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756C" w14:textId="0B179B3C" w:rsidR="0005620A" w:rsidRDefault="0005620A">
      <w:r>
        <w:rPr>
          <w:rFonts w:hint="eastAsia"/>
        </w:rPr>
        <w:t>请复制该链接至浏览器内打开</w:t>
      </w:r>
    </w:p>
    <w:p w14:paraId="23AB0EF6" w14:textId="7E166868" w:rsidR="0005620A" w:rsidRDefault="0003434B">
      <w:r>
        <w:rPr>
          <w:rFonts w:hint="eastAsia"/>
        </w:rPr>
        <w:t>Please</w:t>
      </w:r>
      <w:r>
        <w:t xml:space="preserve"> copy the link below and open it in your browser</w:t>
      </w:r>
    </w:p>
    <w:p w14:paraId="542A0526" w14:textId="77777777" w:rsidR="0003434B" w:rsidRPr="0003434B" w:rsidRDefault="0003434B">
      <w:pPr>
        <w:rPr>
          <w:rFonts w:hint="eastAsia"/>
        </w:rPr>
      </w:pPr>
    </w:p>
    <w:p w14:paraId="5E22D739" w14:textId="20AAA220" w:rsidR="00D27BE8" w:rsidRDefault="0005620A">
      <w:r w:rsidRPr="0005620A">
        <w:t>http://118.190.211.99:9090/Release/</w:t>
      </w:r>
    </w:p>
    <w:p w14:paraId="1232DBC4" w14:textId="77777777" w:rsidR="0005620A" w:rsidRPr="0005620A" w:rsidRDefault="0005620A"/>
    <w:sectPr w:rsidR="0005620A" w:rsidRPr="0005620A" w:rsidSect="0040366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0A"/>
    <w:rsid w:val="0003434B"/>
    <w:rsid w:val="0005620A"/>
    <w:rsid w:val="002D4378"/>
    <w:rsid w:val="0040366A"/>
    <w:rsid w:val="005B31FE"/>
    <w:rsid w:val="00D27BE8"/>
    <w:rsid w:val="00D8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75747"/>
  <w15:chartTrackingRefBased/>
  <w15:docId w15:val="{464C7D29-D5D7-FB4D-BBBB-38D3A243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2022-11-10T05:35:00Z</dcterms:created>
  <dcterms:modified xsi:type="dcterms:W3CDTF">2022-11-10T05:38:00Z</dcterms:modified>
</cp:coreProperties>
</file>