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8F94" w14:textId="77777777" w:rsidR="00E67147" w:rsidRDefault="00E67147" w:rsidP="00E6714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1152"/>
        <w:gridCol w:w="276"/>
        <w:gridCol w:w="344"/>
        <w:gridCol w:w="312"/>
        <w:gridCol w:w="965"/>
        <w:gridCol w:w="725"/>
        <w:gridCol w:w="6"/>
        <w:gridCol w:w="994"/>
        <w:gridCol w:w="211"/>
        <w:gridCol w:w="1569"/>
        <w:gridCol w:w="1076"/>
        <w:gridCol w:w="184"/>
        <w:gridCol w:w="1213"/>
      </w:tblGrid>
      <w:tr w:rsidR="00E67147" w14:paraId="207880A0" w14:textId="77777777" w:rsidTr="00D9067F">
        <w:trPr>
          <w:trHeight w:val="605"/>
        </w:trPr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1D86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787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361B6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proofErr w:type="gramStart"/>
            <w:r>
              <w:rPr>
                <w:rFonts w:ascii="仿宋_GB2312" w:eastAsia="仿宋_GB2312" w:hint="eastAsia"/>
                <w:sz w:val="28"/>
              </w:rPr>
              <w:t>南昌林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泰建筑工程有限公司</w:t>
            </w:r>
            <w:bookmarkEnd w:id="0"/>
          </w:p>
        </w:tc>
      </w:tr>
      <w:tr w:rsidR="00E67147" w14:paraId="2B40FECB" w14:textId="77777777" w:rsidTr="00D9067F">
        <w:trPr>
          <w:trHeight w:val="9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3731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B12E10" w14:textId="77777777" w:rsidR="00E67147" w:rsidRDefault="00E67147" w:rsidP="00D9067F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/>
                <w:szCs w:val="21"/>
              </w:rPr>
              <w:t>江西省南昌市新建区长</w:t>
            </w:r>
            <w:proofErr w:type="gramStart"/>
            <w:r>
              <w:rPr>
                <w:rFonts w:hint="eastAsia"/>
                <w:szCs w:val="21"/>
              </w:rPr>
              <w:t>堎</w:t>
            </w:r>
            <w:proofErr w:type="gramEnd"/>
            <w:r>
              <w:rPr>
                <w:rFonts w:hint="eastAsia"/>
                <w:szCs w:val="21"/>
              </w:rPr>
              <w:t>镇长征东路</w:t>
            </w:r>
            <w:r>
              <w:rPr>
                <w:rFonts w:hint="eastAsia"/>
                <w:szCs w:val="21"/>
              </w:rPr>
              <w:t>376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A7</w:t>
            </w:r>
            <w:r>
              <w:rPr>
                <w:rFonts w:hint="eastAsia"/>
                <w:szCs w:val="21"/>
              </w:rPr>
              <w:t>号门面</w:t>
            </w:r>
          </w:p>
        </w:tc>
      </w:tr>
      <w:tr w:rsidR="00E67147" w14:paraId="50AEFCF6" w14:textId="77777777" w:rsidTr="00D9067F">
        <w:trPr>
          <w:cantSplit/>
          <w:trHeight w:val="66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B898F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1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2EA8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有限责任公司                           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B8AC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8FEC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5116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编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598AE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323000</w:t>
            </w:r>
          </w:p>
        </w:tc>
      </w:tr>
      <w:tr w:rsidR="00E67147" w14:paraId="34107294" w14:textId="77777777" w:rsidTr="00D9067F">
        <w:trPr>
          <w:trHeight w:val="584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5A95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1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F193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李成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805F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   话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7B2F8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9DB0A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4EDB8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147" w14:paraId="5FB0951B" w14:textId="77777777" w:rsidTr="00D9067F">
        <w:trPr>
          <w:trHeight w:val="584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5D39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3C28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陈澄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AC76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1438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18970889433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6AA8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真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E67F5C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67147" w14:paraId="17B7757E" w14:textId="77777777" w:rsidTr="00D9067F">
        <w:trPr>
          <w:trHeight w:val="757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551EDB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申报项目及等级</w:t>
            </w:r>
          </w:p>
        </w:tc>
        <w:tc>
          <w:tcPr>
            <w:tcW w:w="1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6D36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水污染治理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6630" w14:textId="77777777" w:rsidR="00E67147" w:rsidRDefault="00E67147" w:rsidP="00D9067F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三级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43AC5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噪声与振动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F70CE" w14:textId="77777777" w:rsidR="00E67147" w:rsidRDefault="00E67147" w:rsidP="00D9067F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/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E67147" w14:paraId="1012DCEE" w14:textId="77777777" w:rsidTr="00D9067F">
        <w:trPr>
          <w:trHeight w:val="757"/>
        </w:trPr>
        <w:tc>
          <w:tcPr>
            <w:tcW w:w="16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23108D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F0C1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大气污染治理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D596" w14:textId="77777777" w:rsidR="00E67147" w:rsidRDefault="00E67147" w:rsidP="00D9067F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/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9B2E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生态修复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BA2B10" w14:textId="77777777" w:rsidR="00E67147" w:rsidRDefault="00E67147" w:rsidP="00D9067F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/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E67147" w14:paraId="0F3DEC8E" w14:textId="77777777" w:rsidTr="00D9067F">
        <w:trPr>
          <w:trHeight w:val="757"/>
        </w:trPr>
        <w:tc>
          <w:tcPr>
            <w:tcW w:w="16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B26151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2582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一般固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废处理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处置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D832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/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E67147" w14:paraId="174D0AC4" w14:textId="77777777" w:rsidTr="00D9067F">
        <w:trPr>
          <w:cantSplit/>
          <w:trHeight w:val="66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A8B6C3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</w:p>
          <w:p w14:paraId="44783300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524970DF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667C0E19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4035D549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概</w:t>
            </w:r>
          </w:p>
          <w:p w14:paraId="6C442330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0D06E832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6E19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技术人员总数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AAE2A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30</w:t>
            </w:r>
          </w:p>
        </w:tc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86F7A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高级职称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997C94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</w:tr>
      <w:tr w:rsidR="00E67147" w14:paraId="7253996D" w14:textId="77777777" w:rsidTr="00D9067F">
        <w:trPr>
          <w:cantSplit/>
          <w:trHeight w:val="581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A2C23F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9179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中级职称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BDB3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12</w:t>
            </w:r>
          </w:p>
        </w:tc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17329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一般技术员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BE4C1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16</w:t>
            </w:r>
          </w:p>
        </w:tc>
      </w:tr>
      <w:tr w:rsidR="00E67147" w14:paraId="1F1E8BD2" w14:textId="77777777" w:rsidTr="00D9067F">
        <w:trPr>
          <w:cantSplit/>
          <w:trHeight w:val="612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31D839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40AC4A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位 行 政 和 技 术 负 责 人</w:t>
            </w:r>
          </w:p>
        </w:tc>
      </w:tr>
      <w:tr w:rsidR="00E67147" w14:paraId="74479CA1" w14:textId="77777777" w:rsidTr="00D9067F">
        <w:trPr>
          <w:cantSplit/>
          <w:trHeight w:val="57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E6B15B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E77F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3BB4B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职务及职称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0303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170F8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         业</w:t>
            </w:r>
          </w:p>
        </w:tc>
      </w:tr>
      <w:tr w:rsidR="00E67147" w14:paraId="3BE8821F" w14:textId="77777777" w:rsidTr="00D9067F">
        <w:trPr>
          <w:cantSplit/>
          <w:trHeight w:val="50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50B1B7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A29C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李成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E828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董事长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703D3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30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A7F75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水利水电工程</w:t>
            </w:r>
          </w:p>
        </w:tc>
      </w:tr>
      <w:tr w:rsidR="00E67147" w14:paraId="2C1B4733" w14:textId="77777777" w:rsidTr="00D9067F">
        <w:trPr>
          <w:cantSplit/>
          <w:trHeight w:val="53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D4B833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B6DAB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李妙勇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1D9A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总经理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66AE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34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ECA7F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水利水电工程</w:t>
            </w:r>
          </w:p>
        </w:tc>
      </w:tr>
      <w:tr w:rsidR="00E67147" w14:paraId="5716124D" w14:textId="77777777" w:rsidTr="00D9067F">
        <w:trPr>
          <w:cantSplit/>
          <w:trHeight w:val="53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739EF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4776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于丹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丹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5834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财务总监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90AB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40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EB86E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水利水电工程</w:t>
            </w:r>
          </w:p>
        </w:tc>
      </w:tr>
      <w:tr w:rsidR="00E67147" w14:paraId="66F598A7" w14:textId="77777777" w:rsidTr="00D9067F">
        <w:trPr>
          <w:cantSplit/>
          <w:trHeight w:val="534"/>
        </w:trPr>
        <w:tc>
          <w:tcPr>
            <w:tcW w:w="257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8F29C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2C100DF6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已获得的其他资质证书</w:t>
            </w:r>
            <w:r>
              <w:rPr>
                <w:rFonts w:ascii="仿宋_GB2312" w:eastAsia="仿宋_GB2312" w:hint="eastAsia"/>
                <w:sz w:val="28"/>
              </w:rPr>
              <w:t>、荣誉情况</w:t>
            </w:r>
          </w:p>
          <w:p w14:paraId="7EF44E2F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4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86DA3" w14:textId="77777777" w:rsidR="00E67147" w:rsidRDefault="00E67147" w:rsidP="00D9067F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2A42FD21" w14:textId="77777777" w:rsidR="00E67147" w:rsidRDefault="00E67147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水利水电施工总承包三级</w:t>
            </w:r>
          </w:p>
        </w:tc>
      </w:tr>
    </w:tbl>
    <w:p w14:paraId="76EE2B50" w14:textId="77777777" w:rsidR="00E67147" w:rsidRDefault="00E67147" w:rsidP="00E67147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A008470" w14:textId="77777777" w:rsidR="00E67147" w:rsidRDefault="00E67147" w:rsidP="00E6714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二、技术骨干概况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907"/>
        <w:gridCol w:w="510"/>
        <w:gridCol w:w="1628"/>
        <w:gridCol w:w="1065"/>
        <w:gridCol w:w="1080"/>
        <w:gridCol w:w="2220"/>
        <w:gridCol w:w="618"/>
      </w:tblGrid>
      <w:tr w:rsidR="00E67147" w14:paraId="3901E770" w14:textId="77777777" w:rsidTr="00D9067F">
        <w:trPr>
          <w:cantSplit/>
          <w:jc w:val="center"/>
        </w:trPr>
        <w:tc>
          <w:tcPr>
            <w:tcW w:w="620" w:type="dxa"/>
            <w:vAlign w:val="center"/>
          </w:tcPr>
          <w:p w14:paraId="70E59793" w14:textId="77777777" w:rsidR="00E67147" w:rsidRDefault="00E67147" w:rsidP="00D9067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907" w:type="dxa"/>
            <w:vAlign w:val="center"/>
          </w:tcPr>
          <w:p w14:paraId="32F4C8E8" w14:textId="77777777" w:rsidR="00E67147" w:rsidRDefault="00E67147" w:rsidP="00D9067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510" w:type="dxa"/>
            <w:vAlign w:val="center"/>
          </w:tcPr>
          <w:p w14:paraId="73CC3256" w14:textId="77777777" w:rsidR="00E67147" w:rsidRDefault="00E67147" w:rsidP="00D9067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628" w:type="dxa"/>
            <w:vAlign w:val="center"/>
          </w:tcPr>
          <w:p w14:paraId="7BB40713" w14:textId="77777777" w:rsidR="00E67147" w:rsidRDefault="00E67147" w:rsidP="00D9067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1065" w:type="dxa"/>
            <w:vAlign w:val="center"/>
          </w:tcPr>
          <w:p w14:paraId="44804B3A" w14:textId="77777777" w:rsidR="00E67147" w:rsidRDefault="00E67147" w:rsidP="00D9067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1080" w:type="dxa"/>
            <w:vAlign w:val="center"/>
          </w:tcPr>
          <w:p w14:paraId="08D2DC7F" w14:textId="77777777" w:rsidR="00E67147" w:rsidRDefault="00E67147" w:rsidP="00D9067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2220" w:type="dxa"/>
            <w:vAlign w:val="center"/>
          </w:tcPr>
          <w:p w14:paraId="1C61A13F" w14:textId="77777777" w:rsidR="00E67147" w:rsidRDefault="00E67147" w:rsidP="00D9067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618" w:type="dxa"/>
            <w:vAlign w:val="center"/>
          </w:tcPr>
          <w:p w14:paraId="6873AEB3" w14:textId="77777777" w:rsidR="00E67147" w:rsidRDefault="00E67147" w:rsidP="00D9067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E67147" w14:paraId="0227A414" w14:textId="77777777" w:rsidTr="00D9067F">
        <w:trPr>
          <w:cantSplit/>
          <w:jc w:val="center"/>
        </w:trPr>
        <w:tc>
          <w:tcPr>
            <w:tcW w:w="620" w:type="dxa"/>
          </w:tcPr>
          <w:p w14:paraId="1918886F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07" w:type="dxa"/>
          </w:tcPr>
          <w:p w14:paraId="5D36CE82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陈康</w:t>
            </w:r>
          </w:p>
        </w:tc>
        <w:tc>
          <w:tcPr>
            <w:tcW w:w="510" w:type="dxa"/>
          </w:tcPr>
          <w:p w14:paraId="1A9D364F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628" w:type="dxa"/>
          </w:tcPr>
          <w:p w14:paraId="1C39297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065" w:type="dxa"/>
          </w:tcPr>
          <w:p w14:paraId="57F7F5D2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1080" w:type="dxa"/>
          </w:tcPr>
          <w:p w14:paraId="5E9E5958" w14:textId="77777777" w:rsidR="00E67147" w:rsidRDefault="00E67147" w:rsidP="00D9067F">
            <w:pPr>
              <w:tabs>
                <w:tab w:val="left" w:pos="387"/>
              </w:tabs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20" w:type="dxa"/>
          </w:tcPr>
          <w:p w14:paraId="7BD67FEC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360103198912232713</w:t>
            </w:r>
          </w:p>
        </w:tc>
        <w:tc>
          <w:tcPr>
            <w:tcW w:w="618" w:type="dxa"/>
          </w:tcPr>
          <w:p w14:paraId="6EF683B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574D2FB7" w14:textId="77777777" w:rsidTr="00D9067F">
        <w:trPr>
          <w:cantSplit/>
          <w:jc w:val="center"/>
        </w:trPr>
        <w:tc>
          <w:tcPr>
            <w:tcW w:w="620" w:type="dxa"/>
          </w:tcPr>
          <w:p w14:paraId="45CE4757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07" w:type="dxa"/>
          </w:tcPr>
          <w:p w14:paraId="1593B7AA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李妙勇</w:t>
            </w:r>
          </w:p>
        </w:tc>
        <w:tc>
          <w:tcPr>
            <w:tcW w:w="510" w:type="dxa"/>
          </w:tcPr>
          <w:p w14:paraId="5EF9C42E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628" w:type="dxa"/>
          </w:tcPr>
          <w:p w14:paraId="2EE8073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</w:t>
            </w:r>
          </w:p>
        </w:tc>
        <w:tc>
          <w:tcPr>
            <w:tcW w:w="1065" w:type="dxa"/>
          </w:tcPr>
          <w:p w14:paraId="166A393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1080" w:type="dxa"/>
          </w:tcPr>
          <w:p w14:paraId="04214068" w14:textId="77777777" w:rsidR="00E67147" w:rsidRDefault="00E67147" w:rsidP="00D9067F">
            <w:pPr>
              <w:tabs>
                <w:tab w:val="left" w:pos="387"/>
              </w:tabs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20" w:type="dxa"/>
          </w:tcPr>
          <w:p w14:paraId="0AB09852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36042319860819323X</w:t>
            </w:r>
          </w:p>
        </w:tc>
        <w:tc>
          <w:tcPr>
            <w:tcW w:w="618" w:type="dxa"/>
          </w:tcPr>
          <w:p w14:paraId="33D040A8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42786888" w14:textId="77777777" w:rsidTr="00D9067F">
        <w:trPr>
          <w:cantSplit/>
          <w:jc w:val="center"/>
        </w:trPr>
        <w:tc>
          <w:tcPr>
            <w:tcW w:w="620" w:type="dxa"/>
          </w:tcPr>
          <w:p w14:paraId="472C72A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07" w:type="dxa"/>
          </w:tcPr>
          <w:p w14:paraId="0F3704C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叶畅</w:t>
            </w:r>
            <w:proofErr w:type="gramEnd"/>
          </w:p>
        </w:tc>
        <w:tc>
          <w:tcPr>
            <w:tcW w:w="510" w:type="dxa"/>
          </w:tcPr>
          <w:p w14:paraId="4CBE074D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628" w:type="dxa"/>
          </w:tcPr>
          <w:p w14:paraId="312AEEBD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</w:t>
            </w:r>
          </w:p>
        </w:tc>
        <w:tc>
          <w:tcPr>
            <w:tcW w:w="1065" w:type="dxa"/>
          </w:tcPr>
          <w:p w14:paraId="5715935D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1080" w:type="dxa"/>
          </w:tcPr>
          <w:p w14:paraId="71C3344B" w14:textId="77777777" w:rsidR="00E67147" w:rsidRDefault="00E67147" w:rsidP="00D9067F">
            <w:pPr>
              <w:tabs>
                <w:tab w:val="left" w:pos="387"/>
              </w:tabs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20" w:type="dxa"/>
            <w:tcBorders>
              <w:bottom w:val="nil"/>
            </w:tcBorders>
          </w:tcPr>
          <w:p w14:paraId="68BA157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420117199009107595</w:t>
            </w:r>
          </w:p>
        </w:tc>
        <w:tc>
          <w:tcPr>
            <w:tcW w:w="618" w:type="dxa"/>
          </w:tcPr>
          <w:p w14:paraId="45D61F37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20B1563D" w14:textId="77777777" w:rsidTr="00D9067F">
        <w:trPr>
          <w:cantSplit/>
          <w:trHeight w:val="565"/>
          <w:jc w:val="center"/>
        </w:trPr>
        <w:tc>
          <w:tcPr>
            <w:tcW w:w="620" w:type="dxa"/>
          </w:tcPr>
          <w:p w14:paraId="204F044C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07" w:type="dxa"/>
          </w:tcPr>
          <w:p w14:paraId="126497C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于丹</w:t>
            </w:r>
            <w:proofErr w:type="gramStart"/>
            <w:r>
              <w:rPr>
                <w:rFonts w:hint="eastAsia"/>
                <w:szCs w:val="21"/>
              </w:rPr>
              <w:t>丹</w:t>
            </w:r>
            <w:proofErr w:type="gramEnd"/>
          </w:p>
        </w:tc>
        <w:tc>
          <w:tcPr>
            <w:tcW w:w="510" w:type="dxa"/>
          </w:tcPr>
          <w:p w14:paraId="381E66CF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628" w:type="dxa"/>
          </w:tcPr>
          <w:p w14:paraId="015AE6AC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</w:t>
            </w:r>
          </w:p>
        </w:tc>
        <w:tc>
          <w:tcPr>
            <w:tcW w:w="1065" w:type="dxa"/>
          </w:tcPr>
          <w:p w14:paraId="1750154D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1080" w:type="dxa"/>
          </w:tcPr>
          <w:p w14:paraId="764DE304" w14:textId="77777777" w:rsidR="00E67147" w:rsidRDefault="00E67147" w:rsidP="00D9067F">
            <w:pPr>
              <w:tabs>
                <w:tab w:val="left" w:pos="387"/>
              </w:tabs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20" w:type="dxa"/>
          </w:tcPr>
          <w:p w14:paraId="250B171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360122197904020029</w:t>
            </w:r>
          </w:p>
        </w:tc>
        <w:tc>
          <w:tcPr>
            <w:tcW w:w="618" w:type="dxa"/>
          </w:tcPr>
          <w:p w14:paraId="358093C2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4DED3BEA" w14:textId="77777777" w:rsidTr="00D9067F">
        <w:trPr>
          <w:cantSplit/>
          <w:jc w:val="center"/>
        </w:trPr>
        <w:tc>
          <w:tcPr>
            <w:tcW w:w="620" w:type="dxa"/>
          </w:tcPr>
          <w:p w14:paraId="4E46370E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07" w:type="dxa"/>
          </w:tcPr>
          <w:p w14:paraId="76BAE63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杨星</w:t>
            </w:r>
          </w:p>
        </w:tc>
        <w:tc>
          <w:tcPr>
            <w:tcW w:w="510" w:type="dxa"/>
          </w:tcPr>
          <w:p w14:paraId="7B1E5C16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628" w:type="dxa"/>
          </w:tcPr>
          <w:p w14:paraId="56BFBA4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项目经理中级职称</w:t>
            </w:r>
          </w:p>
        </w:tc>
        <w:tc>
          <w:tcPr>
            <w:tcW w:w="1065" w:type="dxa"/>
          </w:tcPr>
          <w:p w14:paraId="145AA44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1080" w:type="dxa"/>
          </w:tcPr>
          <w:p w14:paraId="745D8AF0" w14:textId="77777777" w:rsidR="00E67147" w:rsidRDefault="00E67147" w:rsidP="00D9067F">
            <w:pPr>
              <w:tabs>
                <w:tab w:val="left" w:pos="387"/>
              </w:tabs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20" w:type="dxa"/>
          </w:tcPr>
          <w:p w14:paraId="43A8142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362202198710124619</w:t>
            </w:r>
          </w:p>
        </w:tc>
        <w:tc>
          <w:tcPr>
            <w:tcW w:w="618" w:type="dxa"/>
          </w:tcPr>
          <w:p w14:paraId="2219AC2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37E4F466" w14:textId="77777777" w:rsidTr="00D9067F">
        <w:trPr>
          <w:cantSplit/>
          <w:jc w:val="center"/>
        </w:trPr>
        <w:tc>
          <w:tcPr>
            <w:tcW w:w="620" w:type="dxa"/>
          </w:tcPr>
          <w:p w14:paraId="2120564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07" w:type="dxa"/>
          </w:tcPr>
          <w:p w14:paraId="7099B1B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王平</w:t>
            </w:r>
          </w:p>
        </w:tc>
        <w:tc>
          <w:tcPr>
            <w:tcW w:w="510" w:type="dxa"/>
          </w:tcPr>
          <w:p w14:paraId="5343728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628" w:type="dxa"/>
          </w:tcPr>
          <w:p w14:paraId="5D8C7B2E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</w:t>
            </w:r>
          </w:p>
        </w:tc>
        <w:tc>
          <w:tcPr>
            <w:tcW w:w="1065" w:type="dxa"/>
          </w:tcPr>
          <w:p w14:paraId="715E760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1080" w:type="dxa"/>
          </w:tcPr>
          <w:p w14:paraId="4FE25D48" w14:textId="77777777" w:rsidR="00E67147" w:rsidRDefault="00E67147" w:rsidP="00D9067F">
            <w:pPr>
              <w:tabs>
                <w:tab w:val="left" w:pos="387"/>
              </w:tabs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20" w:type="dxa"/>
          </w:tcPr>
          <w:p w14:paraId="3A21674D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362202198901013516</w:t>
            </w:r>
          </w:p>
        </w:tc>
        <w:tc>
          <w:tcPr>
            <w:tcW w:w="618" w:type="dxa"/>
          </w:tcPr>
          <w:p w14:paraId="2E84CE2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0A63D723" w14:textId="77777777" w:rsidTr="00D9067F">
        <w:trPr>
          <w:cantSplit/>
          <w:jc w:val="center"/>
        </w:trPr>
        <w:tc>
          <w:tcPr>
            <w:tcW w:w="620" w:type="dxa"/>
          </w:tcPr>
          <w:p w14:paraId="6580C52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07" w:type="dxa"/>
          </w:tcPr>
          <w:p w14:paraId="1818F3D7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梁而宽</w:t>
            </w:r>
          </w:p>
        </w:tc>
        <w:tc>
          <w:tcPr>
            <w:tcW w:w="510" w:type="dxa"/>
          </w:tcPr>
          <w:p w14:paraId="104F443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628" w:type="dxa"/>
          </w:tcPr>
          <w:p w14:paraId="4BF7D169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</w:t>
            </w:r>
          </w:p>
        </w:tc>
        <w:tc>
          <w:tcPr>
            <w:tcW w:w="1065" w:type="dxa"/>
          </w:tcPr>
          <w:p w14:paraId="7D29792A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1080" w:type="dxa"/>
          </w:tcPr>
          <w:p w14:paraId="3B1A4029" w14:textId="77777777" w:rsidR="00E67147" w:rsidRDefault="00E67147" w:rsidP="00D9067F">
            <w:pPr>
              <w:tabs>
                <w:tab w:val="left" w:pos="387"/>
              </w:tabs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20" w:type="dxa"/>
          </w:tcPr>
          <w:p w14:paraId="791C412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37292819870102875X</w:t>
            </w:r>
          </w:p>
        </w:tc>
        <w:tc>
          <w:tcPr>
            <w:tcW w:w="618" w:type="dxa"/>
          </w:tcPr>
          <w:p w14:paraId="4BFB7FD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2DB45C85" w14:textId="77777777" w:rsidTr="00D9067F">
        <w:trPr>
          <w:cantSplit/>
          <w:jc w:val="center"/>
        </w:trPr>
        <w:tc>
          <w:tcPr>
            <w:tcW w:w="620" w:type="dxa"/>
          </w:tcPr>
          <w:p w14:paraId="33411B8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07" w:type="dxa"/>
          </w:tcPr>
          <w:p w14:paraId="63C8E9C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刘文洲</w:t>
            </w:r>
          </w:p>
        </w:tc>
        <w:tc>
          <w:tcPr>
            <w:tcW w:w="510" w:type="dxa"/>
          </w:tcPr>
          <w:p w14:paraId="2DBD1677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628" w:type="dxa"/>
          </w:tcPr>
          <w:p w14:paraId="4A139C49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</w:t>
            </w:r>
          </w:p>
        </w:tc>
        <w:tc>
          <w:tcPr>
            <w:tcW w:w="1065" w:type="dxa"/>
          </w:tcPr>
          <w:p w14:paraId="6D5F7A2D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1080" w:type="dxa"/>
          </w:tcPr>
          <w:p w14:paraId="02DF1281" w14:textId="77777777" w:rsidR="00E67147" w:rsidRDefault="00E67147" w:rsidP="00D9067F">
            <w:pPr>
              <w:tabs>
                <w:tab w:val="left" w:pos="387"/>
              </w:tabs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20" w:type="dxa"/>
          </w:tcPr>
          <w:p w14:paraId="42D57F9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360725199012040834</w:t>
            </w:r>
          </w:p>
        </w:tc>
        <w:tc>
          <w:tcPr>
            <w:tcW w:w="618" w:type="dxa"/>
          </w:tcPr>
          <w:p w14:paraId="138D459D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56A691D7" w14:textId="77777777" w:rsidTr="00D9067F">
        <w:trPr>
          <w:cantSplit/>
          <w:jc w:val="center"/>
        </w:trPr>
        <w:tc>
          <w:tcPr>
            <w:tcW w:w="620" w:type="dxa"/>
          </w:tcPr>
          <w:p w14:paraId="7B4E34E7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07" w:type="dxa"/>
            <w:vAlign w:val="center"/>
          </w:tcPr>
          <w:p w14:paraId="025072EA" w14:textId="77777777" w:rsidR="00E67147" w:rsidRDefault="00E67147" w:rsidP="00D9067F">
            <w:pPr>
              <w:widowControl/>
              <w:textAlignment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陈允春</w:t>
            </w:r>
            <w:proofErr w:type="gramEnd"/>
          </w:p>
        </w:tc>
        <w:tc>
          <w:tcPr>
            <w:tcW w:w="510" w:type="dxa"/>
          </w:tcPr>
          <w:p w14:paraId="63552B2F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628" w:type="dxa"/>
          </w:tcPr>
          <w:p w14:paraId="5566A269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65" w:type="dxa"/>
          </w:tcPr>
          <w:p w14:paraId="5D717C0C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80" w:type="dxa"/>
          </w:tcPr>
          <w:p w14:paraId="65B0B36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220" w:type="dxa"/>
          </w:tcPr>
          <w:p w14:paraId="46DF1E2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360122198508052437</w:t>
            </w:r>
          </w:p>
        </w:tc>
        <w:tc>
          <w:tcPr>
            <w:tcW w:w="618" w:type="dxa"/>
          </w:tcPr>
          <w:p w14:paraId="7893BC2A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469171A4" w14:textId="77777777" w:rsidTr="00D9067F">
        <w:trPr>
          <w:cantSplit/>
          <w:jc w:val="center"/>
        </w:trPr>
        <w:tc>
          <w:tcPr>
            <w:tcW w:w="620" w:type="dxa"/>
          </w:tcPr>
          <w:p w14:paraId="4F35C53D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7" w:type="dxa"/>
          </w:tcPr>
          <w:p w14:paraId="5CDC90B9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李成</w:t>
            </w:r>
          </w:p>
        </w:tc>
        <w:tc>
          <w:tcPr>
            <w:tcW w:w="510" w:type="dxa"/>
          </w:tcPr>
          <w:p w14:paraId="14A8E1B3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628" w:type="dxa"/>
          </w:tcPr>
          <w:p w14:paraId="2DE7575C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经理</w:t>
            </w:r>
          </w:p>
        </w:tc>
        <w:tc>
          <w:tcPr>
            <w:tcW w:w="1065" w:type="dxa"/>
          </w:tcPr>
          <w:p w14:paraId="1F0F3B4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80" w:type="dxa"/>
          </w:tcPr>
          <w:p w14:paraId="2661673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220" w:type="dxa"/>
          </w:tcPr>
          <w:p w14:paraId="01C05AD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36012219950611001X</w:t>
            </w:r>
          </w:p>
        </w:tc>
        <w:tc>
          <w:tcPr>
            <w:tcW w:w="618" w:type="dxa"/>
          </w:tcPr>
          <w:p w14:paraId="4B6A42CC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08F0412B" w14:textId="77777777" w:rsidTr="00D9067F">
        <w:trPr>
          <w:cantSplit/>
          <w:jc w:val="center"/>
        </w:trPr>
        <w:tc>
          <w:tcPr>
            <w:tcW w:w="620" w:type="dxa"/>
          </w:tcPr>
          <w:p w14:paraId="54C16FC7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07" w:type="dxa"/>
          </w:tcPr>
          <w:p w14:paraId="1BE9FEE9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吴富明</w:t>
            </w:r>
            <w:proofErr w:type="gramEnd"/>
          </w:p>
        </w:tc>
        <w:tc>
          <w:tcPr>
            <w:tcW w:w="510" w:type="dxa"/>
          </w:tcPr>
          <w:p w14:paraId="7AE4ED68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628" w:type="dxa"/>
          </w:tcPr>
          <w:p w14:paraId="3B74BAE6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项目经理注册建造师</w:t>
            </w:r>
          </w:p>
        </w:tc>
        <w:tc>
          <w:tcPr>
            <w:tcW w:w="1065" w:type="dxa"/>
          </w:tcPr>
          <w:p w14:paraId="0832D6CF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1080" w:type="dxa"/>
          </w:tcPr>
          <w:p w14:paraId="21678118" w14:textId="77777777" w:rsidR="00E67147" w:rsidRDefault="00E67147" w:rsidP="00D9067F">
            <w:pPr>
              <w:tabs>
                <w:tab w:val="left" w:pos="387"/>
              </w:tabs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20" w:type="dxa"/>
          </w:tcPr>
          <w:p w14:paraId="1AD02A8C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362202198608032515</w:t>
            </w:r>
          </w:p>
        </w:tc>
        <w:tc>
          <w:tcPr>
            <w:tcW w:w="618" w:type="dxa"/>
          </w:tcPr>
          <w:p w14:paraId="3EFCF282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68649549" w14:textId="77777777" w:rsidTr="00D9067F">
        <w:trPr>
          <w:cantSplit/>
          <w:jc w:val="center"/>
        </w:trPr>
        <w:tc>
          <w:tcPr>
            <w:tcW w:w="620" w:type="dxa"/>
          </w:tcPr>
          <w:p w14:paraId="0400BD3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07" w:type="dxa"/>
          </w:tcPr>
          <w:p w14:paraId="2B683329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朱士琪</w:t>
            </w:r>
            <w:proofErr w:type="gramEnd"/>
          </w:p>
        </w:tc>
        <w:tc>
          <w:tcPr>
            <w:tcW w:w="510" w:type="dxa"/>
          </w:tcPr>
          <w:p w14:paraId="577F849C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628" w:type="dxa"/>
          </w:tcPr>
          <w:p w14:paraId="520F30E8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标准员</w:t>
            </w:r>
            <w:proofErr w:type="gramEnd"/>
          </w:p>
        </w:tc>
        <w:tc>
          <w:tcPr>
            <w:tcW w:w="1065" w:type="dxa"/>
          </w:tcPr>
          <w:p w14:paraId="2BD4252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80" w:type="dxa"/>
          </w:tcPr>
          <w:p w14:paraId="04A1053C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220" w:type="dxa"/>
          </w:tcPr>
          <w:p w14:paraId="305282A6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360103199703042715</w:t>
            </w:r>
          </w:p>
        </w:tc>
        <w:tc>
          <w:tcPr>
            <w:tcW w:w="618" w:type="dxa"/>
          </w:tcPr>
          <w:p w14:paraId="686AE87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492FFECB" w14:textId="77777777" w:rsidTr="00D9067F">
        <w:trPr>
          <w:cantSplit/>
          <w:jc w:val="center"/>
        </w:trPr>
        <w:tc>
          <w:tcPr>
            <w:tcW w:w="620" w:type="dxa"/>
          </w:tcPr>
          <w:p w14:paraId="75C007FA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07" w:type="dxa"/>
          </w:tcPr>
          <w:p w14:paraId="62FF08B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陈金明</w:t>
            </w:r>
          </w:p>
        </w:tc>
        <w:tc>
          <w:tcPr>
            <w:tcW w:w="510" w:type="dxa"/>
          </w:tcPr>
          <w:p w14:paraId="6CFD4657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628" w:type="dxa"/>
          </w:tcPr>
          <w:p w14:paraId="4B8061DA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标准员</w:t>
            </w:r>
            <w:proofErr w:type="gramEnd"/>
          </w:p>
        </w:tc>
        <w:tc>
          <w:tcPr>
            <w:tcW w:w="1065" w:type="dxa"/>
          </w:tcPr>
          <w:p w14:paraId="1736D7E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80" w:type="dxa"/>
          </w:tcPr>
          <w:p w14:paraId="2E05FF2E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220" w:type="dxa"/>
          </w:tcPr>
          <w:p w14:paraId="371B530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360122197303082435</w:t>
            </w:r>
          </w:p>
        </w:tc>
        <w:tc>
          <w:tcPr>
            <w:tcW w:w="618" w:type="dxa"/>
          </w:tcPr>
          <w:p w14:paraId="2E4C88FC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6AB67441" w14:textId="77777777" w:rsidTr="00D9067F">
        <w:trPr>
          <w:cantSplit/>
          <w:jc w:val="center"/>
        </w:trPr>
        <w:tc>
          <w:tcPr>
            <w:tcW w:w="620" w:type="dxa"/>
          </w:tcPr>
          <w:p w14:paraId="514E840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07" w:type="dxa"/>
          </w:tcPr>
          <w:p w14:paraId="4C2B783A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陈允春</w:t>
            </w:r>
            <w:proofErr w:type="gramEnd"/>
          </w:p>
        </w:tc>
        <w:tc>
          <w:tcPr>
            <w:tcW w:w="510" w:type="dxa"/>
          </w:tcPr>
          <w:p w14:paraId="3AB01CB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628" w:type="dxa"/>
          </w:tcPr>
          <w:p w14:paraId="1149810E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65" w:type="dxa"/>
          </w:tcPr>
          <w:p w14:paraId="4BE8A5E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80" w:type="dxa"/>
          </w:tcPr>
          <w:p w14:paraId="3730F152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220" w:type="dxa"/>
          </w:tcPr>
          <w:p w14:paraId="6BA6BA4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360122198508052437</w:t>
            </w:r>
          </w:p>
        </w:tc>
        <w:tc>
          <w:tcPr>
            <w:tcW w:w="618" w:type="dxa"/>
          </w:tcPr>
          <w:p w14:paraId="7645B179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769EAA21" w14:textId="77777777" w:rsidTr="00D9067F">
        <w:trPr>
          <w:cantSplit/>
          <w:jc w:val="center"/>
        </w:trPr>
        <w:tc>
          <w:tcPr>
            <w:tcW w:w="620" w:type="dxa"/>
          </w:tcPr>
          <w:p w14:paraId="7496C0D8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07" w:type="dxa"/>
          </w:tcPr>
          <w:p w14:paraId="5671198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陈旭</w:t>
            </w:r>
            <w:proofErr w:type="gramStart"/>
            <w:r>
              <w:rPr>
                <w:rFonts w:hint="eastAsia"/>
                <w:szCs w:val="21"/>
              </w:rPr>
              <w:t>旭</w:t>
            </w:r>
            <w:proofErr w:type="gramEnd"/>
          </w:p>
        </w:tc>
        <w:tc>
          <w:tcPr>
            <w:tcW w:w="510" w:type="dxa"/>
          </w:tcPr>
          <w:p w14:paraId="4BEC273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628" w:type="dxa"/>
          </w:tcPr>
          <w:p w14:paraId="3DA9D33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机械员</w:t>
            </w:r>
          </w:p>
        </w:tc>
        <w:tc>
          <w:tcPr>
            <w:tcW w:w="1065" w:type="dxa"/>
          </w:tcPr>
          <w:p w14:paraId="37186AC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80" w:type="dxa"/>
          </w:tcPr>
          <w:p w14:paraId="3EC4211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220" w:type="dxa"/>
          </w:tcPr>
          <w:p w14:paraId="0535507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360122199110072424</w:t>
            </w:r>
          </w:p>
        </w:tc>
        <w:tc>
          <w:tcPr>
            <w:tcW w:w="618" w:type="dxa"/>
          </w:tcPr>
          <w:p w14:paraId="695B8232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5A7E683F" w14:textId="77777777" w:rsidTr="00D9067F">
        <w:trPr>
          <w:cantSplit/>
          <w:jc w:val="center"/>
        </w:trPr>
        <w:tc>
          <w:tcPr>
            <w:tcW w:w="620" w:type="dxa"/>
          </w:tcPr>
          <w:p w14:paraId="3FF1986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07" w:type="dxa"/>
          </w:tcPr>
          <w:p w14:paraId="32701D7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胡武</w:t>
            </w:r>
          </w:p>
        </w:tc>
        <w:tc>
          <w:tcPr>
            <w:tcW w:w="510" w:type="dxa"/>
          </w:tcPr>
          <w:p w14:paraId="1226BEEA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628" w:type="dxa"/>
          </w:tcPr>
          <w:p w14:paraId="7376CD5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材料员</w:t>
            </w:r>
          </w:p>
        </w:tc>
        <w:tc>
          <w:tcPr>
            <w:tcW w:w="1065" w:type="dxa"/>
          </w:tcPr>
          <w:p w14:paraId="2FB003CE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80" w:type="dxa"/>
          </w:tcPr>
          <w:p w14:paraId="0E8ECC1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220" w:type="dxa"/>
          </w:tcPr>
          <w:p w14:paraId="1737F7B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360111498203202116</w:t>
            </w:r>
          </w:p>
        </w:tc>
        <w:tc>
          <w:tcPr>
            <w:tcW w:w="618" w:type="dxa"/>
          </w:tcPr>
          <w:p w14:paraId="592779F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63816F5B" w14:textId="77777777" w:rsidTr="00D9067F">
        <w:trPr>
          <w:cantSplit/>
          <w:jc w:val="center"/>
        </w:trPr>
        <w:tc>
          <w:tcPr>
            <w:tcW w:w="620" w:type="dxa"/>
          </w:tcPr>
          <w:p w14:paraId="3E72143A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07" w:type="dxa"/>
          </w:tcPr>
          <w:p w14:paraId="397EB8A8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谌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志鹏</w:t>
            </w:r>
          </w:p>
        </w:tc>
        <w:tc>
          <w:tcPr>
            <w:tcW w:w="510" w:type="dxa"/>
          </w:tcPr>
          <w:p w14:paraId="4D7ED8BA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628" w:type="dxa"/>
          </w:tcPr>
          <w:p w14:paraId="164D2D4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资料员</w:t>
            </w:r>
          </w:p>
        </w:tc>
        <w:tc>
          <w:tcPr>
            <w:tcW w:w="1065" w:type="dxa"/>
          </w:tcPr>
          <w:p w14:paraId="29CF41EE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80" w:type="dxa"/>
          </w:tcPr>
          <w:p w14:paraId="0F211D5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220" w:type="dxa"/>
          </w:tcPr>
          <w:p w14:paraId="046EFF8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360111198203202116</w:t>
            </w:r>
          </w:p>
        </w:tc>
        <w:tc>
          <w:tcPr>
            <w:tcW w:w="618" w:type="dxa"/>
          </w:tcPr>
          <w:p w14:paraId="314C9F2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4DC43AAC" w14:textId="77777777" w:rsidTr="00D9067F">
        <w:trPr>
          <w:cantSplit/>
          <w:jc w:val="center"/>
        </w:trPr>
        <w:tc>
          <w:tcPr>
            <w:tcW w:w="620" w:type="dxa"/>
          </w:tcPr>
          <w:p w14:paraId="7799E300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07" w:type="dxa"/>
          </w:tcPr>
          <w:p w14:paraId="65A67B3F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510" w:type="dxa"/>
          </w:tcPr>
          <w:p w14:paraId="3ED310A7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628" w:type="dxa"/>
          </w:tcPr>
          <w:p w14:paraId="4232BEAB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65" w:type="dxa"/>
          </w:tcPr>
          <w:p w14:paraId="2FC9847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80" w:type="dxa"/>
          </w:tcPr>
          <w:p w14:paraId="60EB4A47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220" w:type="dxa"/>
          </w:tcPr>
          <w:p w14:paraId="3D8D7476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618" w:type="dxa"/>
          </w:tcPr>
          <w:p w14:paraId="76B9B791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  <w:tr w:rsidR="00E67147" w14:paraId="021B1047" w14:textId="77777777" w:rsidTr="00D9067F">
        <w:trPr>
          <w:cantSplit/>
          <w:jc w:val="center"/>
        </w:trPr>
        <w:tc>
          <w:tcPr>
            <w:tcW w:w="620" w:type="dxa"/>
          </w:tcPr>
          <w:p w14:paraId="7C0BC234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07" w:type="dxa"/>
          </w:tcPr>
          <w:p w14:paraId="6A265068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510" w:type="dxa"/>
          </w:tcPr>
          <w:p w14:paraId="5AE78803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628" w:type="dxa"/>
          </w:tcPr>
          <w:p w14:paraId="7F59B9F2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65" w:type="dxa"/>
          </w:tcPr>
          <w:p w14:paraId="303F7778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080" w:type="dxa"/>
          </w:tcPr>
          <w:p w14:paraId="0DD7087E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220" w:type="dxa"/>
          </w:tcPr>
          <w:p w14:paraId="0D6D91B5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618" w:type="dxa"/>
          </w:tcPr>
          <w:p w14:paraId="3F7B8E9E" w14:textId="77777777" w:rsidR="00E67147" w:rsidRDefault="00E67147" w:rsidP="00D9067F">
            <w:pPr>
              <w:spacing w:line="560" w:lineRule="exact"/>
              <w:rPr>
                <w:szCs w:val="21"/>
              </w:rPr>
            </w:pPr>
          </w:p>
        </w:tc>
      </w:tr>
    </w:tbl>
    <w:p w14:paraId="7DA1FBAF" w14:textId="77777777" w:rsidR="00E67147" w:rsidRDefault="00E67147" w:rsidP="00E67147">
      <w:pPr>
        <w:widowControl/>
        <w:jc w:val="left"/>
        <w:rPr>
          <w:rFonts w:hint="eastAsia"/>
        </w:rPr>
      </w:pPr>
    </w:p>
    <w:p w14:paraId="4A4159B7" w14:textId="77777777" w:rsidR="00E67147" w:rsidRDefault="00E67147" w:rsidP="00E6714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三、技术装备概况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921"/>
        <w:gridCol w:w="1467"/>
        <w:gridCol w:w="1094"/>
        <w:gridCol w:w="2118"/>
        <w:gridCol w:w="1147"/>
      </w:tblGrid>
      <w:tr w:rsidR="00E67147" w14:paraId="69FDE97E" w14:textId="77777777" w:rsidTr="00D9067F">
        <w:tc>
          <w:tcPr>
            <w:tcW w:w="775" w:type="dxa"/>
          </w:tcPr>
          <w:p w14:paraId="481BA61C" w14:textId="77777777" w:rsidR="00E67147" w:rsidRDefault="00E67147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序号</w:t>
            </w:r>
          </w:p>
        </w:tc>
        <w:tc>
          <w:tcPr>
            <w:tcW w:w="1921" w:type="dxa"/>
          </w:tcPr>
          <w:p w14:paraId="67C057D6" w14:textId="77777777" w:rsidR="00E67147" w:rsidRDefault="00E67147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技术装备名称</w:t>
            </w:r>
          </w:p>
        </w:tc>
        <w:tc>
          <w:tcPr>
            <w:tcW w:w="1467" w:type="dxa"/>
          </w:tcPr>
          <w:p w14:paraId="58F69A83" w14:textId="77777777" w:rsidR="00E67147" w:rsidRDefault="00E67147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型号规格</w:t>
            </w:r>
          </w:p>
        </w:tc>
        <w:tc>
          <w:tcPr>
            <w:tcW w:w="1094" w:type="dxa"/>
          </w:tcPr>
          <w:p w14:paraId="07927167" w14:textId="77777777" w:rsidR="00E67147" w:rsidRDefault="00E67147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数量</w:t>
            </w:r>
          </w:p>
        </w:tc>
        <w:tc>
          <w:tcPr>
            <w:tcW w:w="2118" w:type="dxa"/>
          </w:tcPr>
          <w:p w14:paraId="18153FC8" w14:textId="77777777" w:rsidR="00E67147" w:rsidRDefault="00E67147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主要性能</w:t>
            </w:r>
          </w:p>
        </w:tc>
        <w:tc>
          <w:tcPr>
            <w:tcW w:w="1147" w:type="dxa"/>
          </w:tcPr>
          <w:p w14:paraId="023C9A73" w14:textId="77777777" w:rsidR="00E67147" w:rsidRDefault="00E67147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备注</w:t>
            </w:r>
          </w:p>
        </w:tc>
      </w:tr>
      <w:tr w:rsidR="00E67147" w14:paraId="01254090" w14:textId="77777777" w:rsidTr="00D9067F">
        <w:tc>
          <w:tcPr>
            <w:tcW w:w="775" w:type="dxa"/>
          </w:tcPr>
          <w:p w14:paraId="4CF37E10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21" w:type="dxa"/>
          </w:tcPr>
          <w:p w14:paraId="3437FCE3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1467" w:type="dxa"/>
          </w:tcPr>
          <w:p w14:paraId="62ED5878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联想Y7000 2019</w:t>
            </w:r>
          </w:p>
        </w:tc>
        <w:tc>
          <w:tcPr>
            <w:tcW w:w="1094" w:type="dxa"/>
          </w:tcPr>
          <w:p w14:paraId="4667E2CA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18" w:type="dxa"/>
          </w:tcPr>
          <w:p w14:paraId="1A742824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</w:t>
            </w:r>
          </w:p>
        </w:tc>
        <w:tc>
          <w:tcPr>
            <w:tcW w:w="1147" w:type="dxa"/>
          </w:tcPr>
          <w:p w14:paraId="7534AEDD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30D05459" w14:textId="77777777" w:rsidTr="00D9067F">
        <w:tc>
          <w:tcPr>
            <w:tcW w:w="775" w:type="dxa"/>
          </w:tcPr>
          <w:p w14:paraId="0D2A7390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21" w:type="dxa"/>
          </w:tcPr>
          <w:p w14:paraId="30A004FA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1467" w:type="dxa"/>
          </w:tcPr>
          <w:p w14:paraId="05EBA980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戴尔</w:t>
            </w:r>
          </w:p>
        </w:tc>
        <w:tc>
          <w:tcPr>
            <w:tcW w:w="1094" w:type="dxa"/>
          </w:tcPr>
          <w:p w14:paraId="3CD257F3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18" w:type="dxa"/>
          </w:tcPr>
          <w:p w14:paraId="6C84C933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</w:t>
            </w:r>
          </w:p>
        </w:tc>
        <w:tc>
          <w:tcPr>
            <w:tcW w:w="1147" w:type="dxa"/>
          </w:tcPr>
          <w:p w14:paraId="3D278970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6C14D20E" w14:textId="77777777" w:rsidTr="00D9067F">
        <w:tc>
          <w:tcPr>
            <w:tcW w:w="775" w:type="dxa"/>
          </w:tcPr>
          <w:p w14:paraId="434098D3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21" w:type="dxa"/>
          </w:tcPr>
          <w:p w14:paraId="20339CDD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1467" w:type="dxa"/>
          </w:tcPr>
          <w:p w14:paraId="77158553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联想</w:t>
            </w:r>
          </w:p>
        </w:tc>
        <w:tc>
          <w:tcPr>
            <w:tcW w:w="1094" w:type="dxa"/>
          </w:tcPr>
          <w:p w14:paraId="0FA8C674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18" w:type="dxa"/>
          </w:tcPr>
          <w:p w14:paraId="58D20903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</w:t>
            </w:r>
          </w:p>
        </w:tc>
        <w:tc>
          <w:tcPr>
            <w:tcW w:w="1147" w:type="dxa"/>
          </w:tcPr>
          <w:p w14:paraId="0CB08CC3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678C426C" w14:textId="77777777" w:rsidTr="00D9067F">
        <w:trPr>
          <w:trHeight w:val="90"/>
        </w:trPr>
        <w:tc>
          <w:tcPr>
            <w:tcW w:w="775" w:type="dxa"/>
          </w:tcPr>
          <w:p w14:paraId="75CB4C48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21" w:type="dxa"/>
          </w:tcPr>
          <w:p w14:paraId="133A6743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绘图机</w:t>
            </w:r>
          </w:p>
        </w:tc>
        <w:tc>
          <w:tcPr>
            <w:tcW w:w="1467" w:type="dxa"/>
          </w:tcPr>
          <w:p w14:paraId="4298279E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电脑2017CAD</w:t>
            </w:r>
          </w:p>
        </w:tc>
        <w:tc>
          <w:tcPr>
            <w:tcW w:w="1094" w:type="dxa"/>
          </w:tcPr>
          <w:p w14:paraId="6234ADAA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18" w:type="dxa"/>
          </w:tcPr>
          <w:p w14:paraId="19F747B9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绘图</w:t>
            </w:r>
          </w:p>
        </w:tc>
        <w:tc>
          <w:tcPr>
            <w:tcW w:w="1147" w:type="dxa"/>
          </w:tcPr>
          <w:p w14:paraId="3E874C70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6E19FD04" w14:textId="77777777" w:rsidTr="00D9067F">
        <w:tc>
          <w:tcPr>
            <w:tcW w:w="775" w:type="dxa"/>
          </w:tcPr>
          <w:p w14:paraId="0ADD0BFE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21" w:type="dxa"/>
          </w:tcPr>
          <w:p w14:paraId="5D21D22F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打印机</w:t>
            </w:r>
          </w:p>
        </w:tc>
        <w:tc>
          <w:tcPr>
            <w:tcW w:w="1467" w:type="dxa"/>
          </w:tcPr>
          <w:p w14:paraId="758936C7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理光2014D</w:t>
            </w:r>
          </w:p>
        </w:tc>
        <w:tc>
          <w:tcPr>
            <w:tcW w:w="1094" w:type="dxa"/>
          </w:tcPr>
          <w:p w14:paraId="2C076B1A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18" w:type="dxa"/>
          </w:tcPr>
          <w:p w14:paraId="33A49332" w14:textId="77777777" w:rsidR="00E67147" w:rsidRDefault="00E67147" w:rsidP="00D9067F">
            <w:pPr>
              <w:widowControl/>
              <w:spacing w:beforeAutospacing="1" w:afterAutospacing="1"/>
              <w:ind w:left="360"/>
              <w:jc w:val="center"/>
            </w:pPr>
            <w:r>
              <w:t>打印</w:t>
            </w:r>
            <w:r>
              <w:t>/</w:t>
            </w:r>
            <w:r>
              <w:t>复印</w:t>
            </w:r>
          </w:p>
          <w:p w14:paraId="4BAFBB55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2FB28160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1C458F02" w14:textId="77777777" w:rsidTr="00D9067F">
        <w:tc>
          <w:tcPr>
            <w:tcW w:w="775" w:type="dxa"/>
          </w:tcPr>
          <w:p w14:paraId="760C64AE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21" w:type="dxa"/>
          </w:tcPr>
          <w:p w14:paraId="547F6C82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工程复印机</w:t>
            </w:r>
          </w:p>
        </w:tc>
        <w:tc>
          <w:tcPr>
            <w:tcW w:w="1467" w:type="dxa"/>
          </w:tcPr>
          <w:p w14:paraId="37729676" w14:textId="77777777" w:rsidR="00E67147" w:rsidRDefault="00E67147" w:rsidP="00D9067F">
            <w:pPr>
              <w:widowControl/>
              <w:spacing w:beforeAutospacing="1" w:afterAutospacing="1"/>
              <w:jc w:val="center"/>
              <w:rPr>
                <w:rFonts w:ascii="宋体" w:hAnsi="宋体"/>
                <w:szCs w:val="21"/>
              </w:rPr>
            </w:pPr>
            <w:r>
              <w:t>夏普</w:t>
            </w:r>
            <w:r>
              <w:t>MX-M700N</w:t>
            </w:r>
          </w:p>
        </w:tc>
        <w:tc>
          <w:tcPr>
            <w:tcW w:w="1094" w:type="dxa"/>
          </w:tcPr>
          <w:p w14:paraId="42030189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18" w:type="dxa"/>
          </w:tcPr>
          <w:p w14:paraId="085EC85A" w14:textId="77777777" w:rsidR="00E67147" w:rsidRDefault="00E67147" w:rsidP="00D9067F">
            <w:pPr>
              <w:widowControl/>
              <w:spacing w:beforeAutospacing="1" w:afterAutospacing="1"/>
              <w:ind w:left="360"/>
              <w:jc w:val="center"/>
            </w:pPr>
            <w:r>
              <w:t>打印</w:t>
            </w:r>
            <w:r>
              <w:t>/</w:t>
            </w:r>
            <w:r>
              <w:t>复印</w:t>
            </w:r>
          </w:p>
          <w:p w14:paraId="3738E788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1D172726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5320BF9E" w14:textId="77777777" w:rsidTr="00D9067F">
        <w:tc>
          <w:tcPr>
            <w:tcW w:w="775" w:type="dxa"/>
          </w:tcPr>
          <w:p w14:paraId="338C0E07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1F02F544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</w:tcPr>
          <w:p w14:paraId="4F87F98F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</w:tcPr>
          <w:p w14:paraId="2E7DC435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</w:tcPr>
          <w:p w14:paraId="29DCF641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1CDFDCA7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6F34E34B" w14:textId="77777777" w:rsidTr="00D9067F">
        <w:tc>
          <w:tcPr>
            <w:tcW w:w="775" w:type="dxa"/>
          </w:tcPr>
          <w:p w14:paraId="2A63FF25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593FF3C0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</w:tcPr>
          <w:p w14:paraId="0576E744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</w:tcPr>
          <w:p w14:paraId="3D92DF5D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</w:tcPr>
          <w:p w14:paraId="468FCD73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15C98661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398C4AF0" w14:textId="77777777" w:rsidTr="00D9067F">
        <w:tc>
          <w:tcPr>
            <w:tcW w:w="775" w:type="dxa"/>
          </w:tcPr>
          <w:p w14:paraId="5B00ACF4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43F7FE75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</w:tcPr>
          <w:p w14:paraId="1BE9A4F9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</w:tcPr>
          <w:p w14:paraId="6D6AAF75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</w:tcPr>
          <w:p w14:paraId="30DA14E4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39602C32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0F76A4CC" w14:textId="77777777" w:rsidTr="00D9067F">
        <w:tc>
          <w:tcPr>
            <w:tcW w:w="775" w:type="dxa"/>
          </w:tcPr>
          <w:p w14:paraId="5623ABAF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317E31E4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</w:tcPr>
          <w:p w14:paraId="514CBF16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</w:tcPr>
          <w:p w14:paraId="084B7EDF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</w:tcPr>
          <w:p w14:paraId="534ED640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127E39A8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1A4B5B63" w14:textId="77777777" w:rsidTr="00D9067F">
        <w:tc>
          <w:tcPr>
            <w:tcW w:w="775" w:type="dxa"/>
          </w:tcPr>
          <w:p w14:paraId="559CD384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7C6B4BA3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</w:tcPr>
          <w:p w14:paraId="3B41A081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</w:tcPr>
          <w:p w14:paraId="5FB74B1B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</w:tcPr>
          <w:p w14:paraId="15C92746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60F46173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2BC6BE5F" w14:textId="77777777" w:rsidTr="00D9067F">
        <w:tc>
          <w:tcPr>
            <w:tcW w:w="775" w:type="dxa"/>
          </w:tcPr>
          <w:p w14:paraId="57FD99F0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37077623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</w:tcPr>
          <w:p w14:paraId="344BF069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</w:tcPr>
          <w:p w14:paraId="6052C1DC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</w:tcPr>
          <w:p w14:paraId="61E40D54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04E04BC0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67147" w14:paraId="2AA0C242" w14:textId="77777777" w:rsidTr="00D9067F">
        <w:tc>
          <w:tcPr>
            <w:tcW w:w="775" w:type="dxa"/>
          </w:tcPr>
          <w:p w14:paraId="02821024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52B1EF72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</w:tcPr>
          <w:p w14:paraId="0F3BD55E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</w:tcPr>
          <w:p w14:paraId="05751F50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</w:tcPr>
          <w:p w14:paraId="793F0152" w14:textId="77777777" w:rsidR="00E67147" w:rsidRDefault="00E67147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0122AF03" w14:textId="77777777" w:rsidR="00E67147" w:rsidRDefault="00E67147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14:paraId="74493258" w14:textId="77777777" w:rsidR="00E67147" w:rsidRDefault="00E67147" w:rsidP="00E67147">
      <w:r>
        <w:rPr>
          <w:rFonts w:ascii="宋体" w:hAnsi="宋体" w:cs="宋体" w:hint="eastAsia"/>
          <w:b/>
          <w:bCs/>
          <w:szCs w:val="32"/>
        </w:rPr>
        <w:t>注：主要填写</w:t>
      </w:r>
      <w:r>
        <w:rPr>
          <w:rFonts w:ascii="宋体" w:hAnsi="宋体" w:cs="宋体" w:hint="eastAsia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 w14:paraId="371D538A" w14:textId="77777777" w:rsidR="00E67147" w:rsidRDefault="00E67147" w:rsidP="00E67147">
      <w:pPr>
        <w:widowControl/>
        <w:jc w:val="left"/>
      </w:pPr>
      <w:r>
        <w:br w:type="page"/>
      </w:r>
    </w:p>
    <w:p w14:paraId="7B1AB736" w14:textId="77777777" w:rsidR="00E67147" w:rsidRDefault="00E67147" w:rsidP="00E6714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四、完成工程业绩简表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559"/>
        <w:gridCol w:w="1980"/>
        <w:gridCol w:w="850"/>
        <w:gridCol w:w="2091"/>
        <w:gridCol w:w="1080"/>
        <w:gridCol w:w="1186"/>
      </w:tblGrid>
      <w:tr w:rsidR="00E67147" w14:paraId="4BBAFE5E" w14:textId="77777777" w:rsidTr="00D9067F">
        <w:trPr>
          <w:jc w:val="center"/>
        </w:trPr>
        <w:tc>
          <w:tcPr>
            <w:tcW w:w="865" w:type="dxa"/>
            <w:vAlign w:val="center"/>
          </w:tcPr>
          <w:p w14:paraId="4AF389E7" w14:textId="77777777" w:rsidR="00E67147" w:rsidRDefault="00E67147" w:rsidP="00D9067F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7BFE4359" w14:textId="77777777" w:rsidR="00E67147" w:rsidRDefault="00E67147" w:rsidP="00D9067F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专业</w:t>
            </w:r>
          </w:p>
          <w:p w14:paraId="646AA4C4" w14:textId="77777777" w:rsidR="00E67147" w:rsidRDefault="00E67147" w:rsidP="00D9067F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分类</w:t>
            </w:r>
          </w:p>
        </w:tc>
        <w:tc>
          <w:tcPr>
            <w:tcW w:w="1980" w:type="dxa"/>
            <w:vAlign w:val="center"/>
          </w:tcPr>
          <w:p w14:paraId="6A3FE1B8" w14:textId="77777777" w:rsidR="00E67147" w:rsidRDefault="00E67147" w:rsidP="00D9067F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14:paraId="2FC34CFA" w14:textId="77777777" w:rsidR="00E67147" w:rsidRDefault="00E67147" w:rsidP="00D9067F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工程规模</w:t>
            </w:r>
          </w:p>
        </w:tc>
        <w:tc>
          <w:tcPr>
            <w:tcW w:w="2091" w:type="dxa"/>
            <w:vAlign w:val="center"/>
          </w:tcPr>
          <w:p w14:paraId="726CD355" w14:textId="77777777" w:rsidR="00E67147" w:rsidRDefault="00E67147" w:rsidP="00D9067F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业主单位</w:t>
            </w:r>
          </w:p>
        </w:tc>
        <w:tc>
          <w:tcPr>
            <w:tcW w:w="1080" w:type="dxa"/>
            <w:vAlign w:val="center"/>
          </w:tcPr>
          <w:p w14:paraId="53F44CC7" w14:textId="77777777" w:rsidR="00E67147" w:rsidRDefault="00E67147" w:rsidP="00D9067F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合同额</w:t>
            </w:r>
          </w:p>
        </w:tc>
        <w:tc>
          <w:tcPr>
            <w:tcW w:w="1186" w:type="dxa"/>
            <w:vAlign w:val="center"/>
          </w:tcPr>
          <w:p w14:paraId="5E325385" w14:textId="77777777" w:rsidR="00E67147" w:rsidRDefault="00E67147" w:rsidP="00D9067F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是否验收</w:t>
            </w:r>
          </w:p>
        </w:tc>
      </w:tr>
      <w:tr w:rsidR="00E67147" w14:paraId="20E44D1D" w14:textId="77777777" w:rsidTr="00D9067F">
        <w:trPr>
          <w:jc w:val="center"/>
        </w:trPr>
        <w:tc>
          <w:tcPr>
            <w:tcW w:w="865" w:type="dxa"/>
          </w:tcPr>
          <w:p w14:paraId="5FBD28F3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1</w:t>
            </w:r>
          </w:p>
        </w:tc>
        <w:tc>
          <w:tcPr>
            <w:tcW w:w="1559" w:type="dxa"/>
          </w:tcPr>
          <w:p w14:paraId="76D8D315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生活污水治理、废弃物处理处置</w:t>
            </w:r>
          </w:p>
        </w:tc>
        <w:tc>
          <w:tcPr>
            <w:tcW w:w="1980" w:type="dxa"/>
          </w:tcPr>
          <w:p w14:paraId="7726C08A" w14:textId="77777777" w:rsidR="00E67147" w:rsidRDefault="00E67147" w:rsidP="00D9067F">
            <w:pPr>
              <w:pStyle w:val="a7"/>
              <w:widowControl/>
              <w:spacing w:before="240" w:line="450" w:lineRule="atLeast"/>
              <w:rPr>
                <w:rFonts w:eastAsia="黑体"/>
              </w:rPr>
            </w:pPr>
            <w:r>
              <w:rPr>
                <w:rFonts w:ascii="宋体" w:hAnsi="宋体" w:cs="宋体" w:hint="eastAsia"/>
                <w:kern w:val="2"/>
              </w:rPr>
              <w:t>江市中心城区水环境系统综合治理三期项目</w:t>
            </w:r>
          </w:p>
        </w:tc>
        <w:tc>
          <w:tcPr>
            <w:tcW w:w="850" w:type="dxa"/>
          </w:tcPr>
          <w:p w14:paraId="24B56E56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小型</w:t>
            </w:r>
          </w:p>
        </w:tc>
        <w:tc>
          <w:tcPr>
            <w:tcW w:w="2091" w:type="dxa"/>
          </w:tcPr>
          <w:p w14:paraId="5F56AAFD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九江市市政公用设施管理局</w:t>
            </w:r>
          </w:p>
        </w:tc>
        <w:tc>
          <w:tcPr>
            <w:tcW w:w="1080" w:type="dxa"/>
          </w:tcPr>
          <w:p w14:paraId="1AEA8C45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449180</w:t>
            </w:r>
            <w:r>
              <w:rPr>
                <w:rFonts w:hint="eastAsia"/>
                <w:b/>
                <w:bCs/>
                <w:color w:val="000000"/>
              </w:rPr>
              <w:t>.5</w:t>
            </w:r>
            <w:r>
              <w:rPr>
                <w:b/>
                <w:bCs/>
                <w:color w:val="000000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元</w:t>
            </w:r>
          </w:p>
        </w:tc>
        <w:tc>
          <w:tcPr>
            <w:tcW w:w="1186" w:type="dxa"/>
          </w:tcPr>
          <w:p w14:paraId="3313FD2C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是</w:t>
            </w:r>
          </w:p>
        </w:tc>
      </w:tr>
      <w:tr w:rsidR="00E67147" w14:paraId="11092BF0" w14:textId="77777777" w:rsidTr="00D9067F">
        <w:trPr>
          <w:jc w:val="center"/>
        </w:trPr>
        <w:tc>
          <w:tcPr>
            <w:tcW w:w="865" w:type="dxa"/>
          </w:tcPr>
          <w:p w14:paraId="716F19FD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2</w:t>
            </w:r>
          </w:p>
        </w:tc>
        <w:tc>
          <w:tcPr>
            <w:tcW w:w="1559" w:type="dxa"/>
          </w:tcPr>
          <w:p w14:paraId="4E44F18D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生活污水治理、废弃物处理处置</w:t>
            </w:r>
          </w:p>
        </w:tc>
        <w:tc>
          <w:tcPr>
            <w:tcW w:w="1980" w:type="dxa"/>
          </w:tcPr>
          <w:p w14:paraId="45F384C4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</w:rPr>
              <w:t>江西省高安市城区污水处理及污泥干化处理工程</w:t>
            </w:r>
          </w:p>
        </w:tc>
        <w:tc>
          <w:tcPr>
            <w:tcW w:w="850" w:type="dxa"/>
          </w:tcPr>
          <w:p w14:paraId="2A39252D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小型</w:t>
            </w:r>
          </w:p>
        </w:tc>
        <w:tc>
          <w:tcPr>
            <w:tcW w:w="2091" w:type="dxa"/>
          </w:tcPr>
          <w:p w14:paraId="6D53FE3F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</w:rPr>
              <w:t>高安市城市管理局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</w:tcPr>
          <w:p w14:paraId="4A4D9AFE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5701204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333333"/>
                <w:sz w:val="24"/>
                <w:shd w:val="clear" w:color="auto" w:fill="FFFFFF"/>
              </w:rPr>
              <w:t>元</w:t>
            </w:r>
          </w:p>
        </w:tc>
        <w:tc>
          <w:tcPr>
            <w:tcW w:w="1186" w:type="dxa"/>
          </w:tcPr>
          <w:p w14:paraId="1E3FCF87" w14:textId="77777777" w:rsidR="00E67147" w:rsidRDefault="00E67147" w:rsidP="00D9067F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是</w:t>
            </w:r>
          </w:p>
        </w:tc>
      </w:tr>
      <w:tr w:rsidR="00E67147" w14:paraId="5FABFE8A" w14:textId="77777777" w:rsidTr="00D9067F">
        <w:trPr>
          <w:trHeight w:val="1024"/>
          <w:jc w:val="center"/>
        </w:trPr>
        <w:tc>
          <w:tcPr>
            <w:tcW w:w="865" w:type="dxa"/>
          </w:tcPr>
          <w:p w14:paraId="27E74B04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14:paraId="6F358E19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980" w:type="dxa"/>
          </w:tcPr>
          <w:p w14:paraId="74995761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850" w:type="dxa"/>
          </w:tcPr>
          <w:p w14:paraId="39BA1FA5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345CDD13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6999FD76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39D96B8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E67147" w14:paraId="272DE4FC" w14:textId="77777777" w:rsidTr="00D9067F">
        <w:trPr>
          <w:jc w:val="center"/>
        </w:trPr>
        <w:tc>
          <w:tcPr>
            <w:tcW w:w="865" w:type="dxa"/>
          </w:tcPr>
          <w:p w14:paraId="6450CAF9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14:paraId="0A87A04E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980" w:type="dxa"/>
          </w:tcPr>
          <w:p w14:paraId="101D8EC1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850" w:type="dxa"/>
          </w:tcPr>
          <w:p w14:paraId="58FA415A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13A9FF3A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7BB10C43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52306F62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E67147" w14:paraId="6F891471" w14:textId="77777777" w:rsidTr="00D9067F">
        <w:trPr>
          <w:jc w:val="center"/>
        </w:trPr>
        <w:tc>
          <w:tcPr>
            <w:tcW w:w="865" w:type="dxa"/>
          </w:tcPr>
          <w:p w14:paraId="26B65DFB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59" w:type="dxa"/>
          </w:tcPr>
          <w:p w14:paraId="3D403622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980" w:type="dxa"/>
          </w:tcPr>
          <w:p w14:paraId="636988EC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850" w:type="dxa"/>
          </w:tcPr>
          <w:p w14:paraId="62B6A604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140BD0F5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245BF0E4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763522E8" w14:textId="77777777" w:rsidR="00E67147" w:rsidRDefault="00E67147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 w14:paraId="78E21E1F" w14:textId="77777777" w:rsidR="00E67147" w:rsidRDefault="00E67147" w:rsidP="00E67147"/>
    <w:p w14:paraId="15AA7AD5" w14:textId="77777777" w:rsidR="00E67147" w:rsidRDefault="00E67147" w:rsidP="00E67147"/>
    <w:p w14:paraId="483702B0" w14:textId="77777777" w:rsidR="00E67147" w:rsidRDefault="00E67147" w:rsidP="00E67147"/>
    <w:p w14:paraId="016EF474" w14:textId="77777777" w:rsidR="00E67147" w:rsidRDefault="00E67147" w:rsidP="00E67147"/>
    <w:p w14:paraId="18A4C9CE" w14:textId="77777777" w:rsidR="00E67147" w:rsidRDefault="00E67147" w:rsidP="00E67147"/>
    <w:p w14:paraId="04DE9824" w14:textId="77777777" w:rsidR="00E67147" w:rsidRDefault="00E67147" w:rsidP="00E67147"/>
    <w:p w14:paraId="6A7F53D0" w14:textId="77777777" w:rsidR="00E67147" w:rsidRDefault="00E67147" w:rsidP="00E67147"/>
    <w:p w14:paraId="31BF33A2" w14:textId="77777777" w:rsidR="00E67147" w:rsidRDefault="00E67147" w:rsidP="00E67147"/>
    <w:p w14:paraId="0F2CA093" w14:textId="77777777" w:rsidR="00E67147" w:rsidRDefault="00E67147" w:rsidP="00E67147"/>
    <w:p w14:paraId="3E18EF42" w14:textId="77777777" w:rsidR="00E67147" w:rsidRDefault="00E67147" w:rsidP="00E67147"/>
    <w:p w14:paraId="5D9F983B" w14:textId="77777777" w:rsidR="00E67147" w:rsidRDefault="00E67147" w:rsidP="00E67147"/>
    <w:p w14:paraId="4EA006CB" w14:textId="77777777" w:rsidR="00E67147" w:rsidRDefault="00E67147" w:rsidP="00E67147"/>
    <w:p w14:paraId="6C318125" w14:textId="77777777" w:rsidR="00E67147" w:rsidRDefault="00E67147" w:rsidP="00E67147"/>
    <w:p w14:paraId="42345BC2" w14:textId="77777777" w:rsidR="00E67147" w:rsidRDefault="00E67147" w:rsidP="00E67147"/>
    <w:p w14:paraId="6DB0E9EE" w14:textId="77777777" w:rsidR="00E67147" w:rsidRDefault="00E67147" w:rsidP="00E67147"/>
    <w:p w14:paraId="370B421A" w14:textId="77777777" w:rsidR="00E67147" w:rsidRDefault="00E67147" w:rsidP="00E67147"/>
    <w:p w14:paraId="45F3B5FD" w14:textId="77777777" w:rsidR="00E67147" w:rsidRDefault="00E67147" w:rsidP="00E67147"/>
    <w:p w14:paraId="0EC98AB9" w14:textId="77777777" w:rsidR="00AB0206" w:rsidRDefault="00AB0206"/>
    <w:sectPr w:rsidR="00AB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017EF" w14:textId="77777777" w:rsidR="00E92211" w:rsidRDefault="00E92211" w:rsidP="00E67147">
      <w:r>
        <w:separator/>
      </w:r>
    </w:p>
  </w:endnote>
  <w:endnote w:type="continuationSeparator" w:id="0">
    <w:p w14:paraId="29A30C16" w14:textId="77777777" w:rsidR="00E92211" w:rsidRDefault="00E92211" w:rsidP="00E6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F0068" w14:textId="77777777" w:rsidR="00E92211" w:rsidRDefault="00E92211" w:rsidP="00E67147">
      <w:r>
        <w:separator/>
      </w:r>
    </w:p>
  </w:footnote>
  <w:footnote w:type="continuationSeparator" w:id="0">
    <w:p w14:paraId="6B8D7BF0" w14:textId="77777777" w:rsidR="00E92211" w:rsidRDefault="00E92211" w:rsidP="00E6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F"/>
    <w:rsid w:val="00AB0206"/>
    <w:rsid w:val="00DA571F"/>
    <w:rsid w:val="00E67147"/>
    <w:rsid w:val="00E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97CE2"/>
  <w15:chartTrackingRefBased/>
  <w15:docId w15:val="{12A85FD0-E0C2-4ED5-8C59-2CFABE8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147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1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147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E67147"/>
    <w:rPr>
      <w:rFonts w:ascii="宋体" w:eastAsia="宋体" w:hAnsi="宋体" w:cs="Times New Roman"/>
      <w:b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qFormat/>
    <w:rsid w:val="00E67147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2020-06-05T01:45:00Z</dcterms:created>
  <dcterms:modified xsi:type="dcterms:W3CDTF">2020-06-05T01:46:00Z</dcterms:modified>
</cp:coreProperties>
</file>