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9CA4" w14:textId="77777777" w:rsidR="00DB295F" w:rsidRDefault="00DB295F" w:rsidP="00DB29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10253" w:type="dxa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919"/>
        <w:gridCol w:w="509"/>
        <w:gridCol w:w="344"/>
        <w:gridCol w:w="312"/>
        <w:gridCol w:w="680"/>
        <w:gridCol w:w="1860"/>
        <w:gridCol w:w="1605"/>
        <w:gridCol w:w="54"/>
        <w:gridCol w:w="1086"/>
        <w:gridCol w:w="261"/>
        <w:gridCol w:w="1397"/>
      </w:tblGrid>
      <w:tr w:rsidR="00DB295F" w14:paraId="6A9F594B" w14:textId="77777777" w:rsidTr="00E017E5">
        <w:trPr>
          <w:trHeight w:val="541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215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8108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AA1D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江西科信环保管家服务有限公司</w:t>
            </w:r>
          </w:p>
        </w:tc>
      </w:tr>
      <w:tr w:rsidR="00DB295F" w14:paraId="02FDC53A" w14:textId="77777777" w:rsidTr="00E017E5">
        <w:trPr>
          <w:trHeight w:val="90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882E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8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2492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江西省南昌市青山湖区顺外路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392号君嘉广场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2号楼七层</w:t>
            </w:r>
          </w:p>
        </w:tc>
      </w:tr>
      <w:tr w:rsidR="00DB295F" w14:paraId="04C9A4E8" w14:textId="77777777" w:rsidTr="00E017E5">
        <w:trPr>
          <w:cantSplit/>
          <w:trHeight w:val="566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E3F0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4BED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私营                          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967F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3FF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600万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62B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5DAD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295F" w14:paraId="4E369E69" w14:textId="77777777" w:rsidTr="00E017E5">
        <w:trPr>
          <w:trHeight w:val="541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3A0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B593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陈秀芳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70B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EBAF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4BD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FEC0C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13307007871</w:t>
            </w:r>
          </w:p>
        </w:tc>
      </w:tr>
      <w:tr w:rsidR="00DB295F" w14:paraId="50DBC999" w14:textId="77777777" w:rsidTr="00E017E5">
        <w:trPr>
          <w:trHeight w:val="584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EF3F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1A3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张明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2052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C50E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18107916626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66B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CDF3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295F" w14:paraId="02589F53" w14:textId="77777777" w:rsidTr="00E017E5">
        <w:trPr>
          <w:trHeight w:val="757"/>
        </w:trPr>
        <w:tc>
          <w:tcPr>
            <w:tcW w:w="21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D1C82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444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35E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三级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BE2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BB2D6" w14:textId="77777777" w:rsidR="00DB295F" w:rsidRDefault="00DB295F" w:rsidP="00E017E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u w:val="single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DB295F" w14:paraId="47797620" w14:textId="77777777" w:rsidTr="00E017E5">
        <w:trPr>
          <w:trHeight w:val="757"/>
        </w:trPr>
        <w:tc>
          <w:tcPr>
            <w:tcW w:w="21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E4F5FE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C5A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60E0" w14:textId="77777777" w:rsidR="00DB295F" w:rsidRDefault="00DB295F" w:rsidP="00E017E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三级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369D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CD238" w14:textId="77777777" w:rsidR="00DB295F" w:rsidRDefault="00DB295F" w:rsidP="00E017E5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u w:val="single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DB295F" w14:paraId="284CA625" w14:textId="77777777" w:rsidTr="00E017E5">
        <w:trPr>
          <w:trHeight w:val="591"/>
        </w:trPr>
        <w:tc>
          <w:tcPr>
            <w:tcW w:w="21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B583E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7D20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4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1BA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u w:val="single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DB295F" w14:paraId="147BC9A5" w14:textId="77777777" w:rsidTr="00E017E5">
        <w:trPr>
          <w:cantSplit/>
          <w:trHeight w:val="477"/>
        </w:trPr>
        <w:tc>
          <w:tcPr>
            <w:tcW w:w="12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8E9011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14:paraId="3B399F9D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CAD0FC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0643BCB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6FAB3D0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14:paraId="1751F8A3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3EBC41AF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A07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5FB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7人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3764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2C27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3人</w:t>
            </w:r>
          </w:p>
        </w:tc>
      </w:tr>
      <w:tr w:rsidR="00DB295F" w14:paraId="2C8D9FE6" w14:textId="77777777" w:rsidTr="00E017E5">
        <w:trPr>
          <w:cantSplit/>
          <w:trHeight w:val="476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37410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81B2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7B7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1人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F43A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3270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3人</w:t>
            </w:r>
          </w:p>
        </w:tc>
      </w:tr>
      <w:tr w:rsidR="00DB295F" w14:paraId="5745042D" w14:textId="77777777" w:rsidTr="00E017E5">
        <w:trPr>
          <w:cantSplit/>
          <w:trHeight w:val="533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3BF84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148DD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DB295F" w14:paraId="371131C2" w14:textId="77777777" w:rsidTr="00E017E5">
        <w:trPr>
          <w:cantSplit/>
          <w:trHeight w:val="574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E0D8A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1CC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009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9C31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2B68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业</w:t>
            </w:r>
          </w:p>
        </w:tc>
      </w:tr>
      <w:tr w:rsidR="00DB295F" w14:paraId="570B5DFF" w14:textId="77777777" w:rsidTr="00E017E5">
        <w:trPr>
          <w:cantSplit/>
          <w:trHeight w:val="511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EBBB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25F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张明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16F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总经理、高级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28A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55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41CA3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环境保护</w:t>
            </w:r>
          </w:p>
        </w:tc>
      </w:tr>
      <w:tr w:rsidR="00DB295F" w14:paraId="4DEBB936" w14:textId="77777777" w:rsidTr="00E017E5">
        <w:trPr>
          <w:cantSplit/>
          <w:trHeight w:val="465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1F61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FD9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安秦民</w:t>
            </w:r>
            <w:proofErr w:type="gramEnd"/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61E5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总工、中级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7871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75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85042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机电装备</w:t>
            </w:r>
          </w:p>
        </w:tc>
      </w:tr>
      <w:tr w:rsidR="00DB295F" w14:paraId="215E872F" w14:textId="77777777" w:rsidTr="00E017E5">
        <w:trPr>
          <w:cantSplit/>
          <w:trHeight w:val="534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202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30A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唐敬知</w:t>
            </w:r>
            <w:proofErr w:type="gramEnd"/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0E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技术员、</w:t>
            </w:r>
            <w:r>
              <w:rPr>
                <w:rFonts w:ascii="仿宋_GB2312" w:eastAsia="仿宋_GB2312" w:hint="eastAsia"/>
                <w:sz w:val="24"/>
              </w:rPr>
              <w:t>注册环评工程师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12DB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14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31C3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DB295F" w14:paraId="5320D25A" w14:textId="77777777" w:rsidTr="00E017E5">
        <w:trPr>
          <w:cantSplit/>
          <w:trHeight w:val="534"/>
        </w:trPr>
        <w:tc>
          <w:tcPr>
            <w:tcW w:w="12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CCB2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B27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陈德鹏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44FC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技术负责人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7BDF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28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7EB76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环境科学</w:t>
            </w:r>
          </w:p>
        </w:tc>
      </w:tr>
      <w:tr w:rsidR="00DB295F" w14:paraId="1D418CA5" w14:textId="77777777" w:rsidTr="00E017E5">
        <w:trPr>
          <w:cantSplit/>
          <w:trHeight w:val="2200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2A149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A623827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已获得的其他资质证书</w:t>
            </w:r>
            <w:r>
              <w:rPr>
                <w:rFonts w:ascii="仿宋_GB2312" w:eastAsia="仿宋_GB2312" w:hint="eastAsia"/>
                <w:sz w:val="28"/>
              </w:rPr>
              <w:t>、荣誉情况</w:t>
            </w:r>
          </w:p>
          <w:p w14:paraId="7510E058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B884E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528E762" w14:textId="77777777" w:rsidR="00DB295F" w:rsidRDefault="00DB295F" w:rsidP="00E017E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6BD5AF3" w14:textId="77777777" w:rsidR="00DB295F" w:rsidRDefault="00DB295F" w:rsidP="00DB295F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14:paraId="59570148" w14:textId="77777777" w:rsidR="00DB295F" w:rsidRDefault="00DB295F" w:rsidP="00DB29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1101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89"/>
        <w:gridCol w:w="648"/>
        <w:gridCol w:w="2909"/>
        <w:gridCol w:w="1727"/>
        <w:gridCol w:w="807"/>
        <w:gridCol w:w="2177"/>
        <w:gridCol w:w="1095"/>
      </w:tblGrid>
      <w:tr w:rsidR="00DB295F" w14:paraId="1C9AB458" w14:textId="77777777" w:rsidTr="00E017E5">
        <w:trPr>
          <w:cantSplit/>
        </w:trPr>
        <w:tc>
          <w:tcPr>
            <w:tcW w:w="658" w:type="dxa"/>
            <w:vAlign w:val="center"/>
          </w:tcPr>
          <w:p w14:paraId="79D8FB4C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89" w:type="dxa"/>
            <w:vAlign w:val="center"/>
          </w:tcPr>
          <w:p w14:paraId="142D9224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648" w:type="dxa"/>
            <w:vAlign w:val="center"/>
          </w:tcPr>
          <w:p w14:paraId="334C288D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2909" w:type="dxa"/>
            <w:vAlign w:val="center"/>
          </w:tcPr>
          <w:p w14:paraId="0BBC68EA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727" w:type="dxa"/>
            <w:vAlign w:val="center"/>
          </w:tcPr>
          <w:p w14:paraId="56119B9E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807" w:type="dxa"/>
            <w:vAlign w:val="center"/>
          </w:tcPr>
          <w:p w14:paraId="7C8BE897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177" w:type="dxa"/>
            <w:vAlign w:val="center"/>
          </w:tcPr>
          <w:p w14:paraId="1E66F426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1095" w:type="dxa"/>
            <w:vAlign w:val="center"/>
          </w:tcPr>
          <w:p w14:paraId="6EB1230E" w14:textId="77777777" w:rsidR="00DB295F" w:rsidRDefault="00DB295F" w:rsidP="00E017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DB295F" w14:paraId="1DB25763" w14:textId="77777777" w:rsidTr="00E017E5">
        <w:trPr>
          <w:cantSplit/>
        </w:trPr>
        <w:tc>
          <w:tcPr>
            <w:tcW w:w="658" w:type="dxa"/>
          </w:tcPr>
          <w:p w14:paraId="760548F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89" w:type="dxa"/>
          </w:tcPr>
          <w:p w14:paraId="43CC2F8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安秦民</w:t>
            </w:r>
            <w:proofErr w:type="gramEnd"/>
          </w:p>
        </w:tc>
        <w:tc>
          <w:tcPr>
            <w:tcW w:w="648" w:type="dxa"/>
          </w:tcPr>
          <w:p w14:paraId="0B47155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909" w:type="dxa"/>
          </w:tcPr>
          <w:p w14:paraId="410AB4A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总工、中级工程师</w:t>
            </w:r>
          </w:p>
        </w:tc>
        <w:tc>
          <w:tcPr>
            <w:tcW w:w="1727" w:type="dxa"/>
          </w:tcPr>
          <w:p w14:paraId="52C027E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机电装备</w:t>
            </w:r>
          </w:p>
        </w:tc>
        <w:tc>
          <w:tcPr>
            <w:tcW w:w="807" w:type="dxa"/>
          </w:tcPr>
          <w:p w14:paraId="30C8AC1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2177" w:type="dxa"/>
          </w:tcPr>
          <w:p w14:paraId="1D7E543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360103194510164414</w:t>
            </w:r>
          </w:p>
        </w:tc>
        <w:tc>
          <w:tcPr>
            <w:tcW w:w="1095" w:type="dxa"/>
          </w:tcPr>
          <w:p w14:paraId="1271400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62EC2755" w14:textId="77777777" w:rsidTr="00E017E5">
        <w:trPr>
          <w:cantSplit/>
        </w:trPr>
        <w:tc>
          <w:tcPr>
            <w:tcW w:w="658" w:type="dxa"/>
          </w:tcPr>
          <w:p w14:paraId="5DCF3AB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</w:tcPr>
          <w:p w14:paraId="720B8E4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汤广琳</w:t>
            </w:r>
            <w:proofErr w:type="gramEnd"/>
          </w:p>
        </w:tc>
        <w:tc>
          <w:tcPr>
            <w:tcW w:w="648" w:type="dxa"/>
          </w:tcPr>
          <w:p w14:paraId="405F702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909" w:type="dxa"/>
          </w:tcPr>
          <w:p w14:paraId="285D462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技术顾问、高级工程师</w:t>
            </w:r>
          </w:p>
        </w:tc>
        <w:tc>
          <w:tcPr>
            <w:tcW w:w="1727" w:type="dxa"/>
          </w:tcPr>
          <w:p w14:paraId="1D5A224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</w:t>
            </w:r>
          </w:p>
        </w:tc>
        <w:tc>
          <w:tcPr>
            <w:tcW w:w="807" w:type="dxa"/>
          </w:tcPr>
          <w:p w14:paraId="25E2209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177" w:type="dxa"/>
          </w:tcPr>
          <w:p w14:paraId="6F09F58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360102195204086348</w:t>
            </w:r>
          </w:p>
        </w:tc>
        <w:tc>
          <w:tcPr>
            <w:tcW w:w="1095" w:type="dxa"/>
          </w:tcPr>
          <w:p w14:paraId="6C1E569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7B378F17" w14:textId="77777777" w:rsidTr="00E017E5">
        <w:trPr>
          <w:cantSplit/>
        </w:trPr>
        <w:tc>
          <w:tcPr>
            <w:tcW w:w="658" w:type="dxa"/>
          </w:tcPr>
          <w:p w14:paraId="18ADD14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</w:tcPr>
          <w:p w14:paraId="5F43669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张明</w:t>
            </w:r>
          </w:p>
        </w:tc>
        <w:tc>
          <w:tcPr>
            <w:tcW w:w="648" w:type="dxa"/>
          </w:tcPr>
          <w:p w14:paraId="37C4879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909" w:type="dxa"/>
          </w:tcPr>
          <w:p w14:paraId="0992EE5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总经理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高级环境保护工程师</w:t>
            </w:r>
          </w:p>
        </w:tc>
        <w:tc>
          <w:tcPr>
            <w:tcW w:w="1727" w:type="dxa"/>
          </w:tcPr>
          <w:p w14:paraId="64CF7AA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</w:t>
            </w:r>
          </w:p>
        </w:tc>
        <w:tc>
          <w:tcPr>
            <w:tcW w:w="807" w:type="dxa"/>
          </w:tcPr>
          <w:p w14:paraId="06A1C8E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2177" w:type="dxa"/>
            <w:tcBorders>
              <w:bottom w:val="nil"/>
            </w:tcBorders>
          </w:tcPr>
          <w:p w14:paraId="07A4935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362525196506010034</w:t>
            </w:r>
          </w:p>
        </w:tc>
        <w:tc>
          <w:tcPr>
            <w:tcW w:w="1095" w:type="dxa"/>
          </w:tcPr>
          <w:p w14:paraId="4FB5598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210FAF91" w14:textId="77777777" w:rsidTr="00E017E5">
        <w:trPr>
          <w:cantSplit/>
        </w:trPr>
        <w:tc>
          <w:tcPr>
            <w:tcW w:w="658" w:type="dxa"/>
          </w:tcPr>
          <w:p w14:paraId="1D794E6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9" w:type="dxa"/>
          </w:tcPr>
          <w:p w14:paraId="51C1B8B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陈德鹏</w:t>
            </w:r>
          </w:p>
        </w:tc>
        <w:tc>
          <w:tcPr>
            <w:tcW w:w="648" w:type="dxa"/>
          </w:tcPr>
          <w:p w14:paraId="0FD8CCA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909" w:type="dxa"/>
          </w:tcPr>
          <w:p w14:paraId="0B30F48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</w:p>
        </w:tc>
        <w:tc>
          <w:tcPr>
            <w:tcW w:w="1727" w:type="dxa"/>
          </w:tcPr>
          <w:p w14:paraId="70216CD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环境科学</w:t>
            </w:r>
          </w:p>
        </w:tc>
        <w:tc>
          <w:tcPr>
            <w:tcW w:w="807" w:type="dxa"/>
          </w:tcPr>
          <w:p w14:paraId="4D58EB0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77" w:type="dxa"/>
          </w:tcPr>
          <w:p w14:paraId="673DB95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360123199303271717</w:t>
            </w:r>
          </w:p>
        </w:tc>
        <w:tc>
          <w:tcPr>
            <w:tcW w:w="1095" w:type="dxa"/>
          </w:tcPr>
          <w:p w14:paraId="45FD4A1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65BC31E4" w14:textId="77777777" w:rsidTr="00E017E5">
        <w:trPr>
          <w:cantSplit/>
        </w:trPr>
        <w:tc>
          <w:tcPr>
            <w:tcW w:w="658" w:type="dxa"/>
          </w:tcPr>
          <w:p w14:paraId="71CF206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</w:tcPr>
          <w:p w14:paraId="321AB0E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唐敬知</w:t>
            </w:r>
            <w:proofErr w:type="gramEnd"/>
          </w:p>
        </w:tc>
        <w:tc>
          <w:tcPr>
            <w:tcW w:w="648" w:type="dxa"/>
          </w:tcPr>
          <w:p w14:paraId="4501BBF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909" w:type="dxa"/>
          </w:tcPr>
          <w:p w14:paraId="6E953DC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技术员、注册环评工程师</w:t>
            </w:r>
          </w:p>
        </w:tc>
        <w:tc>
          <w:tcPr>
            <w:tcW w:w="1727" w:type="dxa"/>
          </w:tcPr>
          <w:p w14:paraId="6E702B4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807" w:type="dxa"/>
          </w:tcPr>
          <w:p w14:paraId="6039F65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177" w:type="dxa"/>
          </w:tcPr>
          <w:p w14:paraId="2AAD8CC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430811198304020019</w:t>
            </w:r>
          </w:p>
        </w:tc>
        <w:tc>
          <w:tcPr>
            <w:tcW w:w="1095" w:type="dxa"/>
          </w:tcPr>
          <w:p w14:paraId="5EFE883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0F466ACE" w14:textId="77777777" w:rsidTr="00E017E5">
        <w:trPr>
          <w:cantSplit/>
        </w:trPr>
        <w:tc>
          <w:tcPr>
            <w:tcW w:w="658" w:type="dxa"/>
          </w:tcPr>
          <w:p w14:paraId="7FD2F37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</w:tcPr>
          <w:p w14:paraId="5AD2C47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苏文海</w:t>
            </w:r>
          </w:p>
        </w:tc>
        <w:tc>
          <w:tcPr>
            <w:tcW w:w="648" w:type="dxa"/>
          </w:tcPr>
          <w:p w14:paraId="62C7F7E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909" w:type="dxa"/>
          </w:tcPr>
          <w:p w14:paraId="2C7E174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727" w:type="dxa"/>
          </w:tcPr>
          <w:p w14:paraId="7C4F1D9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  <w:tc>
          <w:tcPr>
            <w:tcW w:w="807" w:type="dxa"/>
          </w:tcPr>
          <w:p w14:paraId="022FD35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77" w:type="dxa"/>
          </w:tcPr>
          <w:p w14:paraId="7FCACF1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360733198910116714</w:t>
            </w:r>
          </w:p>
        </w:tc>
        <w:tc>
          <w:tcPr>
            <w:tcW w:w="1095" w:type="dxa"/>
          </w:tcPr>
          <w:p w14:paraId="2278CC6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4A7C1115" w14:textId="77777777" w:rsidTr="00E017E5">
        <w:trPr>
          <w:cantSplit/>
        </w:trPr>
        <w:tc>
          <w:tcPr>
            <w:tcW w:w="658" w:type="dxa"/>
          </w:tcPr>
          <w:p w14:paraId="1B7C1D1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89" w:type="dxa"/>
          </w:tcPr>
          <w:p w14:paraId="0374639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徐少翠</w:t>
            </w:r>
            <w:proofErr w:type="gramEnd"/>
          </w:p>
        </w:tc>
        <w:tc>
          <w:tcPr>
            <w:tcW w:w="648" w:type="dxa"/>
          </w:tcPr>
          <w:p w14:paraId="231DF4E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909" w:type="dxa"/>
          </w:tcPr>
          <w:p w14:paraId="4F48C8E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727" w:type="dxa"/>
          </w:tcPr>
          <w:p w14:paraId="364F822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工业分析与检测</w:t>
            </w:r>
          </w:p>
        </w:tc>
        <w:tc>
          <w:tcPr>
            <w:tcW w:w="807" w:type="dxa"/>
          </w:tcPr>
          <w:p w14:paraId="2342171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77" w:type="dxa"/>
          </w:tcPr>
          <w:p w14:paraId="397DD62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362321199611096842</w:t>
            </w:r>
          </w:p>
        </w:tc>
        <w:tc>
          <w:tcPr>
            <w:tcW w:w="1095" w:type="dxa"/>
          </w:tcPr>
          <w:p w14:paraId="2B8C8FF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106E914C" w14:textId="77777777" w:rsidTr="00E017E5">
        <w:trPr>
          <w:cantSplit/>
        </w:trPr>
        <w:tc>
          <w:tcPr>
            <w:tcW w:w="658" w:type="dxa"/>
          </w:tcPr>
          <w:p w14:paraId="14A8335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13C73D5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5D8A1D0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1688AC9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14524A9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34054B7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4A2DEE2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5F17002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54A26887" w14:textId="77777777" w:rsidTr="00E017E5">
        <w:trPr>
          <w:cantSplit/>
        </w:trPr>
        <w:tc>
          <w:tcPr>
            <w:tcW w:w="658" w:type="dxa"/>
          </w:tcPr>
          <w:p w14:paraId="7CC8C70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3D876C9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0F5EE1F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460F57C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55A877F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3B0E26E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28F82BC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53B4A81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4562EAC3" w14:textId="77777777" w:rsidTr="00E017E5">
        <w:trPr>
          <w:cantSplit/>
        </w:trPr>
        <w:tc>
          <w:tcPr>
            <w:tcW w:w="658" w:type="dxa"/>
          </w:tcPr>
          <w:p w14:paraId="7590F6E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555C0EE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47B45C7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6D4BB23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0C01E82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40336B0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0F9E672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4AE81B0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0B828CCF" w14:textId="77777777" w:rsidTr="00E017E5">
        <w:trPr>
          <w:cantSplit/>
        </w:trPr>
        <w:tc>
          <w:tcPr>
            <w:tcW w:w="658" w:type="dxa"/>
          </w:tcPr>
          <w:p w14:paraId="7ED50C4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4E45375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5069EBE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0A8B3C0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1A8ACD3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59EF3CF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4A030AA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71BD701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076D7C4E" w14:textId="77777777" w:rsidTr="00E017E5">
        <w:trPr>
          <w:cantSplit/>
        </w:trPr>
        <w:tc>
          <w:tcPr>
            <w:tcW w:w="658" w:type="dxa"/>
          </w:tcPr>
          <w:p w14:paraId="2A60A25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583FAAF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1D8F49C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1D0F4FE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6F78681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793E362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62AFB94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0A62B2A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0B1BA84E" w14:textId="77777777" w:rsidTr="00E017E5">
        <w:trPr>
          <w:cantSplit/>
        </w:trPr>
        <w:tc>
          <w:tcPr>
            <w:tcW w:w="658" w:type="dxa"/>
          </w:tcPr>
          <w:p w14:paraId="0E466D9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3EE6141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1B9E7E7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2A66849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39F90A7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2212616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362E6EE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2E6245C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2E4191DB" w14:textId="77777777" w:rsidTr="00E017E5">
        <w:trPr>
          <w:cantSplit/>
        </w:trPr>
        <w:tc>
          <w:tcPr>
            <w:tcW w:w="658" w:type="dxa"/>
          </w:tcPr>
          <w:p w14:paraId="3F1476F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0F2528F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1FA164E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0DA884E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14FE5D7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7D5575A0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528E669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3C01DB2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249517C6" w14:textId="77777777" w:rsidTr="00E017E5">
        <w:trPr>
          <w:cantSplit/>
        </w:trPr>
        <w:tc>
          <w:tcPr>
            <w:tcW w:w="658" w:type="dxa"/>
          </w:tcPr>
          <w:p w14:paraId="24854FD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2955617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4B891B6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65EDEE7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73E29BE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5783E81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7A6BF89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1B2CE68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4A0412AB" w14:textId="77777777" w:rsidTr="00E017E5">
        <w:trPr>
          <w:cantSplit/>
        </w:trPr>
        <w:tc>
          <w:tcPr>
            <w:tcW w:w="658" w:type="dxa"/>
          </w:tcPr>
          <w:p w14:paraId="06BDC00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387C8FC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1DA3B65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2C969ED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29586E4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408B814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42EB07F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4D9E392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6CCF648E" w14:textId="77777777" w:rsidTr="00E017E5">
        <w:trPr>
          <w:cantSplit/>
        </w:trPr>
        <w:tc>
          <w:tcPr>
            <w:tcW w:w="658" w:type="dxa"/>
          </w:tcPr>
          <w:p w14:paraId="194D011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3A308AF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734F8F2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4E3497B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52AC8CA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409D190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65D6992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74BF5FE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64BD178E" w14:textId="77777777" w:rsidTr="00E017E5">
        <w:trPr>
          <w:cantSplit/>
        </w:trPr>
        <w:tc>
          <w:tcPr>
            <w:tcW w:w="658" w:type="dxa"/>
          </w:tcPr>
          <w:p w14:paraId="6B517F9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309996C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0F395989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262C941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17392BF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075869C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65DE3F2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1A2A52F4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24CE6CF8" w14:textId="77777777" w:rsidTr="00E017E5">
        <w:trPr>
          <w:cantSplit/>
        </w:trPr>
        <w:tc>
          <w:tcPr>
            <w:tcW w:w="658" w:type="dxa"/>
          </w:tcPr>
          <w:p w14:paraId="453D964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66BAE6A6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2B2F6BB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5544E7A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4F78FCF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6F8E5CA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4384B42E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55010FF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22E01426" w14:textId="77777777" w:rsidTr="00E017E5">
        <w:trPr>
          <w:cantSplit/>
        </w:trPr>
        <w:tc>
          <w:tcPr>
            <w:tcW w:w="658" w:type="dxa"/>
          </w:tcPr>
          <w:p w14:paraId="1E3731B3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467A5E1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5F779B4C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0A8DACB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7828D1B5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5102010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54EED93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6A10D59F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B295F" w14:paraId="79D80C8C" w14:textId="77777777" w:rsidTr="00E017E5">
        <w:trPr>
          <w:cantSplit/>
        </w:trPr>
        <w:tc>
          <w:tcPr>
            <w:tcW w:w="658" w:type="dxa"/>
          </w:tcPr>
          <w:p w14:paraId="0971B20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989" w:type="dxa"/>
          </w:tcPr>
          <w:p w14:paraId="69C851B2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48" w:type="dxa"/>
          </w:tcPr>
          <w:p w14:paraId="44F3039D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</w:tcPr>
          <w:p w14:paraId="39DE71BB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</w:tcPr>
          <w:p w14:paraId="25BDE8A7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07" w:type="dxa"/>
          </w:tcPr>
          <w:p w14:paraId="019320B8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77" w:type="dxa"/>
          </w:tcPr>
          <w:p w14:paraId="045AE25A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</w:tcPr>
          <w:p w14:paraId="2DAA5051" w14:textId="77777777" w:rsidR="00DB295F" w:rsidRDefault="00DB295F" w:rsidP="00E017E5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14:paraId="70663E98" w14:textId="77777777" w:rsidR="00DB295F" w:rsidRDefault="00DB295F" w:rsidP="00DB295F"/>
    <w:p w14:paraId="1D7C4CD3" w14:textId="77777777" w:rsidR="00DB295F" w:rsidRDefault="00DB295F" w:rsidP="00DB295F">
      <w:pPr>
        <w:widowControl/>
        <w:jc w:val="left"/>
      </w:pPr>
      <w:r>
        <w:br w:type="page"/>
      </w:r>
    </w:p>
    <w:p w14:paraId="449BFB04" w14:textId="77777777" w:rsidR="00DB295F" w:rsidRDefault="00DB295F" w:rsidP="00DB29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10545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781"/>
        <w:gridCol w:w="1791"/>
        <w:gridCol w:w="772"/>
        <w:gridCol w:w="3751"/>
        <w:gridCol w:w="1679"/>
      </w:tblGrid>
      <w:tr w:rsidR="00DB295F" w14:paraId="613F13E3" w14:textId="77777777" w:rsidTr="00E017E5">
        <w:tc>
          <w:tcPr>
            <w:tcW w:w="771" w:type="dxa"/>
          </w:tcPr>
          <w:p w14:paraId="2EF9A36B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781" w:type="dxa"/>
          </w:tcPr>
          <w:p w14:paraId="39FF06FB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791" w:type="dxa"/>
          </w:tcPr>
          <w:p w14:paraId="07BB8D20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772" w:type="dxa"/>
          </w:tcPr>
          <w:p w14:paraId="4121B21B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3751" w:type="dxa"/>
          </w:tcPr>
          <w:p w14:paraId="44BA9977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679" w:type="dxa"/>
          </w:tcPr>
          <w:p w14:paraId="459E3409" w14:textId="77777777" w:rsidR="00DB295F" w:rsidRDefault="00DB295F" w:rsidP="00E017E5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DB295F" w14:paraId="3A9CAB03" w14:textId="77777777" w:rsidTr="00E017E5">
        <w:tc>
          <w:tcPr>
            <w:tcW w:w="771" w:type="dxa"/>
          </w:tcPr>
          <w:p w14:paraId="4BEAC468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81" w:type="dxa"/>
          </w:tcPr>
          <w:p w14:paraId="087D949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台式电脑</w:t>
            </w:r>
          </w:p>
        </w:tc>
        <w:tc>
          <w:tcPr>
            <w:tcW w:w="1791" w:type="dxa"/>
          </w:tcPr>
          <w:p w14:paraId="54B9166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酷</w:t>
            </w:r>
            <w:proofErr w:type="gramStart"/>
            <w:r>
              <w:rPr>
                <w:rFonts w:ascii="宋体" w:hAnsi="宋体" w:hint="eastAsia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szCs w:val="21"/>
              </w:rPr>
              <w:t>I3-7100</w:t>
            </w:r>
          </w:p>
        </w:tc>
        <w:tc>
          <w:tcPr>
            <w:tcW w:w="772" w:type="dxa"/>
          </w:tcPr>
          <w:p w14:paraId="5B9E43B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51" w:type="dxa"/>
          </w:tcPr>
          <w:p w14:paraId="6197ACF3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高端电竞</w:t>
            </w:r>
            <w:proofErr w:type="gramEnd"/>
            <w:r>
              <w:rPr>
                <w:rFonts w:ascii="宋体" w:hAnsi="宋体" w:hint="eastAsia"/>
                <w:szCs w:val="21"/>
              </w:rPr>
              <w:t>GTX165独显、G5900处理器、七</w:t>
            </w:r>
            <w:proofErr w:type="gramStart"/>
            <w:r>
              <w:rPr>
                <w:rFonts w:ascii="宋体" w:hAnsi="宋体" w:hint="eastAsia"/>
                <w:szCs w:val="21"/>
              </w:rPr>
              <w:t>彩虹图显架构</w:t>
            </w:r>
            <w:proofErr w:type="gramEnd"/>
          </w:p>
        </w:tc>
        <w:tc>
          <w:tcPr>
            <w:tcW w:w="1679" w:type="dxa"/>
          </w:tcPr>
          <w:p w14:paraId="12D2C357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1AB7809A" w14:textId="77777777" w:rsidTr="00E017E5">
        <w:tc>
          <w:tcPr>
            <w:tcW w:w="771" w:type="dxa"/>
          </w:tcPr>
          <w:p w14:paraId="275953B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81" w:type="dxa"/>
          </w:tcPr>
          <w:p w14:paraId="28EDE4E8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台式电脑</w:t>
            </w:r>
          </w:p>
        </w:tc>
        <w:tc>
          <w:tcPr>
            <w:tcW w:w="1791" w:type="dxa"/>
          </w:tcPr>
          <w:p w14:paraId="4973660E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酷</w:t>
            </w:r>
            <w:proofErr w:type="gramStart"/>
            <w:r>
              <w:rPr>
                <w:rFonts w:ascii="宋体" w:hAnsi="宋体" w:hint="eastAsia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szCs w:val="21"/>
              </w:rPr>
              <w:t>G5420</w:t>
            </w:r>
          </w:p>
        </w:tc>
        <w:tc>
          <w:tcPr>
            <w:tcW w:w="772" w:type="dxa"/>
          </w:tcPr>
          <w:p w14:paraId="6B1F15C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51" w:type="dxa"/>
          </w:tcPr>
          <w:p w14:paraId="229271D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G5900处理器、七</w:t>
            </w:r>
            <w:proofErr w:type="gramStart"/>
            <w:r>
              <w:rPr>
                <w:rFonts w:ascii="宋体" w:hAnsi="宋体" w:hint="eastAsia"/>
                <w:szCs w:val="21"/>
              </w:rPr>
              <w:t>彩虹图显架构</w:t>
            </w:r>
            <w:proofErr w:type="gramEnd"/>
          </w:p>
        </w:tc>
        <w:tc>
          <w:tcPr>
            <w:tcW w:w="1679" w:type="dxa"/>
          </w:tcPr>
          <w:p w14:paraId="67253D8F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43B64AC0" w14:textId="77777777" w:rsidTr="00E017E5">
        <w:tc>
          <w:tcPr>
            <w:tcW w:w="771" w:type="dxa"/>
          </w:tcPr>
          <w:p w14:paraId="0CCD4BC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81" w:type="dxa"/>
          </w:tcPr>
          <w:p w14:paraId="3AE08468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台式电脑</w:t>
            </w:r>
          </w:p>
        </w:tc>
        <w:tc>
          <w:tcPr>
            <w:tcW w:w="1791" w:type="dxa"/>
          </w:tcPr>
          <w:p w14:paraId="52445A54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海兰HAILAN</w:t>
            </w:r>
          </w:p>
        </w:tc>
        <w:tc>
          <w:tcPr>
            <w:tcW w:w="772" w:type="dxa"/>
          </w:tcPr>
          <w:p w14:paraId="234A2C7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51" w:type="dxa"/>
          </w:tcPr>
          <w:p w14:paraId="6F98DD4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第10代酷</w:t>
            </w:r>
            <w:proofErr w:type="gramStart"/>
            <w:r>
              <w:rPr>
                <w:rFonts w:ascii="宋体" w:hAnsi="宋体" w:hint="eastAsia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szCs w:val="21"/>
              </w:rPr>
              <w:t>，高清大容量、高频内存、高速硬盘</w:t>
            </w:r>
          </w:p>
        </w:tc>
        <w:tc>
          <w:tcPr>
            <w:tcW w:w="1679" w:type="dxa"/>
          </w:tcPr>
          <w:p w14:paraId="566D8C9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53C972CE" w14:textId="77777777" w:rsidTr="00E017E5">
        <w:tc>
          <w:tcPr>
            <w:tcW w:w="771" w:type="dxa"/>
          </w:tcPr>
          <w:p w14:paraId="435E8ACE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81" w:type="dxa"/>
          </w:tcPr>
          <w:p w14:paraId="1CFFDF9F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手提电脑</w:t>
            </w:r>
          </w:p>
        </w:tc>
        <w:tc>
          <w:tcPr>
            <w:tcW w:w="1791" w:type="dxa"/>
          </w:tcPr>
          <w:p w14:paraId="1F32A7FC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联想T60</w:t>
            </w:r>
          </w:p>
        </w:tc>
        <w:tc>
          <w:tcPr>
            <w:tcW w:w="772" w:type="dxa"/>
          </w:tcPr>
          <w:p w14:paraId="7563447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51" w:type="dxa"/>
          </w:tcPr>
          <w:p w14:paraId="7C47565C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酷</w:t>
            </w:r>
            <w:proofErr w:type="gramStart"/>
            <w:r>
              <w:rPr>
                <w:rFonts w:ascii="宋体" w:hAnsi="宋体" w:hint="eastAsia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szCs w:val="21"/>
              </w:rPr>
              <w:t>双核、移动方便、高清稳定</w:t>
            </w:r>
          </w:p>
        </w:tc>
        <w:tc>
          <w:tcPr>
            <w:tcW w:w="1679" w:type="dxa"/>
          </w:tcPr>
          <w:p w14:paraId="57C8F77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0BD64704" w14:textId="77777777" w:rsidTr="00E017E5">
        <w:tc>
          <w:tcPr>
            <w:tcW w:w="771" w:type="dxa"/>
          </w:tcPr>
          <w:p w14:paraId="724630FC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81" w:type="dxa"/>
          </w:tcPr>
          <w:p w14:paraId="09D21FD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激光打印机</w:t>
            </w:r>
          </w:p>
        </w:tc>
        <w:tc>
          <w:tcPr>
            <w:tcW w:w="1791" w:type="dxa"/>
          </w:tcPr>
          <w:p w14:paraId="5D1B80E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HP惠普NS1005W</w:t>
            </w:r>
          </w:p>
        </w:tc>
        <w:tc>
          <w:tcPr>
            <w:tcW w:w="772" w:type="dxa"/>
          </w:tcPr>
          <w:p w14:paraId="032CC79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51" w:type="dxa"/>
          </w:tcPr>
          <w:p w14:paraId="67F1524E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打印速度快、分辨率高</w:t>
            </w:r>
          </w:p>
        </w:tc>
        <w:tc>
          <w:tcPr>
            <w:tcW w:w="1679" w:type="dxa"/>
          </w:tcPr>
          <w:p w14:paraId="2FEF568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3045DFDA" w14:textId="77777777" w:rsidTr="00E017E5">
        <w:tc>
          <w:tcPr>
            <w:tcW w:w="771" w:type="dxa"/>
          </w:tcPr>
          <w:p w14:paraId="366F281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81" w:type="dxa"/>
          </w:tcPr>
          <w:p w14:paraId="6162BB3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791" w:type="dxa"/>
          </w:tcPr>
          <w:p w14:paraId="23B4652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HPLaserjetp1007</w:t>
            </w:r>
          </w:p>
        </w:tc>
        <w:tc>
          <w:tcPr>
            <w:tcW w:w="772" w:type="dxa"/>
          </w:tcPr>
          <w:p w14:paraId="5A984F0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51" w:type="dxa"/>
          </w:tcPr>
          <w:p w14:paraId="201D51B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标配实用型</w:t>
            </w:r>
            <w:proofErr w:type="gramEnd"/>
          </w:p>
        </w:tc>
        <w:tc>
          <w:tcPr>
            <w:tcW w:w="1679" w:type="dxa"/>
          </w:tcPr>
          <w:p w14:paraId="1FD4582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4C44B4ED" w14:textId="77777777" w:rsidTr="00E017E5">
        <w:tc>
          <w:tcPr>
            <w:tcW w:w="771" w:type="dxa"/>
          </w:tcPr>
          <w:p w14:paraId="03A97D53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1839857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71C0DA93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0E8E1EC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7D3FAF5A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0F370197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1D408EF0" w14:textId="77777777" w:rsidTr="00E017E5">
        <w:tc>
          <w:tcPr>
            <w:tcW w:w="771" w:type="dxa"/>
          </w:tcPr>
          <w:p w14:paraId="02DDD55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134E645E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416D23FF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130AC0CF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1E93908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1E1B6D6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6D03B811" w14:textId="77777777" w:rsidTr="00E017E5">
        <w:tc>
          <w:tcPr>
            <w:tcW w:w="771" w:type="dxa"/>
          </w:tcPr>
          <w:p w14:paraId="50B85F7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4C32F647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5A1ED56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6BEE124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273F442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41261516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027168F0" w14:textId="77777777" w:rsidTr="00E017E5">
        <w:tc>
          <w:tcPr>
            <w:tcW w:w="771" w:type="dxa"/>
          </w:tcPr>
          <w:p w14:paraId="42B96487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5D526EBA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3E6EADB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370A03C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164047D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3B107BF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3984A083" w14:textId="77777777" w:rsidTr="00E017E5">
        <w:tc>
          <w:tcPr>
            <w:tcW w:w="771" w:type="dxa"/>
          </w:tcPr>
          <w:p w14:paraId="53D3725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71D735F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683D85CA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1B42806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6144F07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2CC91703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0F94868C" w14:textId="77777777" w:rsidTr="00E017E5">
        <w:tc>
          <w:tcPr>
            <w:tcW w:w="771" w:type="dxa"/>
          </w:tcPr>
          <w:p w14:paraId="300E93F0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3A4E299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639D6F2C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29BEE07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1AB6549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5FD87F3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440199A5" w14:textId="77777777" w:rsidTr="00E017E5">
        <w:tc>
          <w:tcPr>
            <w:tcW w:w="771" w:type="dxa"/>
          </w:tcPr>
          <w:p w14:paraId="4FFA531E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515390D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0DE7A9D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0B6BB058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3D58D086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1344732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76F31CCC" w14:textId="77777777" w:rsidTr="00E017E5">
        <w:tc>
          <w:tcPr>
            <w:tcW w:w="771" w:type="dxa"/>
          </w:tcPr>
          <w:p w14:paraId="0C7034EC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47AAFD6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05C73C3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475D085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57165BC1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0FCAED02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32653CDF" w14:textId="77777777" w:rsidTr="00E017E5">
        <w:tc>
          <w:tcPr>
            <w:tcW w:w="771" w:type="dxa"/>
          </w:tcPr>
          <w:p w14:paraId="67A4AB5A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334E959B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68CE2316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472503A5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7209A60F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77347479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0F245934" w14:textId="77777777" w:rsidTr="00E017E5">
        <w:tc>
          <w:tcPr>
            <w:tcW w:w="771" w:type="dxa"/>
          </w:tcPr>
          <w:p w14:paraId="70DCF4A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67A37D7E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0612334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0346D35D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4F2747B6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30F7026A" w14:textId="77777777" w:rsidR="00DB295F" w:rsidRDefault="00DB295F" w:rsidP="00E017E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295F" w14:paraId="3A4078CD" w14:textId="77777777" w:rsidTr="00E017E5">
        <w:tc>
          <w:tcPr>
            <w:tcW w:w="771" w:type="dxa"/>
          </w:tcPr>
          <w:p w14:paraId="007ED851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1D3D464A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52BE3476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65EF8551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30DA72E8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4776F922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DB295F" w14:paraId="59F4805A" w14:textId="77777777" w:rsidTr="00E017E5">
        <w:tc>
          <w:tcPr>
            <w:tcW w:w="771" w:type="dxa"/>
          </w:tcPr>
          <w:p w14:paraId="56671614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</w:tcPr>
          <w:p w14:paraId="4BC6F3A7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</w:tcPr>
          <w:p w14:paraId="2A7E2735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</w:tcPr>
          <w:p w14:paraId="44B2F86A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51" w:type="dxa"/>
          </w:tcPr>
          <w:p w14:paraId="20F0E462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</w:tcPr>
          <w:p w14:paraId="54765054" w14:textId="77777777" w:rsidR="00DB295F" w:rsidRDefault="00DB295F" w:rsidP="00E017E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14:paraId="13ECF4BC" w14:textId="77777777" w:rsidR="00DB295F" w:rsidRDefault="00DB295F" w:rsidP="00DB295F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14:paraId="04758354" w14:textId="77777777" w:rsidR="00DB295F" w:rsidRDefault="00DB295F" w:rsidP="00DB295F">
      <w:pPr>
        <w:widowControl/>
        <w:jc w:val="left"/>
      </w:pPr>
      <w:r>
        <w:br w:type="page"/>
      </w:r>
    </w:p>
    <w:p w14:paraId="2B3BD561" w14:textId="77777777" w:rsidR="00DB295F" w:rsidRDefault="00DB295F" w:rsidP="00DB29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545"/>
        <w:gridCol w:w="2330"/>
        <w:gridCol w:w="1022"/>
        <w:gridCol w:w="1807"/>
        <w:gridCol w:w="1057"/>
        <w:gridCol w:w="1222"/>
      </w:tblGrid>
      <w:tr w:rsidR="00DB295F" w14:paraId="4CE1BB44" w14:textId="77777777" w:rsidTr="00E017E5">
        <w:trPr>
          <w:jc w:val="center"/>
        </w:trPr>
        <w:tc>
          <w:tcPr>
            <w:tcW w:w="678" w:type="dxa"/>
            <w:vAlign w:val="center"/>
          </w:tcPr>
          <w:p w14:paraId="3175B5FE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1545" w:type="dxa"/>
            <w:vAlign w:val="center"/>
          </w:tcPr>
          <w:p w14:paraId="0BD39D41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专业分类</w:t>
            </w:r>
          </w:p>
        </w:tc>
        <w:tc>
          <w:tcPr>
            <w:tcW w:w="2330" w:type="dxa"/>
            <w:vAlign w:val="center"/>
          </w:tcPr>
          <w:p w14:paraId="50448122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022" w:type="dxa"/>
            <w:vAlign w:val="center"/>
          </w:tcPr>
          <w:p w14:paraId="6F1AC9DE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1807" w:type="dxa"/>
            <w:vAlign w:val="center"/>
          </w:tcPr>
          <w:p w14:paraId="71BF45A7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57" w:type="dxa"/>
            <w:vAlign w:val="center"/>
          </w:tcPr>
          <w:p w14:paraId="51E0092F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222" w:type="dxa"/>
            <w:vAlign w:val="center"/>
          </w:tcPr>
          <w:p w14:paraId="1ACD311C" w14:textId="77777777" w:rsidR="00DB295F" w:rsidRDefault="00DB295F" w:rsidP="00E017E5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DB295F" w14:paraId="5E2969A5" w14:textId="77777777" w:rsidTr="00E017E5">
        <w:trPr>
          <w:jc w:val="center"/>
        </w:trPr>
        <w:tc>
          <w:tcPr>
            <w:tcW w:w="678" w:type="dxa"/>
          </w:tcPr>
          <w:p w14:paraId="0AD9ED1C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1545" w:type="dxa"/>
          </w:tcPr>
          <w:p w14:paraId="6569F0A2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环保综合服务</w:t>
            </w:r>
          </w:p>
        </w:tc>
        <w:tc>
          <w:tcPr>
            <w:tcW w:w="2330" w:type="dxa"/>
          </w:tcPr>
          <w:p w14:paraId="2C417029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丰城宏</w:t>
            </w:r>
            <w:proofErr w:type="gramStart"/>
            <w:r>
              <w:rPr>
                <w:rFonts w:eastAsia="黑体" w:hint="eastAsia"/>
                <w:sz w:val="24"/>
              </w:rPr>
              <w:t>祥</w:t>
            </w:r>
            <w:proofErr w:type="gramEnd"/>
            <w:r>
              <w:rPr>
                <w:rFonts w:eastAsia="黑体" w:hint="eastAsia"/>
                <w:sz w:val="24"/>
              </w:rPr>
              <w:t>塑料造粒环保工程治理</w:t>
            </w:r>
            <w:r>
              <w:rPr>
                <w:rFonts w:eastAsia="黑体" w:hint="eastAsia"/>
                <w:sz w:val="24"/>
              </w:rPr>
              <w:t xml:space="preserve"> </w:t>
            </w:r>
          </w:p>
        </w:tc>
        <w:tc>
          <w:tcPr>
            <w:tcW w:w="1022" w:type="dxa"/>
          </w:tcPr>
          <w:p w14:paraId="6578B1A7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1807" w:type="dxa"/>
          </w:tcPr>
          <w:p w14:paraId="62444EEC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Cs w:val="21"/>
              </w:rPr>
              <w:t>江西省龙净环保</w:t>
            </w:r>
            <w:proofErr w:type="gramEnd"/>
            <w:r>
              <w:rPr>
                <w:rFonts w:eastAsia="黑体" w:hint="eastAsia"/>
                <w:szCs w:val="21"/>
              </w:rPr>
              <w:t>工程有限公司</w:t>
            </w:r>
          </w:p>
        </w:tc>
        <w:tc>
          <w:tcPr>
            <w:tcW w:w="1057" w:type="dxa"/>
          </w:tcPr>
          <w:p w14:paraId="7194AC37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15</w:t>
            </w:r>
            <w:r>
              <w:rPr>
                <w:rFonts w:eastAsia="黑体" w:hint="eastAsia"/>
                <w:sz w:val="24"/>
              </w:rPr>
              <w:t>万元</w:t>
            </w:r>
          </w:p>
        </w:tc>
        <w:tc>
          <w:tcPr>
            <w:tcW w:w="1222" w:type="dxa"/>
          </w:tcPr>
          <w:p w14:paraId="6F9FBD2D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DB295F" w14:paraId="2E7E3140" w14:textId="77777777" w:rsidTr="00E017E5">
        <w:trPr>
          <w:jc w:val="center"/>
        </w:trPr>
        <w:tc>
          <w:tcPr>
            <w:tcW w:w="678" w:type="dxa"/>
          </w:tcPr>
          <w:p w14:paraId="75C6DA58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1545" w:type="dxa"/>
          </w:tcPr>
          <w:p w14:paraId="68B36863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环保综合服务</w:t>
            </w:r>
            <w:r>
              <w:rPr>
                <w:rFonts w:eastAsia="黑体" w:hint="eastAsia"/>
                <w:sz w:val="24"/>
              </w:rPr>
              <w:t xml:space="preserve"> </w:t>
            </w:r>
          </w:p>
        </w:tc>
        <w:tc>
          <w:tcPr>
            <w:tcW w:w="2330" w:type="dxa"/>
          </w:tcPr>
          <w:p w14:paraId="45B89912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丰城</w:t>
            </w:r>
            <w:proofErr w:type="gramStart"/>
            <w:r>
              <w:rPr>
                <w:rFonts w:eastAsia="黑体" w:hint="eastAsia"/>
                <w:sz w:val="24"/>
              </w:rPr>
              <w:t>锦宏塑业</w:t>
            </w:r>
            <w:proofErr w:type="gramEnd"/>
            <w:r>
              <w:rPr>
                <w:rFonts w:eastAsia="黑体" w:hint="eastAsia"/>
                <w:sz w:val="24"/>
              </w:rPr>
              <w:t>塑料造粒废气处理</w:t>
            </w:r>
          </w:p>
        </w:tc>
        <w:tc>
          <w:tcPr>
            <w:tcW w:w="1022" w:type="dxa"/>
          </w:tcPr>
          <w:p w14:paraId="55D53216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1807" w:type="dxa"/>
          </w:tcPr>
          <w:p w14:paraId="6EEF5B11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Cs w:val="21"/>
              </w:rPr>
              <w:t>江西省龙净环保</w:t>
            </w:r>
            <w:proofErr w:type="gramEnd"/>
            <w:r>
              <w:rPr>
                <w:rFonts w:eastAsia="黑体" w:hint="eastAsia"/>
                <w:szCs w:val="21"/>
              </w:rPr>
              <w:t>工程有限公司</w:t>
            </w:r>
          </w:p>
        </w:tc>
        <w:tc>
          <w:tcPr>
            <w:tcW w:w="1057" w:type="dxa"/>
          </w:tcPr>
          <w:p w14:paraId="6F859CA6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37.9  </w:t>
            </w:r>
            <w:r>
              <w:rPr>
                <w:rFonts w:eastAsia="黑体" w:hint="eastAsia"/>
                <w:sz w:val="24"/>
              </w:rPr>
              <w:t>万元</w:t>
            </w:r>
          </w:p>
        </w:tc>
        <w:tc>
          <w:tcPr>
            <w:tcW w:w="1222" w:type="dxa"/>
          </w:tcPr>
          <w:p w14:paraId="73D787B5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DB295F" w14:paraId="7BF6839E" w14:textId="77777777" w:rsidTr="00E017E5">
        <w:trPr>
          <w:jc w:val="center"/>
        </w:trPr>
        <w:tc>
          <w:tcPr>
            <w:tcW w:w="678" w:type="dxa"/>
          </w:tcPr>
          <w:p w14:paraId="3A343FE3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1545" w:type="dxa"/>
          </w:tcPr>
          <w:p w14:paraId="0183C6ED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水污染治理</w:t>
            </w:r>
          </w:p>
        </w:tc>
        <w:tc>
          <w:tcPr>
            <w:tcW w:w="2330" w:type="dxa"/>
          </w:tcPr>
          <w:p w14:paraId="3773354F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东乡红星医院</w:t>
            </w:r>
            <w:r>
              <w:rPr>
                <w:rFonts w:eastAsia="黑体" w:hint="eastAsia"/>
                <w:sz w:val="24"/>
              </w:rPr>
              <w:t>40m</w:t>
            </w:r>
            <w:r>
              <w:rPr>
                <w:rFonts w:eastAsia="黑体" w:hint="eastAsia"/>
                <w:sz w:val="24"/>
              </w:rPr>
              <w:t>³</w:t>
            </w:r>
            <w:r>
              <w:rPr>
                <w:rFonts w:eastAsia="黑体" w:hint="eastAsia"/>
                <w:sz w:val="24"/>
              </w:rPr>
              <w:t>/d</w:t>
            </w:r>
            <w:r>
              <w:rPr>
                <w:rFonts w:eastAsia="黑体" w:hint="eastAsia"/>
                <w:sz w:val="24"/>
              </w:rPr>
              <w:t>一体化</w:t>
            </w:r>
            <w:r>
              <w:rPr>
                <w:rFonts w:eastAsia="黑体" w:hint="eastAsia"/>
                <w:sz w:val="24"/>
              </w:rPr>
              <w:t>MBR</w:t>
            </w:r>
            <w:r>
              <w:rPr>
                <w:rFonts w:eastAsia="黑体" w:hint="eastAsia"/>
                <w:sz w:val="24"/>
              </w:rPr>
              <w:t>污水处理</w:t>
            </w:r>
          </w:p>
        </w:tc>
        <w:tc>
          <w:tcPr>
            <w:tcW w:w="1022" w:type="dxa"/>
          </w:tcPr>
          <w:p w14:paraId="59D0EEEA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1807" w:type="dxa"/>
          </w:tcPr>
          <w:p w14:paraId="3F6A7CCC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Cs w:val="21"/>
              </w:rPr>
              <w:t>江西省龙净环保</w:t>
            </w:r>
            <w:proofErr w:type="gramEnd"/>
            <w:r>
              <w:rPr>
                <w:rFonts w:eastAsia="黑体" w:hint="eastAsia"/>
                <w:szCs w:val="21"/>
              </w:rPr>
              <w:t>工程有限公司</w:t>
            </w:r>
          </w:p>
        </w:tc>
        <w:tc>
          <w:tcPr>
            <w:tcW w:w="1057" w:type="dxa"/>
          </w:tcPr>
          <w:p w14:paraId="73426643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万元</w:t>
            </w:r>
          </w:p>
        </w:tc>
        <w:tc>
          <w:tcPr>
            <w:tcW w:w="1222" w:type="dxa"/>
          </w:tcPr>
          <w:p w14:paraId="555A1578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DB295F" w14:paraId="38D913B3" w14:textId="77777777" w:rsidTr="00E017E5">
        <w:trPr>
          <w:jc w:val="center"/>
        </w:trPr>
        <w:tc>
          <w:tcPr>
            <w:tcW w:w="678" w:type="dxa"/>
          </w:tcPr>
          <w:p w14:paraId="3B243B3C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1545" w:type="dxa"/>
          </w:tcPr>
          <w:p w14:paraId="780149EE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水污染治理</w:t>
            </w:r>
          </w:p>
        </w:tc>
        <w:tc>
          <w:tcPr>
            <w:tcW w:w="2330" w:type="dxa"/>
          </w:tcPr>
          <w:p w14:paraId="647E2732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宝辉科技（龙南）有限公司</w:t>
            </w:r>
            <w:r>
              <w:rPr>
                <w:rFonts w:eastAsia="黑体" w:hint="eastAsia"/>
                <w:sz w:val="24"/>
              </w:rPr>
              <w:t>500</w:t>
            </w:r>
            <w:r>
              <w:rPr>
                <w:rFonts w:eastAsia="黑体" w:hint="eastAsia"/>
                <w:sz w:val="24"/>
              </w:rPr>
              <w:t>吨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天生活污水处理</w:t>
            </w:r>
            <w:r>
              <w:rPr>
                <w:rFonts w:eastAsia="黑体" w:hint="eastAsia"/>
                <w:sz w:val="24"/>
              </w:rPr>
              <w:t xml:space="preserve"> </w:t>
            </w:r>
          </w:p>
        </w:tc>
        <w:tc>
          <w:tcPr>
            <w:tcW w:w="1022" w:type="dxa"/>
          </w:tcPr>
          <w:p w14:paraId="56B28D31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1807" w:type="dxa"/>
          </w:tcPr>
          <w:p w14:paraId="1ADF7D73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Cs w:val="21"/>
              </w:rPr>
              <w:t>江西省龙净环保</w:t>
            </w:r>
            <w:proofErr w:type="gramEnd"/>
            <w:r>
              <w:rPr>
                <w:rFonts w:eastAsia="黑体" w:hint="eastAsia"/>
                <w:szCs w:val="21"/>
              </w:rPr>
              <w:t>工程有限公司</w:t>
            </w:r>
          </w:p>
        </w:tc>
        <w:tc>
          <w:tcPr>
            <w:tcW w:w="1057" w:type="dxa"/>
          </w:tcPr>
          <w:p w14:paraId="0ADC66CB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12.6  </w:t>
            </w:r>
            <w:r>
              <w:rPr>
                <w:rFonts w:eastAsia="黑体" w:hint="eastAsia"/>
                <w:sz w:val="24"/>
              </w:rPr>
              <w:t>万元</w:t>
            </w:r>
          </w:p>
        </w:tc>
        <w:tc>
          <w:tcPr>
            <w:tcW w:w="1222" w:type="dxa"/>
          </w:tcPr>
          <w:p w14:paraId="44602E32" w14:textId="77777777" w:rsidR="00DB295F" w:rsidRDefault="00DB295F" w:rsidP="00E017E5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已验收</w:t>
            </w:r>
          </w:p>
        </w:tc>
      </w:tr>
      <w:tr w:rsidR="00DB295F" w14:paraId="5A51BDF6" w14:textId="77777777" w:rsidTr="00E017E5">
        <w:trPr>
          <w:jc w:val="center"/>
        </w:trPr>
        <w:tc>
          <w:tcPr>
            <w:tcW w:w="678" w:type="dxa"/>
          </w:tcPr>
          <w:p w14:paraId="7AD5843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6C3DB85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16D6191C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2E8DF481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16E9CE96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22A6FC2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7B252036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0BA521AE" w14:textId="77777777" w:rsidTr="00E017E5">
        <w:trPr>
          <w:jc w:val="center"/>
        </w:trPr>
        <w:tc>
          <w:tcPr>
            <w:tcW w:w="678" w:type="dxa"/>
          </w:tcPr>
          <w:p w14:paraId="0CF17A6F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26F2B5AA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482FFD38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74122B9A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781FA01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704E6B66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0B7B136E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2F2DE67C" w14:textId="77777777" w:rsidTr="00E017E5">
        <w:trPr>
          <w:jc w:val="center"/>
        </w:trPr>
        <w:tc>
          <w:tcPr>
            <w:tcW w:w="678" w:type="dxa"/>
          </w:tcPr>
          <w:p w14:paraId="5909C4F6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66D5E66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36F52A3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7660E17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7DB72EA8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7785D05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6396E722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6E8C872B" w14:textId="77777777" w:rsidTr="00E017E5">
        <w:trPr>
          <w:jc w:val="center"/>
        </w:trPr>
        <w:tc>
          <w:tcPr>
            <w:tcW w:w="678" w:type="dxa"/>
          </w:tcPr>
          <w:p w14:paraId="0EEFE271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23CEAFCA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4B3AAEB3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254CEC76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13181FC5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1F878530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2D0D33E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0E1D8769" w14:textId="77777777" w:rsidTr="00E017E5">
        <w:trPr>
          <w:jc w:val="center"/>
        </w:trPr>
        <w:tc>
          <w:tcPr>
            <w:tcW w:w="678" w:type="dxa"/>
          </w:tcPr>
          <w:p w14:paraId="202A788E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185FA3D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281D818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0EFE7BF3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53E5C855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3143416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7C3165D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7948DD85" w14:textId="77777777" w:rsidTr="00E017E5">
        <w:trPr>
          <w:jc w:val="center"/>
        </w:trPr>
        <w:tc>
          <w:tcPr>
            <w:tcW w:w="678" w:type="dxa"/>
          </w:tcPr>
          <w:p w14:paraId="1DE07C92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4817B412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5063F7DF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2628FDF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0DA4431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71AF09C5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6316B5C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5E6052C4" w14:textId="77777777" w:rsidTr="00E017E5">
        <w:trPr>
          <w:jc w:val="center"/>
        </w:trPr>
        <w:tc>
          <w:tcPr>
            <w:tcW w:w="678" w:type="dxa"/>
          </w:tcPr>
          <w:p w14:paraId="7B674108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4336CAB7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280B9D3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609BB69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50B90770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655F3731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10D5350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12EBF614" w14:textId="77777777" w:rsidTr="00E017E5">
        <w:trPr>
          <w:jc w:val="center"/>
        </w:trPr>
        <w:tc>
          <w:tcPr>
            <w:tcW w:w="678" w:type="dxa"/>
          </w:tcPr>
          <w:p w14:paraId="30540165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21C6518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5031F5EA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27B3FE5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3F31B590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710F1A3E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6B6EC0EB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265EF04C" w14:textId="77777777" w:rsidTr="00E017E5">
        <w:trPr>
          <w:jc w:val="center"/>
        </w:trPr>
        <w:tc>
          <w:tcPr>
            <w:tcW w:w="678" w:type="dxa"/>
          </w:tcPr>
          <w:p w14:paraId="014C16B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5F111059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2CAD0F4F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06311B00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24E5858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14412EB1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23A9062F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DB295F" w14:paraId="3E827F68" w14:textId="77777777" w:rsidTr="00E017E5">
        <w:trPr>
          <w:jc w:val="center"/>
        </w:trPr>
        <w:tc>
          <w:tcPr>
            <w:tcW w:w="678" w:type="dxa"/>
          </w:tcPr>
          <w:p w14:paraId="2335686E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545" w:type="dxa"/>
          </w:tcPr>
          <w:p w14:paraId="52F40F1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30" w:type="dxa"/>
          </w:tcPr>
          <w:p w14:paraId="77F4AC7D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22" w:type="dxa"/>
          </w:tcPr>
          <w:p w14:paraId="008A3944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07" w:type="dxa"/>
          </w:tcPr>
          <w:p w14:paraId="51C390F0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57" w:type="dxa"/>
          </w:tcPr>
          <w:p w14:paraId="569C199C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222" w:type="dxa"/>
          </w:tcPr>
          <w:p w14:paraId="3D8F537C" w14:textId="77777777" w:rsidR="00DB295F" w:rsidRDefault="00DB295F" w:rsidP="00E017E5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2F5E9DF0" w14:textId="77777777" w:rsidR="00DB295F" w:rsidRDefault="00DB295F" w:rsidP="00DB295F">
      <w:pPr>
        <w:spacing w:line="560" w:lineRule="exact"/>
        <w:rPr>
          <w:rFonts w:eastAsia="黑体"/>
          <w:sz w:val="24"/>
        </w:rPr>
      </w:pPr>
    </w:p>
    <w:p w14:paraId="5BDDBBE7" w14:textId="77777777" w:rsidR="00DB295F" w:rsidRDefault="00DB295F" w:rsidP="00DB295F"/>
    <w:p w14:paraId="54827601" w14:textId="77777777" w:rsidR="00F515AA" w:rsidRDefault="00F515AA">
      <w:bookmarkStart w:id="0" w:name="_GoBack"/>
      <w:bookmarkEnd w:id="0"/>
    </w:p>
    <w:sectPr w:rsidR="00F51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DA39" w14:textId="77777777" w:rsidR="000878AF" w:rsidRDefault="000878AF" w:rsidP="00DB295F">
      <w:r>
        <w:separator/>
      </w:r>
    </w:p>
  </w:endnote>
  <w:endnote w:type="continuationSeparator" w:id="0">
    <w:p w14:paraId="23C19130" w14:textId="77777777" w:rsidR="000878AF" w:rsidRDefault="000878AF" w:rsidP="00D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ADE5" w14:textId="77777777" w:rsidR="000878AF" w:rsidRDefault="000878AF" w:rsidP="00DB295F">
      <w:r>
        <w:separator/>
      </w:r>
    </w:p>
  </w:footnote>
  <w:footnote w:type="continuationSeparator" w:id="0">
    <w:p w14:paraId="66519AB8" w14:textId="77777777" w:rsidR="000878AF" w:rsidRDefault="000878AF" w:rsidP="00DB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AA"/>
    <w:rsid w:val="000878AF"/>
    <w:rsid w:val="00DB295F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86D07-2318-431F-9AE3-2F75596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2020-12-01T03:05:00Z</dcterms:created>
  <dcterms:modified xsi:type="dcterms:W3CDTF">2020-12-01T03:06:00Z</dcterms:modified>
</cp:coreProperties>
</file>