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/>
          <w:sz w:val="24"/>
        </w:rPr>
      </w:pPr>
      <w:r>
        <w:rPr>
          <w:rFonts w:hint="eastAsia" w:eastAsia="黑体"/>
          <w:bCs/>
          <w:sz w:val="28"/>
        </w:rPr>
        <w:t>一、基本情况</w:t>
      </w:r>
    </w:p>
    <w:tbl>
      <w:tblPr>
        <w:tblStyle w:val="6"/>
        <w:tblW w:w="95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3243"/>
        <w:gridCol w:w="1678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036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申请单位名称</w:t>
            </w:r>
          </w:p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（公章）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萍乡市同创水务有限公司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>
            <w:pPr>
              <w:snapToGrid w:val="0"/>
              <w:ind w:right="560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杨玲</w:t>
            </w:r>
          </w:p>
        </w:tc>
        <w:tc>
          <w:tcPr>
            <w:tcW w:w="16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职务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2022年6月20日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337022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登记地址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江西省萍乡市湘东区产业园B区1-127号（普天高科厂内）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陆佰</w:t>
            </w:r>
            <w:r>
              <w:rPr>
                <w:rFonts w:hint="eastAsia" w:eastAsia="仿宋"/>
                <w:sz w:val="24"/>
              </w:rPr>
              <w:t>万元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固定资产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100</w:t>
            </w:r>
            <w:r>
              <w:rPr>
                <w:rFonts w:hint="eastAsia" w:eastAsia="仿宋"/>
                <w:sz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有限责任公司（自然人投资或控股）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工作场所面积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310</w:t>
            </w: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hint="eastAsia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杨玲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15307992313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0799-3413298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3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申请单位在本次申请中覆盖的下属子公司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子公司名称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申请单位持股比例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申请单位人员情况（含子公司）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1、技术人员共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名；</w:t>
            </w:r>
          </w:p>
          <w:p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eastAsia="仿宋"/>
                <w:sz w:val="24"/>
                <w:u w:val="single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名；初级职称</w:t>
            </w:r>
            <w:r>
              <w:rPr>
                <w:rFonts w:eastAsia="仿宋"/>
                <w:sz w:val="24"/>
                <w:u w:val="single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名。</w:t>
            </w:r>
          </w:p>
          <w:p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2、现场运行人员共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6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名；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6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3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申请类别与级别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生活污水处理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sym w:font="Wingdings 2" w:char="0052"/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工业废水处理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sym w:font="Wingdings 2" w:char="0052"/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除尘脱硫脱硝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工业废气处理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5、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一般</w:t>
            </w:r>
            <w:r>
              <w:rPr>
                <w:rFonts w:hint="eastAsia" w:eastAsia="仿宋_GB2312" w:cs="宋体"/>
                <w:spacing w:val="-20"/>
                <w:kern w:val="0"/>
                <w:sz w:val="24"/>
                <w:szCs w:val="28"/>
              </w:rPr>
              <w:t xml:space="preserve">工业固体废物无害化处理处置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有机废物处理处置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7、生活垃圾处理处置   </w:t>
            </w:r>
            <w:r>
              <w:rPr>
                <w:rFonts w:hint="eastAsia" w:eastAsia="仿宋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同一类别评价只可选择一个级别，否则按无效申请处理；在相应的□中划√。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二、管理概况和应急预案</w:t>
      </w:r>
    </w:p>
    <w:tbl>
      <w:tblPr>
        <w:tblStyle w:val="7"/>
        <w:tblW w:w="0" w:type="auto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9" w:hRule="atLeast"/>
        </w:trPr>
        <w:tc>
          <w:tcPr>
            <w:tcW w:w="8472" w:type="dxa"/>
          </w:tcPr>
          <w:p>
            <w:pPr>
              <w:spacing w:line="600" w:lineRule="exact"/>
              <w:rPr>
                <w:rFonts w:hint="eastAsia"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（一）运行服务质量管理体系框图及质量管理文件清单</w:t>
            </w:r>
          </w:p>
          <w:p>
            <w:pPr>
              <w:ind w:firstLine="3141" w:firstLineChars="1496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质量管理体系框</w:t>
            </w: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ind w:firstLine="548" w:firstLineChars="19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49530</wp:posOffset>
                      </wp:positionV>
                      <wp:extent cx="800100" cy="346710"/>
                      <wp:effectExtent l="4445" t="4445" r="14605" b="10795"/>
                      <wp:wrapNone/>
                      <wp:docPr id="1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董事长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3" o:spid="_x0000_s1026" o:spt="202" type="#_x0000_t202" style="position:absolute;left:0pt;margin-left:162pt;margin-top:3.9pt;height:27.3pt;width:63pt;z-index:251659264;mso-width-relative:page;mso-height-relative:page;" fillcolor="#FFFFFF" filled="t" stroked="t" coordsize="21600,21600" o:gfxdata="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bIITXAAAACAEAAA8AAAAAAAAAAQAgAAAA&#10;IgAAAGRycy9kb3ducmV2LnhtbFBLAQIUABQAAAAIAIdO4kCSnRqbDAIAADYEAAAOAAAAAAAAAAEA&#10;IAAAACYBAABkcnMvZTJvRG9jLnhtbFBLBQYAAAAABgAGAFkBAACk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董事长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ind w:firstLine="411" w:firstLineChars="196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0</wp:posOffset>
                      </wp:positionV>
                      <wp:extent cx="0" cy="297180"/>
                      <wp:effectExtent l="4445" t="0" r="14605" b="7620"/>
                      <wp:wrapNone/>
                      <wp:docPr id="2" name="直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4" o:spid="_x0000_s1026" o:spt="20" style="position:absolute;left:0pt;margin-left:198pt;margin-top:0pt;height:23.4pt;width:0pt;z-index:251660288;mso-width-relative:page;mso-height-relative:page;" filled="f" stroked="t" coordsize="21600,21600" o:gfxdata="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MnPA9UA&#10;AAAHAQAADwAAAAAAAAABACAAAAAiAAAAZHJzL2Rvd25yZXYueG1sUEsBAhQAFAAAAAgAh07iQNXa&#10;2qbpAQAA2w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99060</wp:posOffset>
                      </wp:positionV>
                      <wp:extent cx="914400" cy="297180"/>
                      <wp:effectExtent l="4445" t="4445" r="14605" b="22225"/>
                      <wp:wrapNone/>
                      <wp:docPr id="3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管理者代表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5" o:spid="_x0000_s1026" o:spt="202" type="#_x0000_t202" style="position:absolute;left:0pt;margin-left:162pt;margin-top:7.8pt;height:23.4pt;width:72pt;z-index:251661312;mso-width-relative:page;mso-height-relative:page;" fillcolor="#FFFFFF" filled="t" stroked="t" coordsize="21600,21600" o:gfxdata="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frFn9gAAAAJAQAADwAAAAAAAAABACAA&#10;AAAiAAAAZHJzL2Rvd25yZXYueG1sUEsBAhQAFAAAAAgAh07iQA6qKqENAgAANgQAAA4AAAAAAAAA&#10;AQAgAAAAJwEAAGRycy9lMm9Eb2MueG1sUEsFBgAAAAAGAAYAWQEAAKY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管理者代表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411" w:firstLineChars="196"/>
              <w:rPr>
                <w:rFonts w:hint="eastAsia"/>
              </w:rPr>
            </w:pPr>
          </w:p>
          <w:p>
            <w:pPr>
              <w:ind w:firstLine="411" w:firstLineChars="196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0</wp:posOffset>
                      </wp:positionV>
                      <wp:extent cx="0" cy="396240"/>
                      <wp:effectExtent l="4445" t="0" r="14605" b="3810"/>
                      <wp:wrapNone/>
                      <wp:docPr id="4" name="直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6" o:spid="_x0000_s1026" o:spt="20" style="position:absolute;left:0pt;margin-left:198pt;margin-top:0pt;height:31.2pt;width:0pt;z-index:251662336;mso-width-relative:page;mso-height-relative:page;" filled="f" stroked="t" coordsize="21600,21600" o:gfxdata="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zMvSdUA&#10;AAAHAQAADwAAAAAAAAABACAAAAAiAAAAZHJzL2Rvd25yZXYueG1sUEsBAhQAFAAAAAgAh07iQBl/&#10;G+rpAQAA2w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rPr>
                <w:rFonts w:hint="eastAsia"/>
              </w:rPr>
            </w:pPr>
          </w:p>
          <w:p>
            <w:pPr>
              <w:ind w:firstLine="411" w:firstLineChars="196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0</wp:posOffset>
                      </wp:positionV>
                      <wp:extent cx="1028700" cy="297180"/>
                      <wp:effectExtent l="4445" t="4445" r="14605" b="22225"/>
                      <wp:wrapNone/>
                      <wp:docPr id="19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项目负责人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7" o:spid="_x0000_s1026" o:spt="202" type="#_x0000_t202" style="position:absolute;left:0pt;margin-left:162pt;margin-top:0pt;height:23.4pt;width:81pt;z-index:251677696;mso-width-relative:page;mso-height-relative:page;" fillcolor="#FFFFFF" filled="t" stroked="t" coordsize="21600,21600" o:gfxdata="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cTFG1gAAAAcBAAAPAAAAAAAAAAEAIAAA&#10;ACIAAABkcnMvZG93bnJldi54bWxQSwECFAAUAAAACACHTuJASPHIAg4CAAA4BAAADgAAAAAAAAAB&#10;ACAAAAAlAQAAZHJzL2Uyb0RvYy54bWxQSwUGAAAAAAYABgBZAQAAp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项目负责人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411" w:firstLineChars="196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99060</wp:posOffset>
                      </wp:positionV>
                      <wp:extent cx="0" cy="495300"/>
                      <wp:effectExtent l="4445" t="0" r="14605" b="0"/>
                      <wp:wrapNone/>
                      <wp:docPr id="20" name="直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8" o:spid="_x0000_s1026" o:spt="20" style="position:absolute;left:0pt;margin-left:198pt;margin-top:7.8pt;height:39pt;width:0pt;z-index:251678720;mso-width-relative:page;mso-height-relative:page;" filled="f" stroked="t" coordsize="21600,21600" o:gfxdata="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jSUX&#10;1gAAAAkBAAAPAAAAAAAAAAEAIAAAACIAAABkcnMvZG93bnJldi54bWxQSwECFAAUAAAACACHTuJA&#10;nWGlKeoBAADc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rPr>
                <w:rFonts w:hint="eastAsia"/>
              </w:rPr>
            </w:pPr>
          </w:p>
          <w:p>
            <w:pPr>
              <w:ind w:firstLine="411" w:firstLineChars="196"/>
              <w:rPr>
                <w:rFonts w:hint="eastAsia"/>
              </w:rPr>
            </w:pPr>
          </w:p>
          <w:p>
            <w:pPr>
              <w:ind w:firstLine="411" w:firstLineChars="196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0</wp:posOffset>
                      </wp:positionV>
                      <wp:extent cx="0" cy="297180"/>
                      <wp:effectExtent l="4445" t="0" r="14605" b="7620"/>
                      <wp:wrapNone/>
                      <wp:docPr id="11" name="直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9" o:spid="_x0000_s1026" o:spt="20" style="position:absolute;left:0pt;margin-left:319.55pt;margin-top:0pt;height:23.4pt;width:0pt;z-index:251669504;mso-width-relative:page;mso-height-relative:page;" filled="f" stroked="t" coordsize="21600,21600" o:gfxdata="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GNel1AAA&#10;AAcBAAAPAAAAAAAAAAEAIAAAACIAAABkcnMvZG93bnJldi54bWxQSwECFAAUAAAACACHTuJAMb4a&#10;b+kBAADc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4686300" cy="0"/>
                      <wp:effectExtent l="0" t="0" r="0" b="0"/>
                      <wp:wrapNone/>
                      <wp:docPr id="5" name="直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0" o:spid="_x0000_s1026" o:spt="20" style="position:absolute;left:0pt;margin-left:18pt;margin-top:0pt;height:0pt;width:369pt;z-index:251663360;mso-width-relative:page;mso-height-relative:page;" filled="f" stroked="t" coordsize="21600,21600" o:gfxdata="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hqNZtMAAAAE&#10;AQAADwAAAAAAAAABACAAAAAiAAAAZHJzL2Rvd25yZXYueG1sUEsBAhQAFAAAAAgAh07iQL/dedvo&#10;AQAA3AMAAA4AAAAAAAAAAQAgAAAAI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0</wp:posOffset>
                      </wp:positionV>
                      <wp:extent cx="0" cy="297180"/>
                      <wp:effectExtent l="4445" t="0" r="14605" b="7620"/>
                      <wp:wrapNone/>
                      <wp:docPr id="12" name="直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1" o:spid="_x0000_s1026" o:spt="20" style="position:absolute;left:0pt;margin-left:387pt;margin-top:0pt;height:23.4pt;width:0pt;z-index:251670528;mso-width-relative:page;mso-height-relative:page;" filled="f" stroked="t" coordsize="21600,21600" o:gfxdata="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bi21dUA&#10;AAAHAQAADwAAAAAAAAABACAAAAAiAAAAZHJzL2Rvd25yZXYueG1sUEsBAhQAFAAAAAgAh07iQNQV&#10;yhvpAQAA3A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0" cy="297180"/>
                      <wp:effectExtent l="4445" t="0" r="14605" b="7620"/>
                      <wp:wrapNone/>
                      <wp:docPr id="10" name="直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2" o:spid="_x0000_s1026" o:spt="20" style="position:absolute;left:0pt;margin-left:180pt;margin-top:0pt;height:23.4pt;width:0pt;z-index:251668480;mso-width-relative:page;mso-height-relative:page;" filled="f" stroked="t" coordsize="21600,21600" o:gfxdata="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Vc4T9UA&#10;AAAHAQAADwAAAAAAAAABACAAAAAiAAAAZHJzL2Rvd25yZXYueG1sUEsBAhQAFAAAAAgAh07iQEsN&#10;16bpAQAA3A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297180"/>
                      <wp:effectExtent l="4445" t="0" r="14605" b="7620"/>
                      <wp:wrapNone/>
                      <wp:docPr id="9" name="直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3" o:spid="_x0000_s1026" o:spt="20" style="position:absolute;left:0pt;margin-left:126pt;margin-top:0pt;height:23.4pt;width:0pt;z-index:251667456;mso-width-relative:page;mso-height-relative:page;" filled="f" stroked="t" coordsize="21600,21600" o:gfxdata="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6jyhtUA&#10;AAAHAQAADwAAAAAAAAABACAAAAAiAAAAZHJzL2Rvd25yZXYueG1sUEsBAhQAFAAAAAgAh07iQP4x&#10;bwLpAQAA2w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0" cy="297180"/>
                      <wp:effectExtent l="4445" t="0" r="14605" b="7620"/>
                      <wp:wrapNone/>
                      <wp:docPr id="8" name="直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4" o:spid="_x0000_s1026" o:spt="20" style="position:absolute;left:0pt;margin-left:72pt;margin-top:0pt;height:23.4pt;width:0pt;z-index:251666432;mso-width-relative:page;mso-height-relative:page;" filled="f" stroked="t" coordsize="21600,21600" o:gfxdata="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LBL41AAA&#10;AAcBAAAPAAAAAAAAAAEAIAAAACIAAABkcnMvZG93bnJldi54bWxQSwECFAAUAAAACACHTuJAe+N1&#10;ZekBAADb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0" cy="297180"/>
                      <wp:effectExtent l="4445" t="0" r="14605" b="7620"/>
                      <wp:wrapNone/>
                      <wp:docPr id="6" name="直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5" o:spid="_x0000_s1026" o:spt="20" style="position:absolute;left:0pt;margin-left:18pt;margin-top:0pt;height:23.4pt;width:0pt;z-index:251664384;mso-width-relative:page;mso-height-relative:page;" filled="f" stroked="t" coordsize="21600,21600" o:gfxdata="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fQSn1AAA&#10;AAUBAAAPAAAAAAAAAAEAIAAAACIAAABkcnMvZG93bnJldi54bWxQSwECFAAUAAAACACHTuJAImFq&#10;SekBAADb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99060</wp:posOffset>
                      </wp:positionV>
                      <wp:extent cx="457200" cy="1188720"/>
                      <wp:effectExtent l="4445" t="5080" r="14605" b="6350"/>
                      <wp:wrapNone/>
                      <wp:docPr id="17" name="文本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质量部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6" o:spid="_x0000_s1026" o:spt="202" type="#_x0000_t202" style="position:absolute;left:0pt;margin-left:306pt;margin-top:7.8pt;height:93.6pt;width:36pt;z-index:251675648;mso-width-relative:page;mso-height-relative:page;" fillcolor="#FFFFFF" filled="t" stroked="t" coordsize="21600,21600" o:gfxdata="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MXOa1wAAAAoBAAAPAAAAAAAA&#10;AAEAIAAAACIAAABkcnMvZG93bnJldi54bWxQSwECFAAUAAAACACHTuJAk+0PNRMCAABGBAAADgAA&#10;AAAAAAABACAAAAAm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质量部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99060</wp:posOffset>
                      </wp:positionV>
                      <wp:extent cx="379095" cy="1317625"/>
                      <wp:effectExtent l="4445" t="4445" r="16510" b="11430"/>
                      <wp:wrapNone/>
                      <wp:docPr id="14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销售部/工程技术部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7" o:spid="_x0000_s1026" o:spt="202" type="#_x0000_t202" style="position:absolute;left:0pt;margin-left:114.15pt;margin-top:7.8pt;height:103.75pt;width:29.85pt;z-index:251672576;mso-width-relative:page;mso-height-relative:page;" fillcolor="#FFFFFF" filled="t" stroked="t" coordsize="21600,21600" o:gfxdata="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pQTC1wAAAAoBAAAPAAAA&#10;AAAAAAEAIAAAACIAAABkcnMvZG93bnJldi54bWxQSwECFAAUAAAACACHTuJAFzurnBYCAABGBAAA&#10;DgAAAAAAAAABACAAAAAmAQAAZHJzL2Uyb0RvYy54bWxQSwUGAAAAAAYABgBZAQAArgUAAAAA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销售部/工程技术部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99060</wp:posOffset>
                      </wp:positionV>
                      <wp:extent cx="457200" cy="1188720"/>
                      <wp:effectExtent l="4445" t="5080" r="14605" b="6350"/>
                      <wp:wrapNone/>
                      <wp:docPr id="18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  <w:t>环保工程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9" o:spid="_x0000_s1026" o:spt="202" type="#_x0000_t202" style="position:absolute;left:0pt;margin-left:378pt;margin-top:7.8pt;height:93.6pt;width:36pt;z-index:251676672;mso-width-relative:page;mso-height-relative:page;" fillcolor="#FFFFFF" filled="t" stroked="t" coordsize="21600,21600" o:gfxdata="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1WoV1wAAAAoBAAAPAAAAAAAA&#10;AAEAIAAAACIAAABkcnMvZG93bnJldi54bWxQSwECFAAUAAAACACHTuJAlp4wfBMCAABGBAAADgAA&#10;AAAAAAABACAAAAAm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环保工程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99060</wp:posOffset>
                      </wp:positionV>
                      <wp:extent cx="457200" cy="1188720"/>
                      <wp:effectExtent l="4445" t="5080" r="14605" b="6350"/>
                      <wp:wrapNone/>
                      <wp:docPr id="15" name="文本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40" w:firstLineChars="100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供应部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0" o:spid="_x0000_s1026" o:spt="202" type="#_x0000_t202" style="position:absolute;left:0pt;margin-left:162pt;margin-top:7.8pt;height:93.6pt;width:36pt;z-index:251673600;mso-width-relative:page;mso-height-relative:page;" fillcolor="#FFFFFF" filled="t" stroked="t" coordsize="21600,21600" o:gfxdata="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k2Xf7YAAAACgEAAA8AAAAAAAAA&#10;AQAgAAAAIgAAAGRycy9kb3ducmV2LnhtbFBLAQIUABQAAAAIAIdO4kAUccm1EQIAAEY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供应部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99060</wp:posOffset>
                      </wp:positionV>
                      <wp:extent cx="457200" cy="1188720"/>
                      <wp:effectExtent l="4445" t="5080" r="14605" b="6350"/>
                      <wp:wrapNone/>
                      <wp:docPr id="16" name="文本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物资设备部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1" o:spid="_x0000_s1026" o:spt="202" type="#_x0000_t202" style="position:absolute;left:0pt;margin-left:216pt;margin-top:7.8pt;height:93.6pt;width:36pt;z-index:251674624;mso-width-relative:page;mso-height-relative:page;" fillcolor="#FFFFFF" filled="t" stroked="t" coordsize="21600,21600" o:gfxdata="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Nm8GNgAAAAKAQAADwAAAAAA&#10;AAABACAAAAAiAAAAZHJzL2Rvd25yZXYueG1sUEsBAhQAFAAAAAgAh07iQIBTbM8TAgAARgQAAA4A&#10;AAAAAAAAAQAgAAAAJw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物资设备部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99060</wp:posOffset>
                      </wp:positionV>
                      <wp:extent cx="457200" cy="1089660"/>
                      <wp:effectExtent l="5080" t="4445" r="13970" b="10795"/>
                      <wp:wrapNone/>
                      <wp:docPr id="13" name="文本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firstLine="240" w:firstLineChars="100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办公室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2" o:spid="_x0000_s1026" o:spt="202" type="#_x0000_t202" style="position:absolute;left:0pt;margin-left:45pt;margin-top:7.8pt;height:85.8pt;width:36pt;z-index:251671552;mso-width-relative:page;mso-height-relative:page;" fillcolor="#FFFFFF" filled="t" stroked="t" coordsize="21600,21600" o:gfxdata="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mer7k1gAAAAkBAAAPAAAA&#10;AAAAAAEAIAAAACIAAABkcnMvZG93bnJldi54bWxQSwECFAAUAAAACACHTuJAjHw9hRcCAABGBAAA&#10;DgAAAAAAAAABACAAAAAlAQAAZHJzL2Uyb0RvYy54bWxQSwUGAAAAAAYABgBZAQAArgUAAAAA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exact"/>
                              <w:ind w:firstLine="240" w:firstLineChars="1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办公室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99060</wp:posOffset>
                      </wp:positionV>
                      <wp:extent cx="457200" cy="1089660"/>
                      <wp:effectExtent l="5080" t="4445" r="13970" b="10795"/>
                      <wp:wrapNone/>
                      <wp:docPr id="7" name="文本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企业管理部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3" o:spid="_x0000_s1026" o:spt="202" type="#_x0000_t202" style="position:absolute;left:0pt;margin-left:-9pt;margin-top:7.8pt;height:85.8pt;width:36pt;z-index:251665408;mso-width-relative:page;mso-height-relative:page;" fillcolor="#FFFFFF" filled="t" stroked="t" coordsize="21600,21600" o:gfxdata="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rdr9UAAAAJAQAADwAAAAAA&#10;AAABACAAAAAiAAAAZHJzL2Rvd25yZXYueG1sUEsBAhQAFAAAAAgAh07iQHSHL/oWAgAARQQAAA4A&#10;AAAAAAAAAQAgAAAAJA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企业管理部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*注：办公室含财务</w:t>
            </w:r>
          </w:p>
          <w:p>
            <w:pPr>
              <w:spacing w:line="400" w:lineRule="exact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方正仿宋_GBK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方正仿宋_GBK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方正仿宋_GBK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方正仿宋_GBK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方正仿宋_GBK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sz w:val="24"/>
                <w:lang w:val="en-US" w:eastAsia="zh-CN"/>
              </w:rPr>
              <w:t>质量文件清单</w:t>
            </w:r>
          </w:p>
          <w:tbl>
            <w:tblPr>
              <w:tblStyle w:val="6"/>
              <w:tblpPr w:leftFromText="180" w:rightFromText="180" w:vertAnchor="page" w:horzAnchor="margin" w:tblpXSpec="center" w:tblpY="206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1"/>
              <w:gridCol w:w="2365"/>
              <w:gridCol w:w="3440"/>
              <w:gridCol w:w="1102"/>
              <w:gridCol w:w="7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序号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文件编号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文件名称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firstLine="240" w:firstLineChars="100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主管</w:t>
                  </w:r>
                </w:p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部门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PXTC/QESP0061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风险和机遇的应对措施控制程序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企管部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PXTC/EP0612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环境因素识别与评价控制程序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PXTC/SP0612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危险源辨识、风险评价和控制措施的确定程序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PXTC/QESP0613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法律法规和其他要求识别与获取程序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PXTC/QESP0062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目标、指标及管理方案控制程序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PXTC/QESP0063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组织变更管理控制程序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NDQ/QESP0712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人力资源控制程序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PXTC/QESP0713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基础设施和工作环境管理程序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PXTC/QESP0715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监视和测量装置控制程序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PXTC/QESP0716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知识管理控制程序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销售部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PXTC/QESP0074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信息交流控制程序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企管部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PXTC/SP0074-01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沟通、参与和协商管理程序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PXTC/QESP0075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文件和资料控制程序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PXTC/QESP0075-01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记录控制程序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PXTC/ESP0081-02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消防管理程序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16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PXTC/ESP0081-03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相关方控制程序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行政室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17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PXTC/EP0081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环境运行控制程序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18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PXTC/EP0081-01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废弃物控制程序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19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PXTC/EP0081-02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废水、废气、噪声控制程序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20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PXTC/EP0081-03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节能降耗控制程序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21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PXTC/SP0081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lef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职业健康安全运行控制程序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22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PXTC/SP0081-01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lef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员工健康控制程序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23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PXTC/SP0081-02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lef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劳保用品控制程序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24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PXTC/ESP0082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lef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应急准备与响应控制程序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25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PXTC/QP0082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与顾客有关的过程控制程序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销售部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26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PXTC/QESP0084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外部供方（采购）控制程序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供应部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27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PXTC/QP0851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lef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生产和服务提供控制程序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28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PXTC/QP0086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lef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产品的监视和测量控制程序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29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PXTC/QP0087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不合格输出控制程序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30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PXTC/QESP0091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绩效的监视和测量程序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31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PXTC/ESP0912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合规性评价程序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行政部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32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PXTC/QP0912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顾客满意度测量控制程序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销售部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33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PXTC/QESP0092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内部审核程序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34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PXTC/QESP0093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管理评审控制程序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35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PXTC/QESP0102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不符合纠正控制程序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质量部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36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PXTC/SP0102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安全事故调查处理控制程序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生产部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rPr>
                      <w:rFonts w:hint="default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37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ind w:left="82" w:leftChars="39"/>
                    <w:jc w:val="both"/>
                    <w:rPr>
                      <w:rFonts w:hint="default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PXTC/QES-M01</w:t>
                  </w: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hint="default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同创三标手册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default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各部门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pBdr>
                      <w:bottom w:val="none" w:color="auto" w:sz="0" w:space="0"/>
                    </w:pBdr>
                    <w:jc w:val="both"/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突发环境事件应急预案建立情况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编制公司突发环境事件应急预案、应急反应文件和应急措施；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成立环境污染事故应急小组；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配备突发环境事件应急设备和物资。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eastAsia="黑体"/>
                <w:sz w:val="30"/>
              </w:rPr>
            </w:pP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三、实验室及检测能力</w:t>
      </w:r>
      <w:bookmarkStart w:id="0" w:name="_GoBack"/>
      <w:bookmarkEnd w:id="0"/>
    </w:p>
    <w:tbl>
      <w:tblPr>
        <w:tblStyle w:val="7"/>
        <w:tblW w:w="9320" w:type="dxa"/>
        <w:tblInd w:w="-31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9" w:hRule="atLeast"/>
        </w:trPr>
        <w:tc>
          <w:tcPr>
            <w:tcW w:w="9320" w:type="dxa"/>
          </w:tcPr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  <w:r>
              <w:rPr>
                <w:rFonts w:hint="eastAsia" w:eastAsia="仿宋_GB2312" w:cs="方正仿宋_GBK"/>
                <w:sz w:val="24"/>
              </w:rPr>
              <w:t>（一）实验室和检测条件</w:t>
            </w:r>
            <w:r>
              <w:rPr>
                <w:rFonts w:hint="eastAsia" w:eastAsia="仿宋_GB2312" w:cs="方正仿宋_GBK"/>
                <w:sz w:val="24"/>
                <w:lang w:val="en-US" w:eastAsia="zh-CN"/>
              </w:rPr>
              <w:t>检测能力</w:t>
            </w: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val="en-US" w:eastAsia="zh-CN"/>
              </w:rPr>
            </w:pPr>
            <w:r>
              <w:rPr>
                <w:rFonts w:hint="eastAsia" w:eastAsia="仿宋_GB2312" w:cs="方正仿宋_GBK"/>
                <w:sz w:val="24"/>
                <w:lang w:val="en-US" w:eastAsia="zh-CN"/>
              </w:rPr>
              <w:t xml:space="preserve">  检测能力：无自有实验室，已与具有CMA资质的第三方检测机构：江西省必高检测技术有限公司签订合作协议，负责检测运行服务范围内常规、主要污染物和部分污染物。</w:t>
            </w: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eastAsia="仿宋_GB2312" w:cs="方正仿宋_GBK"/>
                <w:sz w:val="24"/>
                <w:lang w:val="en-US" w:eastAsia="zh-CN"/>
              </w:rPr>
            </w:pPr>
            <w:r>
              <w:rPr>
                <w:rFonts w:hint="eastAsia" w:eastAsia="仿宋_GB2312" w:cs="方正仿宋_GBK"/>
                <w:sz w:val="24"/>
                <w:lang w:eastAsia="zh-CN"/>
              </w:rPr>
              <w:t>（</w:t>
            </w:r>
            <w:r>
              <w:rPr>
                <w:rFonts w:hint="eastAsia" w:eastAsia="仿宋_GB2312" w:cs="方正仿宋_GBK"/>
                <w:sz w:val="24"/>
                <w:lang w:val="en-US" w:eastAsia="zh-CN"/>
              </w:rPr>
              <w:t>二</w:t>
            </w:r>
            <w:r>
              <w:rPr>
                <w:rFonts w:hint="eastAsia" w:eastAsia="仿宋_GB2312" w:cs="方正仿宋_GBK"/>
                <w:sz w:val="24"/>
                <w:lang w:eastAsia="zh-CN"/>
              </w:rPr>
              <w:t>）</w:t>
            </w:r>
            <w:r>
              <w:rPr>
                <w:rFonts w:hint="eastAsia" w:eastAsia="仿宋_GB2312" w:cs="方正仿宋_GBK"/>
                <w:sz w:val="24"/>
                <w:lang w:val="en-US" w:eastAsia="zh-CN"/>
              </w:rPr>
              <w:t>检测人员配备情况</w:t>
            </w: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eastAsia="仿宋_GB2312" w:cs="方正仿宋_GBK"/>
                <w:sz w:val="24"/>
                <w:lang w:val="en-US" w:eastAsia="zh-CN"/>
              </w:rPr>
            </w:pPr>
            <w:r>
              <w:rPr>
                <w:rFonts w:hint="eastAsia" w:eastAsia="仿宋_GB2312" w:cs="方正仿宋_GBK"/>
                <w:sz w:val="24"/>
                <w:lang w:val="en-US" w:eastAsia="zh-CN"/>
              </w:rPr>
              <w:t xml:space="preserve">      外协</w:t>
            </w: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仿宋_GB2312" w:cs="方正仿宋_GBK"/>
                <w:sz w:val="24"/>
                <w:lang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eastAsia="仿宋_GB2312" w:cs="方正仿宋_GBK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widowControl/>
        <w:jc w:val="left"/>
        <w:rPr>
          <w:rFonts w:ascii="仿宋" w:hAnsi="仿宋"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四、人员情况</w:t>
      </w:r>
    </w:p>
    <w:p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（一）技术人员名单</w:t>
      </w:r>
    </w:p>
    <w:tbl>
      <w:tblPr>
        <w:tblStyle w:val="6"/>
        <w:tblW w:w="15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1196"/>
        <w:gridCol w:w="920"/>
        <w:gridCol w:w="855"/>
        <w:gridCol w:w="1698"/>
        <w:gridCol w:w="1269"/>
        <w:gridCol w:w="1927"/>
        <w:gridCol w:w="2349"/>
        <w:gridCol w:w="195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155" w:type="dxa"/>
            <w:gridSpan w:val="10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1、具有高级技术职称和从事本领域工作5年以上的中级技术职称的人员名单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序</w:t>
            </w:r>
          </w:p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号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姓名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年龄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both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技术职称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专业</w:t>
            </w: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发证时间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朱霞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both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教授高级工程师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环保</w:t>
            </w: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both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2003年12月31日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江西省职称工作办公室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350" w:hangingChars="750"/>
              <w:jc w:val="center"/>
              <w:rPr>
                <w:rFonts w:hint="default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 w:val="18"/>
                <w:szCs w:val="18"/>
                <w:lang w:val="en-US" w:eastAsia="zh-CN"/>
              </w:rPr>
              <w:t>360313570202006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default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2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350" w:hangingChars="75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3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4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155" w:type="dxa"/>
            <w:gridSpan w:val="10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2、其他技术人员名单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序</w:t>
            </w:r>
          </w:p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号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姓名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年龄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both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技术职称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专业</w:t>
            </w: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发证时间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350" w:hangingChars="750"/>
              <w:jc w:val="center"/>
              <w:rPr>
                <w:rFonts w:hint="default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default" w:ascii="Times New Roman" w:hAnsi="Times New Roman" w:eastAsia="黑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default" w:ascii="Times New Roman" w:hAnsi="Times New Roman" w:eastAsia="黑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155" w:type="dxa"/>
            <w:gridSpan w:val="10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仿宋"/>
                <w:sz w:val="24"/>
              </w:rPr>
              <w:t>注：如技术人员较多本列表不够时，可自行加添加行列数。</w:t>
            </w:r>
          </w:p>
        </w:tc>
      </w:tr>
    </w:tbl>
    <w:p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（二）取得环境污染治理设施运行人员考试合格证书的人员名单</w:t>
      </w:r>
    </w:p>
    <w:tbl>
      <w:tblPr>
        <w:tblStyle w:val="6"/>
        <w:tblW w:w="13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664"/>
        <w:gridCol w:w="689"/>
        <w:gridCol w:w="820"/>
        <w:gridCol w:w="2135"/>
        <w:gridCol w:w="1690"/>
        <w:gridCol w:w="2552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张旺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1756003021503313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36031319970102201X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萍乡市同创水务有限公司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陈秋磊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80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WFS-202205039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360313197908151530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萍乡市同创水务有限公司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罗怨瑶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80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WFS-202205040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360313199210024029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萍乡市同创水务有限公司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default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颜丽志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80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WFS-202205041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360313198912241517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萍乡市同创水务有限公司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5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黄艳清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80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WFS-202205042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360311198303212021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萍乡市同创水务有限公司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6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杨玲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80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WFS-202205043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leftChars="0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360313198508161523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萍乡市同创水务有限公司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7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8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9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10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11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12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33" w:type="dxa"/>
            <w:gridSpan w:val="8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仿宋"/>
                <w:sz w:val="24"/>
              </w:rPr>
              <w:t>注：如运行人员较多本列表不够时，可自行加添加行列数。</w:t>
            </w:r>
          </w:p>
        </w:tc>
      </w:tr>
    </w:tbl>
    <w:p>
      <w:pPr>
        <w:snapToGrid w:val="0"/>
        <w:spacing w:line="560" w:lineRule="exact"/>
        <w:rPr>
          <w:rFonts w:ascii="仿宋" w:hAnsi="仿宋" w:eastAsia="仿宋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rPr>
          <w:rFonts w:ascii="仿宋" w:hAnsi="仿宋" w:eastAsia="仿宋"/>
          <w:sz w:val="24"/>
        </w:rPr>
      </w:pP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BF1D79"/>
    <w:multiLevelType w:val="singleLevel"/>
    <w:tmpl w:val="C5BF1D7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495469B"/>
    <w:multiLevelType w:val="singleLevel"/>
    <w:tmpl w:val="E49546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YmE1YTNkMDdiMzFlYWFmMmRlYTlmNjk4MjA2YzEifQ=="/>
  </w:docVars>
  <w:rsids>
    <w:rsidRoot w:val="00314D84"/>
    <w:rsid w:val="0000736F"/>
    <w:rsid w:val="000B57FD"/>
    <w:rsid w:val="000E45F6"/>
    <w:rsid w:val="001017FB"/>
    <w:rsid w:val="001256DD"/>
    <w:rsid w:val="00153F55"/>
    <w:rsid w:val="00192D58"/>
    <w:rsid w:val="001F1795"/>
    <w:rsid w:val="00260FBC"/>
    <w:rsid w:val="00293885"/>
    <w:rsid w:val="002E5EA6"/>
    <w:rsid w:val="0030654F"/>
    <w:rsid w:val="00307F3E"/>
    <w:rsid w:val="00311A18"/>
    <w:rsid w:val="003141C3"/>
    <w:rsid w:val="00314D84"/>
    <w:rsid w:val="003361DE"/>
    <w:rsid w:val="003541BB"/>
    <w:rsid w:val="003F6782"/>
    <w:rsid w:val="0041042A"/>
    <w:rsid w:val="00424778"/>
    <w:rsid w:val="00430EC4"/>
    <w:rsid w:val="0044167A"/>
    <w:rsid w:val="004C7FEE"/>
    <w:rsid w:val="00575466"/>
    <w:rsid w:val="005D1546"/>
    <w:rsid w:val="005E0A6D"/>
    <w:rsid w:val="0062506B"/>
    <w:rsid w:val="006550F3"/>
    <w:rsid w:val="0069593F"/>
    <w:rsid w:val="006D4778"/>
    <w:rsid w:val="00790EB4"/>
    <w:rsid w:val="007A1D56"/>
    <w:rsid w:val="007D7779"/>
    <w:rsid w:val="007E3135"/>
    <w:rsid w:val="00881335"/>
    <w:rsid w:val="008A6AB8"/>
    <w:rsid w:val="008B726B"/>
    <w:rsid w:val="008D07C8"/>
    <w:rsid w:val="00915737"/>
    <w:rsid w:val="00943E8B"/>
    <w:rsid w:val="009A4D2D"/>
    <w:rsid w:val="00A40A48"/>
    <w:rsid w:val="00A40C8A"/>
    <w:rsid w:val="00A43FFC"/>
    <w:rsid w:val="00AF02A8"/>
    <w:rsid w:val="00B86929"/>
    <w:rsid w:val="00BD372C"/>
    <w:rsid w:val="00C043C5"/>
    <w:rsid w:val="00C15518"/>
    <w:rsid w:val="00C30D54"/>
    <w:rsid w:val="00C45911"/>
    <w:rsid w:val="00C535D1"/>
    <w:rsid w:val="00C639E3"/>
    <w:rsid w:val="00C839BD"/>
    <w:rsid w:val="00CB7829"/>
    <w:rsid w:val="00CE3FB8"/>
    <w:rsid w:val="00D602A2"/>
    <w:rsid w:val="00DD03DB"/>
    <w:rsid w:val="00DE4A1B"/>
    <w:rsid w:val="00DE7DE0"/>
    <w:rsid w:val="00DF4B5C"/>
    <w:rsid w:val="00EF3A8B"/>
    <w:rsid w:val="00F25FA9"/>
    <w:rsid w:val="00F87C5F"/>
    <w:rsid w:val="00F92E72"/>
    <w:rsid w:val="00FB34E4"/>
    <w:rsid w:val="00FC7DA7"/>
    <w:rsid w:val="041A5BDD"/>
    <w:rsid w:val="060662C2"/>
    <w:rsid w:val="0AB543AF"/>
    <w:rsid w:val="0CC7377B"/>
    <w:rsid w:val="0FA40B10"/>
    <w:rsid w:val="104C1BE4"/>
    <w:rsid w:val="144656E4"/>
    <w:rsid w:val="162E6A88"/>
    <w:rsid w:val="176634C6"/>
    <w:rsid w:val="1AD27E9C"/>
    <w:rsid w:val="1BC9362F"/>
    <w:rsid w:val="1F8537A8"/>
    <w:rsid w:val="21CF5A78"/>
    <w:rsid w:val="23E16A7E"/>
    <w:rsid w:val="25DD3905"/>
    <w:rsid w:val="303E3290"/>
    <w:rsid w:val="31A92161"/>
    <w:rsid w:val="36BF62BA"/>
    <w:rsid w:val="37CD3154"/>
    <w:rsid w:val="388763BF"/>
    <w:rsid w:val="3C3738D1"/>
    <w:rsid w:val="3D4B7720"/>
    <w:rsid w:val="3DC11759"/>
    <w:rsid w:val="413414A7"/>
    <w:rsid w:val="4190031E"/>
    <w:rsid w:val="42656A99"/>
    <w:rsid w:val="42AC6F1F"/>
    <w:rsid w:val="43331BAB"/>
    <w:rsid w:val="4E5C39B4"/>
    <w:rsid w:val="4F366EC6"/>
    <w:rsid w:val="5121358E"/>
    <w:rsid w:val="5B327066"/>
    <w:rsid w:val="5D3E4729"/>
    <w:rsid w:val="6470048A"/>
    <w:rsid w:val="6E1D5572"/>
    <w:rsid w:val="6E7A5348"/>
    <w:rsid w:val="6F100B8B"/>
    <w:rsid w:val="6F4268BA"/>
    <w:rsid w:val="705C2173"/>
    <w:rsid w:val="70712791"/>
    <w:rsid w:val="74720552"/>
    <w:rsid w:val="75D46F95"/>
    <w:rsid w:val="7AF35D8C"/>
    <w:rsid w:val="7D0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/>
    </w:pPr>
    <w:rPr>
      <w:rFonts w:eastAsiaTheme="minorEastAsia" w:cstheme="minorBidi"/>
      <w:kern w:val="0"/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link w:val="2"/>
    <w:qFormat/>
    <w:uiPriority w:val="0"/>
    <w:rPr>
      <w:rFonts w:ascii="Times New Roman" w:hAnsi="Times New Roman"/>
      <w:kern w:val="0"/>
      <w:szCs w:val="20"/>
    </w:rPr>
  </w:style>
  <w:style w:type="character" w:customStyle="1" w:styleId="13">
    <w:name w:val="正文文本 Char1"/>
    <w:basedOn w:val="8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1752</Words>
  <Characters>2465</Characters>
  <Lines>21</Lines>
  <Paragraphs>6</Paragraphs>
  <TotalTime>12</TotalTime>
  <ScaleCrop>false</ScaleCrop>
  <LinksUpToDate>false</LinksUpToDate>
  <CharactersWithSpaces>2968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2019-12-09T03:36:00Z</dcterms:created>
  <dc:creator>DELL</dc:creator>
  <cp:lastModifiedBy>DELL</cp:lastModifiedBy>
  <cp:lastPrinted>2022-05-24T08:14:00Z</cp:lastPrinted>
  <dcterms:modified xsi:type="dcterms:W3CDTF">2022-08-24T03:05:02Z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B013355AF2784FABB7287ED08D1266E9</vt:lpwstr>
  </property>
</Properties>
</file>