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48EC" w14:textId="77777777" w:rsidR="004857DE" w:rsidRDefault="004857DE" w:rsidP="004857DE">
      <w:pPr>
        <w:widowControl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W w:w="9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152"/>
        <w:gridCol w:w="276"/>
        <w:gridCol w:w="344"/>
        <w:gridCol w:w="312"/>
        <w:gridCol w:w="1048"/>
        <w:gridCol w:w="642"/>
        <w:gridCol w:w="6"/>
        <w:gridCol w:w="949"/>
        <w:gridCol w:w="1605"/>
        <w:gridCol w:w="1095"/>
        <w:gridCol w:w="201"/>
        <w:gridCol w:w="1397"/>
      </w:tblGrid>
      <w:tr w:rsidR="004857DE" w14:paraId="7101792D" w14:textId="77777777" w:rsidTr="002E1144">
        <w:trPr>
          <w:trHeight w:val="605"/>
        </w:trPr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139F6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7875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95CFF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江西柯凌博环境工程有限公司</w:t>
            </w:r>
          </w:p>
        </w:tc>
      </w:tr>
      <w:tr w:rsidR="004857DE" w14:paraId="73E9F0CD" w14:textId="77777777" w:rsidTr="002E1144">
        <w:trPr>
          <w:trHeight w:val="9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ABAE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7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D1279F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南昌市高新技术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开发区艾溪湖北路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新城吾悦广场A座写字楼2201</w:t>
            </w:r>
          </w:p>
        </w:tc>
      </w:tr>
      <w:tr w:rsidR="004857DE" w14:paraId="76F120A7" w14:textId="77777777" w:rsidTr="002E1144">
        <w:trPr>
          <w:cantSplit/>
          <w:trHeight w:val="66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7D3FE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AA4A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有限责任公司                           </w:t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ABD5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注册资金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C0C6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200万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16731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编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906EA3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330096</w:t>
            </w:r>
          </w:p>
        </w:tc>
      </w:tr>
      <w:tr w:rsidR="004857DE" w14:paraId="7AC2C29A" w14:textId="77777777" w:rsidTr="002E1144">
        <w:trPr>
          <w:trHeight w:val="584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EA4C6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法人代表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0E61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凌晓</w:t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87FE6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   话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5A2B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05A2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2BBB70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13870680017</w:t>
            </w:r>
          </w:p>
        </w:tc>
      </w:tr>
      <w:tr w:rsidR="004857DE" w14:paraId="24F9FA55" w14:textId="77777777" w:rsidTr="002E1144">
        <w:trPr>
          <w:trHeight w:val="584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8529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12912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凌雯</w:t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73B3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083E7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18779281063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01A5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  真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B8F0C7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857DE" w14:paraId="13362BA1" w14:textId="77777777" w:rsidTr="002E1144">
        <w:trPr>
          <w:trHeight w:val="757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505420F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申报项目及等级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3EF3F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水污染治理</w:t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2DC2" w14:textId="77777777" w:rsidR="004857DE" w:rsidRDefault="004857DE" w:rsidP="002E1144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三级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E5E92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噪声与振动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AEBA83" w14:textId="77777777" w:rsidR="004857DE" w:rsidRDefault="004857DE" w:rsidP="002E1144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4857DE" w14:paraId="5AD4363C" w14:textId="77777777" w:rsidTr="002E1144">
        <w:trPr>
          <w:trHeight w:val="757"/>
        </w:trPr>
        <w:tc>
          <w:tcPr>
            <w:tcW w:w="164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347284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A002E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大气污染治理</w:t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B076" w14:textId="77777777" w:rsidR="004857DE" w:rsidRDefault="004857DE" w:rsidP="002E1144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三级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F9135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生态修复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027F22" w14:textId="77777777" w:rsidR="004857DE" w:rsidRDefault="004857DE" w:rsidP="002E1144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4857DE" w14:paraId="5DB35481" w14:textId="77777777" w:rsidTr="002E1144">
        <w:trPr>
          <w:trHeight w:val="757"/>
        </w:trPr>
        <w:tc>
          <w:tcPr>
            <w:tcW w:w="164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317171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9C720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一般固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废处理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处置</w:t>
            </w:r>
          </w:p>
        </w:tc>
        <w:tc>
          <w:tcPr>
            <w:tcW w:w="4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916FA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4857DE" w14:paraId="3E20247D" w14:textId="77777777" w:rsidTr="002E1144">
        <w:trPr>
          <w:cantSplit/>
          <w:trHeight w:val="66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BDB0FB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</w:p>
          <w:p w14:paraId="5F3B5809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02AD3CB9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4AFF2474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3926462B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概</w:t>
            </w:r>
          </w:p>
          <w:p w14:paraId="0C5EA9CE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26A4F092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DD560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技术人员总数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F9087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>8</w:t>
            </w:r>
            <w:r>
              <w:rPr>
                <w:rFonts w:ascii="仿宋_GB2312" w:eastAsia="仿宋_GB2312" w:hint="eastAsia"/>
                <w:sz w:val="28"/>
              </w:rPr>
              <w:t>人</w:t>
            </w:r>
          </w:p>
        </w:tc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85DE9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高级职称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F7AFCD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</w:t>
            </w:r>
            <w:r>
              <w:rPr>
                <w:rFonts w:ascii="仿宋_GB2312" w:eastAsia="仿宋_GB2312" w:hint="eastAsia"/>
                <w:sz w:val="28"/>
              </w:rPr>
              <w:t>人</w:t>
            </w:r>
          </w:p>
        </w:tc>
      </w:tr>
      <w:tr w:rsidR="004857DE" w14:paraId="3DFE280D" w14:textId="77777777" w:rsidTr="002E1144">
        <w:trPr>
          <w:cantSplit/>
          <w:trHeight w:val="581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24A127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75BE5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中级职称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0416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2人</w:t>
            </w:r>
          </w:p>
        </w:tc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273B2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一般技术员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D4ADE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  <w:r>
              <w:rPr>
                <w:rFonts w:ascii="仿宋_GB2312" w:eastAsia="仿宋_GB2312" w:hint="eastAsia"/>
                <w:sz w:val="28"/>
              </w:rPr>
              <w:t>人</w:t>
            </w:r>
          </w:p>
        </w:tc>
      </w:tr>
      <w:tr w:rsidR="004857DE" w14:paraId="0CF1511B" w14:textId="77777777" w:rsidTr="002E1144">
        <w:trPr>
          <w:cantSplit/>
          <w:trHeight w:val="612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5348CC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1C9E4A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位 行 政 和 技 术 负 责 人</w:t>
            </w:r>
          </w:p>
        </w:tc>
      </w:tr>
      <w:tr w:rsidR="004857DE" w14:paraId="70E384BA" w14:textId="77777777" w:rsidTr="002E1144">
        <w:trPr>
          <w:cantSplit/>
          <w:trHeight w:val="57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C13295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E3354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名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3F601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职务及职称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720E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4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1804A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          业</w:t>
            </w:r>
          </w:p>
        </w:tc>
      </w:tr>
      <w:tr w:rsidR="004857DE" w14:paraId="5F019B12" w14:textId="77777777" w:rsidTr="002E1144">
        <w:trPr>
          <w:cantSplit/>
          <w:trHeight w:val="50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67B859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1403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凌雯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47D39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采购员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4CE25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25</w:t>
            </w:r>
          </w:p>
        </w:tc>
        <w:tc>
          <w:tcPr>
            <w:tcW w:w="4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54480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环境工程</w:t>
            </w:r>
          </w:p>
        </w:tc>
      </w:tr>
      <w:tr w:rsidR="004857DE" w14:paraId="113AD82A" w14:textId="77777777" w:rsidTr="002E1144">
        <w:trPr>
          <w:cantSplit/>
          <w:trHeight w:val="53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A6E0B2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700BB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姚世昆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3C746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工程师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8AE4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29</w:t>
            </w:r>
          </w:p>
        </w:tc>
        <w:tc>
          <w:tcPr>
            <w:tcW w:w="4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0D2B17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环境工程</w:t>
            </w:r>
          </w:p>
        </w:tc>
      </w:tr>
      <w:tr w:rsidR="004857DE" w14:paraId="240FF8E7" w14:textId="77777777" w:rsidTr="002E1144">
        <w:trPr>
          <w:cantSplit/>
          <w:trHeight w:val="53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8FB0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10E7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5014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9C0CC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6080F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857DE" w14:paraId="4F6F7373" w14:textId="77777777" w:rsidTr="002E1144">
        <w:trPr>
          <w:cantSplit/>
          <w:trHeight w:val="534"/>
        </w:trPr>
        <w:tc>
          <w:tcPr>
            <w:tcW w:w="257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C6B0C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24335685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已获得的其他资质证书</w:t>
            </w:r>
            <w:r>
              <w:rPr>
                <w:rFonts w:ascii="仿宋_GB2312" w:eastAsia="仿宋_GB2312" w:hint="eastAsia"/>
                <w:sz w:val="28"/>
              </w:rPr>
              <w:t>、荣誉情况</w:t>
            </w:r>
          </w:p>
          <w:p w14:paraId="608AF7C4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4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01708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71907F45" w14:textId="77777777" w:rsidR="004857DE" w:rsidRDefault="004857DE" w:rsidP="002E114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01ACE683" w14:textId="77777777" w:rsidR="004857DE" w:rsidRDefault="004857DE" w:rsidP="004857DE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>
        <w:rPr>
          <w:rFonts w:hint="eastAsia"/>
          <w:b/>
          <w:bCs/>
          <w:sz w:val="32"/>
          <w:szCs w:val="32"/>
        </w:rPr>
        <w:lastRenderedPageBreak/>
        <w:t>二、技术骨干概况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917"/>
        <w:gridCol w:w="702"/>
        <w:gridCol w:w="1298"/>
        <w:gridCol w:w="1110"/>
        <w:gridCol w:w="1046"/>
        <w:gridCol w:w="2106"/>
        <w:gridCol w:w="796"/>
      </w:tblGrid>
      <w:tr w:rsidR="004857DE" w14:paraId="5ABD8835" w14:textId="77777777" w:rsidTr="002E1144">
        <w:trPr>
          <w:cantSplit/>
        </w:trPr>
        <w:tc>
          <w:tcPr>
            <w:tcW w:w="673" w:type="dxa"/>
            <w:vAlign w:val="center"/>
          </w:tcPr>
          <w:p w14:paraId="6113D9FF" w14:textId="77777777" w:rsidR="004857DE" w:rsidRDefault="004857DE" w:rsidP="002E114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917" w:type="dxa"/>
            <w:vAlign w:val="center"/>
          </w:tcPr>
          <w:p w14:paraId="519F047F" w14:textId="77777777" w:rsidR="004857DE" w:rsidRDefault="004857DE" w:rsidP="002E114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702" w:type="dxa"/>
            <w:vAlign w:val="center"/>
          </w:tcPr>
          <w:p w14:paraId="5C7C6C74" w14:textId="77777777" w:rsidR="004857DE" w:rsidRDefault="004857DE" w:rsidP="002E114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298" w:type="dxa"/>
            <w:vAlign w:val="center"/>
          </w:tcPr>
          <w:p w14:paraId="2C5982B2" w14:textId="77777777" w:rsidR="004857DE" w:rsidRDefault="004857DE" w:rsidP="002E114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职务及职称</w:t>
            </w:r>
          </w:p>
        </w:tc>
        <w:tc>
          <w:tcPr>
            <w:tcW w:w="1110" w:type="dxa"/>
            <w:vAlign w:val="center"/>
          </w:tcPr>
          <w:p w14:paraId="00F7B75E" w14:textId="77777777" w:rsidR="004857DE" w:rsidRDefault="004857DE" w:rsidP="002E114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  业</w:t>
            </w:r>
          </w:p>
        </w:tc>
        <w:tc>
          <w:tcPr>
            <w:tcW w:w="1046" w:type="dxa"/>
            <w:vAlign w:val="center"/>
          </w:tcPr>
          <w:p w14:paraId="3A423650" w14:textId="77777777" w:rsidR="004857DE" w:rsidRDefault="004857DE" w:rsidP="002E114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工作工龄</w:t>
            </w:r>
          </w:p>
        </w:tc>
        <w:tc>
          <w:tcPr>
            <w:tcW w:w="2106" w:type="dxa"/>
            <w:vAlign w:val="center"/>
          </w:tcPr>
          <w:p w14:paraId="192A7880" w14:textId="77777777" w:rsidR="004857DE" w:rsidRDefault="004857DE" w:rsidP="002E114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796" w:type="dxa"/>
            <w:vAlign w:val="center"/>
          </w:tcPr>
          <w:p w14:paraId="0D5D98DA" w14:textId="77777777" w:rsidR="004857DE" w:rsidRDefault="004857DE" w:rsidP="002E114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4857DE" w14:paraId="59178DA5" w14:textId="77777777" w:rsidTr="002E1144">
        <w:trPr>
          <w:cantSplit/>
        </w:trPr>
        <w:tc>
          <w:tcPr>
            <w:tcW w:w="673" w:type="dxa"/>
          </w:tcPr>
          <w:p w14:paraId="341F4F1E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17" w:type="dxa"/>
          </w:tcPr>
          <w:p w14:paraId="302B0106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凌晓</w:t>
            </w:r>
          </w:p>
        </w:tc>
        <w:tc>
          <w:tcPr>
            <w:tcW w:w="702" w:type="dxa"/>
          </w:tcPr>
          <w:p w14:paraId="7CD315D2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98" w:type="dxa"/>
          </w:tcPr>
          <w:p w14:paraId="48F926E7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总经理</w:t>
            </w:r>
          </w:p>
        </w:tc>
        <w:tc>
          <w:tcPr>
            <w:tcW w:w="1110" w:type="dxa"/>
          </w:tcPr>
          <w:p w14:paraId="19565173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1046" w:type="dxa"/>
          </w:tcPr>
          <w:p w14:paraId="1F7F60FA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106" w:type="dxa"/>
          </w:tcPr>
          <w:p w14:paraId="74B81322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360421198401055013</w:t>
            </w:r>
          </w:p>
        </w:tc>
        <w:tc>
          <w:tcPr>
            <w:tcW w:w="796" w:type="dxa"/>
          </w:tcPr>
          <w:p w14:paraId="54C30805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4040EFED" w14:textId="77777777" w:rsidTr="002E1144">
        <w:trPr>
          <w:cantSplit/>
        </w:trPr>
        <w:tc>
          <w:tcPr>
            <w:tcW w:w="673" w:type="dxa"/>
          </w:tcPr>
          <w:p w14:paraId="77A1C702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17" w:type="dxa"/>
          </w:tcPr>
          <w:p w14:paraId="145C904A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姚世昆</w:t>
            </w:r>
          </w:p>
        </w:tc>
        <w:tc>
          <w:tcPr>
            <w:tcW w:w="702" w:type="dxa"/>
          </w:tcPr>
          <w:p w14:paraId="3E182466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98" w:type="dxa"/>
          </w:tcPr>
          <w:p w14:paraId="3F393BC4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110" w:type="dxa"/>
          </w:tcPr>
          <w:p w14:paraId="11B69876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1046" w:type="dxa"/>
          </w:tcPr>
          <w:p w14:paraId="25039A92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106" w:type="dxa"/>
          </w:tcPr>
          <w:p w14:paraId="164D9341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360222199107224410</w:t>
            </w:r>
          </w:p>
        </w:tc>
        <w:tc>
          <w:tcPr>
            <w:tcW w:w="796" w:type="dxa"/>
          </w:tcPr>
          <w:p w14:paraId="3916F1A4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72CE27BB" w14:textId="77777777" w:rsidTr="002E1144">
        <w:trPr>
          <w:cantSplit/>
        </w:trPr>
        <w:tc>
          <w:tcPr>
            <w:tcW w:w="673" w:type="dxa"/>
          </w:tcPr>
          <w:p w14:paraId="16413EA7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17" w:type="dxa"/>
          </w:tcPr>
          <w:p w14:paraId="600D4131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王涛</w:t>
            </w:r>
          </w:p>
        </w:tc>
        <w:tc>
          <w:tcPr>
            <w:tcW w:w="702" w:type="dxa"/>
          </w:tcPr>
          <w:p w14:paraId="778ADB4D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98" w:type="dxa"/>
          </w:tcPr>
          <w:p w14:paraId="250C0565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总工</w:t>
            </w:r>
          </w:p>
        </w:tc>
        <w:tc>
          <w:tcPr>
            <w:tcW w:w="1110" w:type="dxa"/>
          </w:tcPr>
          <w:p w14:paraId="5937C73C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1046" w:type="dxa"/>
          </w:tcPr>
          <w:p w14:paraId="4BE336F1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106" w:type="dxa"/>
            <w:tcBorders>
              <w:bottom w:val="nil"/>
            </w:tcBorders>
          </w:tcPr>
          <w:p w14:paraId="66BF95D6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362525198304030319</w:t>
            </w:r>
          </w:p>
        </w:tc>
        <w:tc>
          <w:tcPr>
            <w:tcW w:w="796" w:type="dxa"/>
          </w:tcPr>
          <w:p w14:paraId="5EE42E39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2390DE5E" w14:textId="77777777" w:rsidTr="002E1144">
        <w:trPr>
          <w:cantSplit/>
        </w:trPr>
        <w:tc>
          <w:tcPr>
            <w:tcW w:w="673" w:type="dxa"/>
          </w:tcPr>
          <w:p w14:paraId="69D727C5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17" w:type="dxa"/>
          </w:tcPr>
          <w:p w14:paraId="7E1D8DB3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乐红燕</w:t>
            </w:r>
          </w:p>
        </w:tc>
        <w:tc>
          <w:tcPr>
            <w:tcW w:w="702" w:type="dxa"/>
          </w:tcPr>
          <w:p w14:paraId="4ED203C3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98" w:type="dxa"/>
          </w:tcPr>
          <w:p w14:paraId="69E733DE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110" w:type="dxa"/>
          </w:tcPr>
          <w:p w14:paraId="65BDB84B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1046" w:type="dxa"/>
          </w:tcPr>
          <w:p w14:paraId="3A53FD9F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106" w:type="dxa"/>
          </w:tcPr>
          <w:p w14:paraId="43359793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362531198306082427</w:t>
            </w:r>
          </w:p>
        </w:tc>
        <w:tc>
          <w:tcPr>
            <w:tcW w:w="796" w:type="dxa"/>
          </w:tcPr>
          <w:p w14:paraId="7A04C1EF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5F83A909" w14:textId="77777777" w:rsidTr="002E1144">
        <w:trPr>
          <w:cantSplit/>
        </w:trPr>
        <w:tc>
          <w:tcPr>
            <w:tcW w:w="673" w:type="dxa"/>
          </w:tcPr>
          <w:p w14:paraId="07AF8F66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17" w:type="dxa"/>
          </w:tcPr>
          <w:p w14:paraId="751CE7F6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程显强</w:t>
            </w:r>
            <w:proofErr w:type="gramEnd"/>
          </w:p>
        </w:tc>
        <w:tc>
          <w:tcPr>
            <w:tcW w:w="702" w:type="dxa"/>
          </w:tcPr>
          <w:p w14:paraId="70FBB323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98" w:type="dxa"/>
          </w:tcPr>
          <w:p w14:paraId="03143FC7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技术员</w:t>
            </w:r>
          </w:p>
        </w:tc>
        <w:tc>
          <w:tcPr>
            <w:tcW w:w="1110" w:type="dxa"/>
          </w:tcPr>
          <w:p w14:paraId="3ADF64B9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1046" w:type="dxa"/>
          </w:tcPr>
          <w:p w14:paraId="2727E63A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106" w:type="dxa"/>
          </w:tcPr>
          <w:p w14:paraId="40B80175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360421199401155019</w:t>
            </w:r>
          </w:p>
        </w:tc>
        <w:tc>
          <w:tcPr>
            <w:tcW w:w="796" w:type="dxa"/>
          </w:tcPr>
          <w:p w14:paraId="6E1CBCCB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7C094F80" w14:textId="77777777" w:rsidTr="002E1144">
        <w:trPr>
          <w:cantSplit/>
        </w:trPr>
        <w:tc>
          <w:tcPr>
            <w:tcW w:w="673" w:type="dxa"/>
          </w:tcPr>
          <w:p w14:paraId="58F8B0AF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17" w:type="dxa"/>
          </w:tcPr>
          <w:p w14:paraId="579F116C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邓子枫</w:t>
            </w:r>
          </w:p>
        </w:tc>
        <w:tc>
          <w:tcPr>
            <w:tcW w:w="702" w:type="dxa"/>
          </w:tcPr>
          <w:p w14:paraId="0C6C5300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98" w:type="dxa"/>
          </w:tcPr>
          <w:p w14:paraId="32B8D6A8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技术员</w:t>
            </w:r>
          </w:p>
        </w:tc>
        <w:tc>
          <w:tcPr>
            <w:tcW w:w="1110" w:type="dxa"/>
          </w:tcPr>
          <w:p w14:paraId="780FB296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给排水工程</w:t>
            </w:r>
          </w:p>
        </w:tc>
        <w:tc>
          <w:tcPr>
            <w:tcW w:w="1046" w:type="dxa"/>
          </w:tcPr>
          <w:p w14:paraId="0D43103E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106" w:type="dxa"/>
          </w:tcPr>
          <w:p w14:paraId="60D2D5CA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360121199306262936</w:t>
            </w:r>
          </w:p>
        </w:tc>
        <w:tc>
          <w:tcPr>
            <w:tcW w:w="796" w:type="dxa"/>
          </w:tcPr>
          <w:p w14:paraId="13609A3A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03C4C892" w14:textId="77777777" w:rsidTr="002E1144">
        <w:trPr>
          <w:cantSplit/>
        </w:trPr>
        <w:tc>
          <w:tcPr>
            <w:tcW w:w="673" w:type="dxa"/>
          </w:tcPr>
          <w:p w14:paraId="0C3BD6B1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17" w:type="dxa"/>
          </w:tcPr>
          <w:p w14:paraId="6EA7FB12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张琪</w:t>
            </w:r>
          </w:p>
        </w:tc>
        <w:tc>
          <w:tcPr>
            <w:tcW w:w="702" w:type="dxa"/>
          </w:tcPr>
          <w:p w14:paraId="3D57D946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98" w:type="dxa"/>
          </w:tcPr>
          <w:p w14:paraId="6E373675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技术员</w:t>
            </w:r>
          </w:p>
        </w:tc>
        <w:tc>
          <w:tcPr>
            <w:tcW w:w="1110" w:type="dxa"/>
          </w:tcPr>
          <w:p w14:paraId="57311326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1046" w:type="dxa"/>
          </w:tcPr>
          <w:p w14:paraId="10B88155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106" w:type="dxa"/>
          </w:tcPr>
          <w:p w14:paraId="11465C45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360481199606190818</w:t>
            </w:r>
          </w:p>
        </w:tc>
        <w:tc>
          <w:tcPr>
            <w:tcW w:w="796" w:type="dxa"/>
          </w:tcPr>
          <w:p w14:paraId="534E73FE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0D10E883" w14:textId="77777777" w:rsidTr="002E1144">
        <w:trPr>
          <w:cantSplit/>
        </w:trPr>
        <w:tc>
          <w:tcPr>
            <w:tcW w:w="673" w:type="dxa"/>
          </w:tcPr>
          <w:p w14:paraId="2F4F2EBB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17" w:type="dxa"/>
          </w:tcPr>
          <w:p w14:paraId="0BC07D6D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凌雯</w:t>
            </w:r>
          </w:p>
        </w:tc>
        <w:tc>
          <w:tcPr>
            <w:tcW w:w="702" w:type="dxa"/>
          </w:tcPr>
          <w:p w14:paraId="729868A1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98" w:type="dxa"/>
          </w:tcPr>
          <w:p w14:paraId="5BF2E4DE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采购员</w:t>
            </w:r>
          </w:p>
        </w:tc>
        <w:tc>
          <w:tcPr>
            <w:tcW w:w="1110" w:type="dxa"/>
          </w:tcPr>
          <w:p w14:paraId="10430692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1046" w:type="dxa"/>
          </w:tcPr>
          <w:p w14:paraId="765FD46B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106" w:type="dxa"/>
          </w:tcPr>
          <w:p w14:paraId="556514B7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360421199509235029</w:t>
            </w:r>
          </w:p>
        </w:tc>
        <w:tc>
          <w:tcPr>
            <w:tcW w:w="796" w:type="dxa"/>
          </w:tcPr>
          <w:p w14:paraId="21D89676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5A60A7C3" w14:textId="77777777" w:rsidTr="002E1144">
        <w:trPr>
          <w:cantSplit/>
        </w:trPr>
        <w:tc>
          <w:tcPr>
            <w:tcW w:w="673" w:type="dxa"/>
          </w:tcPr>
          <w:p w14:paraId="5CB4B38B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17" w:type="dxa"/>
          </w:tcPr>
          <w:p w14:paraId="1B58C00D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凌兴柳</w:t>
            </w:r>
            <w:proofErr w:type="gramEnd"/>
          </w:p>
        </w:tc>
        <w:tc>
          <w:tcPr>
            <w:tcW w:w="702" w:type="dxa"/>
          </w:tcPr>
          <w:p w14:paraId="36CC836C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98" w:type="dxa"/>
          </w:tcPr>
          <w:p w14:paraId="5EDA91C3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施工部长</w:t>
            </w:r>
          </w:p>
        </w:tc>
        <w:tc>
          <w:tcPr>
            <w:tcW w:w="1110" w:type="dxa"/>
          </w:tcPr>
          <w:p w14:paraId="0216C348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水电安装</w:t>
            </w:r>
          </w:p>
        </w:tc>
        <w:tc>
          <w:tcPr>
            <w:tcW w:w="1046" w:type="dxa"/>
          </w:tcPr>
          <w:p w14:paraId="3E4E41AD" w14:textId="77777777" w:rsidR="004857DE" w:rsidRDefault="004857DE" w:rsidP="002E1144"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106" w:type="dxa"/>
          </w:tcPr>
          <w:p w14:paraId="5B3A5D3E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360421198112165013</w:t>
            </w:r>
          </w:p>
        </w:tc>
        <w:tc>
          <w:tcPr>
            <w:tcW w:w="796" w:type="dxa"/>
          </w:tcPr>
          <w:p w14:paraId="69180ABB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1E9B3764" w14:textId="77777777" w:rsidTr="002E1144">
        <w:trPr>
          <w:cantSplit/>
        </w:trPr>
        <w:tc>
          <w:tcPr>
            <w:tcW w:w="673" w:type="dxa"/>
          </w:tcPr>
          <w:p w14:paraId="4910B908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917" w:type="dxa"/>
          </w:tcPr>
          <w:p w14:paraId="219755E7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丁则仁</w:t>
            </w:r>
            <w:proofErr w:type="gramEnd"/>
          </w:p>
        </w:tc>
        <w:tc>
          <w:tcPr>
            <w:tcW w:w="702" w:type="dxa"/>
          </w:tcPr>
          <w:p w14:paraId="45C74B45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98" w:type="dxa"/>
          </w:tcPr>
          <w:p w14:paraId="099F736E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110" w:type="dxa"/>
          </w:tcPr>
          <w:p w14:paraId="451C02E0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1046" w:type="dxa"/>
          </w:tcPr>
          <w:p w14:paraId="5EA722E4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106" w:type="dxa"/>
          </w:tcPr>
          <w:p w14:paraId="4CF264A9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20112195310090012</w:t>
            </w:r>
          </w:p>
        </w:tc>
        <w:tc>
          <w:tcPr>
            <w:tcW w:w="796" w:type="dxa"/>
          </w:tcPr>
          <w:p w14:paraId="0A0C8D73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7662C3F6" w14:textId="77777777" w:rsidTr="002E1144">
        <w:trPr>
          <w:cantSplit/>
        </w:trPr>
        <w:tc>
          <w:tcPr>
            <w:tcW w:w="673" w:type="dxa"/>
          </w:tcPr>
          <w:p w14:paraId="43A8BD29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</w:tcPr>
          <w:p w14:paraId="3B6DB2D3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02" w:type="dxa"/>
          </w:tcPr>
          <w:p w14:paraId="7A7215D3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298" w:type="dxa"/>
          </w:tcPr>
          <w:p w14:paraId="05BC434E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110" w:type="dxa"/>
          </w:tcPr>
          <w:p w14:paraId="226EC05C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046" w:type="dxa"/>
          </w:tcPr>
          <w:p w14:paraId="0DD645AB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</w:tcPr>
          <w:p w14:paraId="703B6618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</w:tcPr>
          <w:p w14:paraId="31C890AB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71C6759B" w14:textId="77777777" w:rsidTr="002E1144">
        <w:trPr>
          <w:cantSplit/>
        </w:trPr>
        <w:tc>
          <w:tcPr>
            <w:tcW w:w="673" w:type="dxa"/>
          </w:tcPr>
          <w:p w14:paraId="4604BE63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</w:tcPr>
          <w:p w14:paraId="3F08A5EB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02" w:type="dxa"/>
          </w:tcPr>
          <w:p w14:paraId="49D20CED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298" w:type="dxa"/>
          </w:tcPr>
          <w:p w14:paraId="1A46B0CC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110" w:type="dxa"/>
          </w:tcPr>
          <w:p w14:paraId="24F94DA4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046" w:type="dxa"/>
          </w:tcPr>
          <w:p w14:paraId="0B2443A7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</w:tcPr>
          <w:p w14:paraId="0944248E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</w:tcPr>
          <w:p w14:paraId="163B089F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1C44F49C" w14:textId="77777777" w:rsidTr="002E1144">
        <w:trPr>
          <w:cantSplit/>
        </w:trPr>
        <w:tc>
          <w:tcPr>
            <w:tcW w:w="673" w:type="dxa"/>
          </w:tcPr>
          <w:p w14:paraId="659A9DD6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</w:tcPr>
          <w:p w14:paraId="77A6158C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02" w:type="dxa"/>
          </w:tcPr>
          <w:p w14:paraId="399590E6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298" w:type="dxa"/>
          </w:tcPr>
          <w:p w14:paraId="39E496E8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110" w:type="dxa"/>
          </w:tcPr>
          <w:p w14:paraId="117E0379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046" w:type="dxa"/>
          </w:tcPr>
          <w:p w14:paraId="2A57ED7C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</w:tcPr>
          <w:p w14:paraId="0A3E6E30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</w:tcPr>
          <w:p w14:paraId="1815ED80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7F7AAF3D" w14:textId="77777777" w:rsidTr="002E1144">
        <w:trPr>
          <w:cantSplit/>
        </w:trPr>
        <w:tc>
          <w:tcPr>
            <w:tcW w:w="673" w:type="dxa"/>
          </w:tcPr>
          <w:p w14:paraId="1C68C57D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</w:tcPr>
          <w:p w14:paraId="7A6D0474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02" w:type="dxa"/>
          </w:tcPr>
          <w:p w14:paraId="4350D13F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298" w:type="dxa"/>
          </w:tcPr>
          <w:p w14:paraId="0E784883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110" w:type="dxa"/>
          </w:tcPr>
          <w:p w14:paraId="37828F46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046" w:type="dxa"/>
          </w:tcPr>
          <w:p w14:paraId="26BF476C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</w:tcPr>
          <w:p w14:paraId="1323CFA8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</w:tcPr>
          <w:p w14:paraId="5FE21634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1A59E24E" w14:textId="77777777" w:rsidTr="002E1144">
        <w:trPr>
          <w:cantSplit/>
        </w:trPr>
        <w:tc>
          <w:tcPr>
            <w:tcW w:w="673" w:type="dxa"/>
          </w:tcPr>
          <w:p w14:paraId="20A1BC03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</w:tcPr>
          <w:p w14:paraId="77B67483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02" w:type="dxa"/>
          </w:tcPr>
          <w:p w14:paraId="2DA0B2FD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298" w:type="dxa"/>
          </w:tcPr>
          <w:p w14:paraId="08FF4EE2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110" w:type="dxa"/>
          </w:tcPr>
          <w:p w14:paraId="4581E5B4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046" w:type="dxa"/>
          </w:tcPr>
          <w:p w14:paraId="23560DAC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</w:tcPr>
          <w:p w14:paraId="37574CD0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</w:tcPr>
          <w:p w14:paraId="2B2A8C6C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1E52E984" w14:textId="77777777" w:rsidTr="002E1144">
        <w:trPr>
          <w:cantSplit/>
        </w:trPr>
        <w:tc>
          <w:tcPr>
            <w:tcW w:w="673" w:type="dxa"/>
          </w:tcPr>
          <w:p w14:paraId="054B805D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</w:tcPr>
          <w:p w14:paraId="3C8821D6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02" w:type="dxa"/>
          </w:tcPr>
          <w:p w14:paraId="4D86F578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298" w:type="dxa"/>
          </w:tcPr>
          <w:p w14:paraId="4D83D78E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110" w:type="dxa"/>
          </w:tcPr>
          <w:p w14:paraId="55F1500E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046" w:type="dxa"/>
          </w:tcPr>
          <w:p w14:paraId="25991163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</w:tcPr>
          <w:p w14:paraId="7C3CD6CE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</w:tcPr>
          <w:p w14:paraId="4509A6DB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03AAF6B9" w14:textId="77777777" w:rsidTr="002E1144">
        <w:trPr>
          <w:cantSplit/>
        </w:trPr>
        <w:tc>
          <w:tcPr>
            <w:tcW w:w="673" w:type="dxa"/>
          </w:tcPr>
          <w:p w14:paraId="6DD52B24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</w:tcPr>
          <w:p w14:paraId="25E4FB24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02" w:type="dxa"/>
          </w:tcPr>
          <w:p w14:paraId="5C835FAE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298" w:type="dxa"/>
          </w:tcPr>
          <w:p w14:paraId="36FA7A9E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110" w:type="dxa"/>
          </w:tcPr>
          <w:p w14:paraId="423EC229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046" w:type="dxa"/>
          </w:tcPr>
          <w:p w14:paraId="7CAB72A9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</w:tcPr>
          <w:p w14:paraId="585AC071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</w:tcPr>
          <w:p w14:paraId="2C95A36A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2E83DEAE" w14:textId="77777777" w:rsidTr="002E1144">
        <w:trPr>
          <w:cantSplit/>
        </w:trPr>
        <w:tc>
          <w:tcPr>
            <w:tcW w:w="673" w:type="dxa"/>
          </w:tcPr>
          <w:p w14:paraId="50C7C92F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</w:tcPr>
          <w:p w14:paraId="1B7DEFD6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02" w:type="dxa"/>
          </w:tcPr>
          <w:p w14:paraId="49669D76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298" w:type="dxa"/>
          </w:tcPr>
          <w:p w14:paraId="00B3A4F8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110" w:type="dxa"/>
          </w:tcPr>
          <w:p w14:paraId="06CC5D31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046" w:type="dxa"/>
          </w:tcPr>
          <w:p w14:paraId="691FE2E3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</w:tcPr>
          <w:p w14:paraId="07500BC0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</w:tcPr>
          <w:p w14:paraId="24DF887D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34F9BB5D" w14:textId="77777777" w:rsidTr="002E1144">
        <w:trPr>
          <w:cantSplit/>
        </w:trPr>
        <w:tc>
          <w:tcPr>
            <w:tcW w:w="673" w:type="dxa"/>
          </w:tcPr>
          <w:p w14:paraId="140286B1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</w:tcPr>
          <w:p w14:paraId="3FF5E0BC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02" w:type="dxa"/>
          </w:tcPr>
          <w:p w14:paraId="56BB5B1F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298" w:type="dxa"/>
          </w:tcPr>
          <w:p w14:paraId="6CA39165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110" w:type="dxa"/>
          </w:tcPr>
          <w:p w14:paraId="5A0DC76D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046" w:type="dxa"/>
          </w:tcPr>
          <w:p w14:paraId="5DA884A0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</w:tcPr>
          <w:p w14:paraId="24F4DAC6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</w:tcPr>
          <w:p w14:paraId="60799FF1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  <w:tr w:rsidR="004857DE" w14:paraId="16271C84" w14:textId="77777777" w:rsidTr="002E1144">
        <w:trPr>
          <w:cantSplit/>
        </w:trPr>
        <w:tc>
          <w:tcPr>
            <w:tcW w:w="673" w:type="dxa"/>
          </w:tcPr>
          <w:p w14:paraId="6B95BE51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</w:tcPr>
          <w:p w14:paraId="6AB319F7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02" w:type="dxa"/>
          </w:tcPr>
          <w:p w14:paraId="73F81256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298" w:type="dxa"/>
          </w:tcPr>
          <w:p w14:paraId="0EE465E1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110" w:type="dxa"/>
          </w:tcPr>
          <w:p w14:paraId="6B252D4C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1046" w:type="dxa"/>
          </w:tcPr>
          <w:p w14:paraId="0C479E2B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</w:tcPr>
          <w:p w14:paraId="328B9E48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</w:tcPr>
          <w:p w14:paraId="3143EEA6" w14:textId="77777777" w:rsidR="004857DE" w:rsidRDefault="004857DE" w:rsidP="002E1144">
            <w:pPr>
              <w:spacing w:line="560" w:lineRule="exact"/>
              <w:rPr>
                <w:szCs w:val="21"/>
              </w:rPr>
            </w:pPr>
          </w:p>
        </w:tc>
      </w:tr>
    </w:tbl>
    <w:p w14:paraId="757DAEFE" w14:textId="77777777" w:rsidR="004857DE" w:rsidRDefault="004857DE" w:rsidP="004857DE">
      <w:pPr>
        <w:widowControl/>
        <w:jc w:val="left"/>
      </w:pPr>
      <w:r>
        <w:br w:type="page"/>
      </w:r>
    </w:p>
    <w:p w14:paraId="71AF4B91" w14:textId="77777777" w:rsidR="004857DE" w:rsidRDefault="004857DE" w:rsidP="004857D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三、技术装备概况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1862"/>
        <w:gridCol w:w="1222"/>
        <w:gridCol w:w="832"/>
        <w:gridCol w:w="2504"/>
        <w:gridCol w:w="1115"/>
      </w:tblGrid>
      <w:tr w:rsidR="004857DE" w14:paraId="4556649D" w14:textId="77777777" w:rsidTr="002E1144">
        <w:tc>
          <w:tcPr>
            <w:tcW w:w="775" w:type="dxa"/>
          </w:tcPr>
          <w:p w14:paraId="6CF2FF45" w14:textId="77777777" w:rsidR="004857DE" w:rsidRDefault="004857DE" w:rsidP="002E114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序号</w:t>
            </w:r>
          </w:p>
        </w:tc>
        <w:tc>
          <w:tcPr>
            <w:tcW w:w="1921" w:type="dxa"/>
          </w:tcPr>
          <w:p w14:paraId="4137F52D" w14:textId="77777777" w:rsidR="004857DE" w:rsidRDefault="004857DE" w:rsidP="002E114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技术装备名称</w:t>
            </w:r>
          </w:p>
        </w:tc>
        <w:tc>
          <w:tcPr>
            <w:tcW w:w="1240" w:type="dxa"/>
          </w:tcPr>
          <w:p w14:paraId="1AC5839C" w14:textId="77777777" w:rsidR="004857DE" w:rsidRDefault="004857DE" w:rsidP="002E114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型号规格</w:t>
            </w:r>
          </w:p>
        </w:tc>
        <w:tc>
          <w:tcPr>
            <w:tcW w:w="850" w:type="dxa"/>
          </w:tcPr>
          <w:p w14:paraId="2656BD5B" w14:textId="77777777" w:rsidR="004857DE" w:rsidRDefault="004857DE" w:rsidP="002E114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数量</w:t>
            </w:r>
          </w:p>
        </w:tc>
        <w:tc>
          <w:tcPr>
            <w:tcW w:w="2589" w:type="dxa"/>
          </w:tcPr>
          <w:p w14:paraId="68AB230C" w14:textId="77777777" w:rsidR="004857DE" w:rsidRDefault="004857DE" w:rsidP="002E114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主要性能</w:t>
            </w:r>
          </w:p>
        </w:tc>
        <w:tc>
          <w:tcPr>
            <w:tcW w:w="1147" w:type="dxa"/>
          </w:tcPr>
          <w:p w14:paraId="086C7F25" w14:textId="77777777" w:rsidR="004857DE" w:rsidRDefault="004857DE" w:rsidP="002E114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备注</w:t>
            </w:r>
          </w:p>
        </w:tc>
      </w:tr>
      <w:tr w:rsidR="004857DE" w14:paraId="58F20BEA" w14:textId="77777777" w:rsidTr="002E1144">
        <w:tc>
          <w:tcPr>
            <w:tcW w:w="775" w:type="dxa"/>
          </w:tcPr>
          <w:p w14:paraId="1E5EC164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21" w:type="dxa"/>
          </w:tcPr>
          <w:p w14:paraId="342DD173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多参数水质测定仪</w:t>
            </w:r>
          </w:p>
        </w:tc>
        <w:tc>
          <w:tcPr>
            <w:tcW w:w="1240" w:type="dxa"/>
          </w:tcPr>
          <w:p w14:paraId="5CC9047D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5B-6（V7）</w:t>
            </w:r>
          </w:p>
        </w:tc>
        <w:tc>
          <w:tcPr>
            <w:tcW w:w="850" w:type="dxa"/>
          </w:tcPr>
          <w:p w14:paraId="26BE15D7" w14:textId="77777777" w:rsidR="004857DE" w:rsidRDefault="004857DE" w:rsidP="002E1144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65589831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测量COD/氨氮及总磷等</w:t>
            </w:r>
          </w:p>
        </w:tc>
        <w:tc>
          <w:tcPr>
            <w:tcW w:w="1147" w:type="dxa"/>
          </w:tcPr>
          <w:p w14:paraId="12D38DC2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1B0F3F1F" w14:textId="77777777" w:rsidTr="002E1144">
        <w:tc>
          <w:tcPr>
            <w:tcW w:w="775" w:type="dxa"/>
          </w:tcPr>
          <w:p w14:paraId="58BFF1F0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21" w:type="dxa"/>
          </w:tcPr>
          <w:p w14:paraId="56B16D89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台式</w:t>
            </w:r>
            <w:proofErr w:type="spellStart"/>
            <w:r>
              <w:rPr>
                <w:rFonts w:ascii="宋体" w:hAnsi="宋体" w:hint="eastAsia"/>
                <w:szCs w:val="21"/>
              </w:rPr>
              <w:t>ph</w:t>
            </w:r>
            <w:proofErr w:type="spellEnd"/>
            <w:r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1240" w:type="dxa"/>
          </w:tcPr>
          <w:p w14:paraId="6FC40971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PHS-3C</w:t>
            </w:r>
          </w:p>
        </w:tc>
        <w:tc>
          <w:tcPr>
            <w:tcW w:w="850" w:type="dxa"/>
          </w:tcPr>
          <w:p w14:paraId="4EAB2ABD" w14:textId="77777777" w:rsidR="004857DE" w:rsidRDefault="004857DE" w:rsidP="002E1144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179363B6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测量</w:t>
            </w:r>
            <w:proofErr w:type="spellStart"/>
            <w:r>
              <w:rPr>
                <w:rFonts w:ascii="宋体" w:hAnsi="宋体" w:hint="eastAsia"/>
                <w:szCs w:val="21"/>
              </w:rPr>
              <w:t>ph</w:t>
            </w:r>
            <w:proofErr w:type="spellEnd"/>
            <w:r>
              <w:rPr>
                <w:rFonts w:ascii="宋体" w:hAnsi="宋体" w:hint="eastAsia"/>
                <w:szCs w:val="21"/>
              </w:rPr>
              <w:t>和电极电位</w:t>
            </w:r>
          </w:p>
        </w:tc>
        <w:tc>
          <w:tcPr>
            <w:tcW w:w="1147" w:type="dxa"/>
          </w:tcPr>
          <w:p w14:paraId="0C6508CC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2E9444B8" w14:textId="77777777" w:rsidTr="002E1144">
        <w:tc>
          <w:tcPr>
            <w:tcW w:w="775" w:type="dxa"/>
          </w:tcPr>
          <w:p w14:paraId="32F546E7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21" w:type="dxa"/>
          </w:tcPr>
          <w:p w14:paraId="06ADE011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便携式PH计</w:t>
            </w:r>
          </w:p>
        </w:tc>
        <w:tc>
          <w:tcPr>
            <w:tcW w:w="1240" w:type="dxa"/>
          </w:tcPr>
          <w:p w14:paraId="57799EFA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Jk-ph008</w:t>
            </w:r>
          </w:p>
        </w:tc>
        <w:tc>
          <w:tcPr>
            <w:tcW w:w="850" w:type="dxa"/>
          </w:tcPr>
          <w:p w14:paraId="6FD4BC80" w14:textId="77777777" w:rsidR="004857DE" w:rsidRDefault="004857DE" w:rsidP="002E1144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4F5078FA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测量</w:t>
            </w:r>
            <w:proofErr w:type="spellStart"/>
            <w:r>
              <w:rPr>
                <w:rFonts w:ascii="宋体" w:hAnsi="宋体" w:hint="eastAsia"/>
                <w:szCs w:val="21"/>
              </w:rPr>
              <w:t>ph</w:t>
            </w:r>
            <w:proofErr w:type="spellEnd"/>
          </w:p>
        </w:tc>
        <w:tc>
          <w:tcPr>
            <w:tcW w:w="1147" w:type="dxa"/>
          </w:tcPr>
          <w:p w14:paraId="5D3E0009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35D17349" w14:textId="77777777" w:rsidTr="002E1144">
        <w:tc>
          <w:tcPr>
            <w:tcW w:w="775" w:type="dxa"/>
          </w:tcPr>
          <w:p w14:paraId="091D0C75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21" w:type="dxa"/>
          </w:tcPr>
          <w:p w14:paraId="3A738E2A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溶氧测定仪</w:t>
            </w:r>
          </w:p>
        </w:tc>
        <w:tc>
          <w:tcPr>
            <w:tcW w:w="1240" w:type="dxa"/>
          </w:tcPr>
          <w:p w14:paraId="7E21BACB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JPBJ-608</w:t>
            </w:r>
          </w:p>
        </w:tc>
        <w:tc>
          <w:tcPr>
            <w:tcW w:w="850" w:type="dxa"/>
          </w:tcPr>
          <w:p w14:paraId="6F080045" w14:textId="77777777" w:rsidR="004857DE" w:rsidRDefault="004857DE" w:rsidP="002E1144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20FF4118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测量水体溶解氧、温度等</w:t>
            </w:r>
          </w:p>
        </w:tc>
        <w:tc>
          <w:tcPr>
            <w:tcW w:w="1147" w:type="dxa"/>
          </w:tcPr>
          <w:p w14:paraId="7B70EA17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0FB5E2C1" w14:textId="77777777" w:rsidTr="002E1144">
        <w:tc>
          <w:tcPr>
            <w:tcW w:w="775" w:type="dxa"/>
          </w:tcPr>
          <w:p w14:paraId="3F4085F8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21" w:type="dxa"/>
          </w:tcPr>
          <w:p w14:paraId="29605BC1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分析天平</w:t>
            </w:r>
          </w:p>
        </w:tc>
        <w:tc>
          <w:tcPr>
            <w:tcW w:w="1240" w:type="dxa"/>
          </w:tcPr>
          <w:p w14:paraId="70ACBABA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HX302T</w:t>
            </w:r>
          </w:p>
        </w:tc>
        <w:tc>
          <w:tcPr>
            <w:tcW w:w="850" w:type="dxa"/>
          </w:tcPr>
          <w:p w14:paraId="2D845394" w14:textId="77777777" w:rsidR="004857DE" w:rsidRDefault="004857DE" w:rsidP="002E114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48871EB8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称重</w:t>
            </w:r>
          </w:p>
        </w:tc>
        <w:tc>
          <w:tcPr>
            <w:tcW w:w="1147" w:type="dxa"/>
          </w:tcPr>
          <w:p w14:paraId="02B25D67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745205FF" w14:textId="77777777" w:rsidTr="002E1144">
        <w:tc>
          <w:tcPr>
            <w:tcW w:w="775" w:type="dxa"/>
          </w:tcPr>
          <w:p w14:paraId="4FC8D1A5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21" w:type="dxa"/>
          </w:tcPr>
          <w:p w14:paraId="661F7504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COD快速测定仪</w:t>
            </w:r>
          </w:p>
        </w:tc>
        <w:tc>
          <w:tcPr>
            <w:tcW w:w="1240" w:type="dxa"/>
          </w:tcPr>
          <w:p w14:paraId="5FD8FEA1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5B-3A（7V）</w:t>
            </w:r>
          </w:p>
        </w:tc>
        <w:tc>
          <w:tcPr>
            <w:tcW w:w="850" w:type="dxa"/>
          </w:tcPr>
          <w:p w14:paraId="22AD6113" w14:textId="77777777" w:rsidR="004857DE" w:rsidRDefault="004857DE" w:rsidP="002E114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7071CFAB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测量水中COD、总P、氨氮</w:t>
            </w:r>
          </w:p>
        </w:tc>
        <w:tc>
          <w:tcPr>
            <w:tcW w:w="1147" w:type="dxa"/>
          </w:tcPr>
          <w:p w14:paraId="5938D50C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</w:p>
        </w:tc>
      </w:tr>
      <w:tr w:rsidR="004857DE" w14:paraId="593538A2" w14:textId="77777777" w:rsidTr="002E1144">
        <w:tc>
          <w:tcPr>
            <w:tcW w:w="775" w:type="dxa"/>
          </w:tcPr>
          <w:p w14:paraId="09BD0346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21" w:type="dxa"/>
          </w:tcPr>
          <w:p w14:paraId="33333CD1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恒温培养箱</w:t>
            </w:r>
          </w:p>
        </w:tc>
        <w:tc>
          <w:tcPr>
            <w:tcW w:w="1240" w:type="dxa"/>
          </w:tcPr>
          <w:p w14:paraId="4FB0F418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XGQ-2000</w:t>
            </w:r>
          </w:p>
        </w:tc>
        <w:tc>
          <w:tcPr>
            <w:tcW w:w="850" w:type="dxa"/>
          </w:tcPr>
          <w:p w14:paraId="52911236" w14:textId="77777777" w:rsidR="004857DE" w:rsidRDefault="004857DE" w:rsidP="002E114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22748520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培养微生物</w:t>
            </w:r>
          </w:p>
        </w:tc>
        <w:tc>
          <w:tcPr>
            <w:tcW w:w="1147" w:type="dxa"/>
          </w:tcPr>
          <w:p w14:paraId="6B23D87E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</w:p>
        </w:tc>
      </w:tr>
      <w:tr w:rsidR="004857DE" w14:paraId="24FE9E98" w14:textId="77777777" w:rsidTr="002E1144">
        <w:tc>
          <w:tcPr>
            <w:tcW w:w="775" w:type="dxa"/>
          </w:tcPr>
          <w:p w14:paraId="69CA7731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21" w:type="dxa"/>
          </w:tcPr>
          <w:p w14:paraId="174B7290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各类玻璃容器</w:t>
            </w:r>
          </w:p>
        </w:tc>
        <w:tc>
          <w:tcPr>
            <w:tcW w:w="1240" w:type="dxa"/>
          </w:tcPr>
          <w:p w14:paraId="4476B709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14:paraId="19589B01" w14:textId="77777777" w:rsidR="004857DE" w:rsidRDefault="004857DE" w:rsidP="002E114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773F3AD2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4FC072BD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</w:p>
        </w:tc>
      </w:tr>
      <w:tr w:rsidR="004857DE" w14:paraId="5DE0F999" w14:textId="77777777" w:rsidTr="002E1144">
        <w:tc>
          <w:tcPr>
            <w:tcW w:w="775" w:type="dxa"/>
          </w:tcPr>
          <w:p w14:paraId="5716F034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2609E391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240" w:type="dxa"/>
          </w:tcPr>
          <w:p w14:paraId="646C01FF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14:paraId="1E95890D" w14:textId="77777777" w:rsidR="004857DE" w:rsidRDefault="004857DE" w:rsidP="002E114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69B78366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7" w:type="dxa"/>
          </w:tcPr>
          <w:p w14:paraId="4038CB6D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</w:p>
        </w:tc>
      </w:tr>
      <w:tr w:rsidR="004857DE" w14:paraId="4F17F223" w14:textId="77777777" w:rsidTr="002E1144">
        <w:tc>
          <w:tcPr>
            <w:tcW w:w="775" w:type="dxa"/>
          </w:tcPr>
          <w:p w14:paraId="1AD45D18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60041485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17941201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2683621E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1957E3C1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5BC92832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59EFF448" w14:textId="77777777" w:rsidTr="002E1144">
        <w:tc>
          <w:tcPr>
            <w:tcW w:w="775" w:type="dxa"/>
          </w:tcPr>
          <w:p w14:paraId="64B0F8BD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1" w:type="dxa"/>
          </w:tcPr>
          <w:p w14:paraId="74434432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539C34B0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2A9E2DF6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11561109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2DD83181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703C7FC8" w14:textId="77777777" w:rsidTr="002E1144">
        <w:tc>
          <w:tcPr>
            <w:tcW w:w="775" w:type="dxa"/>
          </w:tcPr>
          <w:p w14:paraId="657B66DD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4A261E07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335AC20B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3BD2EF1F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262C4AE9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0C428D89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1825A608" w14:textId="77777777" w:rsidTr="002E1144">
        <w:tc>
          <w:tcPr>
            <w:tcW w:w="775" w:type="dxa"/>
          </w:tcPr>
          <w:p w14:paraId="5BFF12A4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637B0880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0201F810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20961DF6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3A0816EC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6364412F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313F77E8" w14:textId="77777777" w:rsidTr="002E1144">
        <w:tc>
          <w:tcPr>
            <w:tcW w:w="775" w:type="dxa"/>
          </w:tcPr>
          <w:p w14:paraId="775F4157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1C5AAEE7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5DF496FA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0B50E478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3959756F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37FAF2C0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4E4C5D2E" w14:textId="77777777" w:rsidTr="002E1144">
        <w:tc>
          <w:tcPr>
            <w:tcW w:w="775" w:type="dxa"/>
          </w:tcPr>
          <w:p w14:paraId="6AE7D60C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5B0B713C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6103F3C5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6FABB8C3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29DBF5C5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767053D1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516CB7F9" w14:textId="77777777" w:rsidTr="002E1144">
        <w:tc>
          <w:tcPr>
            <w:tcW w:w="775" w:type="dxa"/>
          </w:tcPr>
          <w:p w14:paraId="629F890C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1D597B4F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0CDC5966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7C5E4D68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48CC8731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696B38BE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33CB9A14" w14:textId="77777777" w:rsidTr="002E1144">
        <w:tc>
          <w:tcPr>
            <w:tcW w:w="775" w:type="dxa"/>
          </w:tcPr>
          <w:p w14:paraId="52DABB53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2C514043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441B0D67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5CDDF1B2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498E2C3B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6E43A2DB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58C7C7DA" w14:textId="77777777" w:rsidTr="002E1144">
        <w:tc>
          <w:tcPr>
            <w:tcW w:w="775" w:type="dxa"/>
          </w:tcPr>
          <w:p w14:paraId="24E2C81C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2B23A1A8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10FD6873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649CC304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6CF255FB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27D95CBF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857DE" w14:paraId="40E295C2" w14:textId="77777777" w:rsidTr="002E1144">
        <w:tc>
          <w:tcPr>
            <w:tcW w:w="775" w:type="dxa"/>
          </w:tcPr>
          <w:p w14:paraId="034AE671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6B773445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571D3640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16B7177C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090CA88C" w14:textId="77777777" w:rsidR="004857DE" w:rsidRDefault="004857DE" w:rsidP="002E114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47" w:type="dxa"/>
          </w:tcPr>
          <w:p w14:paraId="45AAB4B0" w14:textId="77777777" w:rsidR="004857DE" w:rsidRDefault="004857DE" w:rsidP="002E114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14:paraId="4F981ACD" w14:textId="77777777" w:rsidR="004857DE" w:rsidRDefault="004857DE" w:rsidP="004857DE">
      <w:r>
        <w:rPr>
          <w:rFonts w:ascii="宋体" w:hAnsi="宋体" w:cs="宋体" w:hint="eastAsia"/>
          <w:b/>
          <w:bCs/>
          <w:szCs w:val="32"/>
        </w:rPr>
        <w:t>注：主要填写</w:t>
      </w:r>
      <w:r>
        <w:rPr>
          <w:rFonts w:ascii="宋体" w:hAnsi="宋体" w:cs="宋体" w:hint="eastAsia"/>
          <w:b/>
          <w:bCs/>
        </w:rPr>
        <w:t>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 w14:paraId="194916D2" w14:textId="77777777" w:rsidR="004857DE" w:rsidRDefault="004857DE" w:rsidP="004857DE">
      <w:pPr>
        <w:widowControl/>
        <w:jc w:val="left"/>
      </w:pPr>
      <w:r>
        <w:br w:type="page"/>
      </w:r>
    </w:p>
    <w:p w14:paraId="23FD42CB" w14:textId="77777777" w:rsidR="004857DE" w:rsidRDefault="004857DE" w:rsidP="004857D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四、完成工程业绩简表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720"/>
        <w:gridCol w:w="1836"/>
        <w:gridCol w:w="1833"/>
        <w:gridCol w:w="2091"/>
        <w:gridCol w:w="1080"/>
        <w:gridCol w:w="1186"/>
      </w:tblGrid>
      <w:tr w:rsidR="004857DE" w14:paraId="1CB8E02B" w14:textId="77777777" w:rsidTr="002E1144">
        <w:trPr>
          <w:jc w:val="center"/>
        </w:trPr>
        <w:tc>
          <w:tcPr>
            <w:tcW w:w="865" w:type="dxa"/>
            <w:vAlign w:val="center"/>
          </w:tcPr>
          <w:p w14:paraId="45F82AAE" w14:textId="77777777" w:rsidR="004857DE" w:rsidRDefault="004857DE" w:rsidP="002E1144">
            <w:pPr>
              <w:spacing w:line="36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序号</w:t>
            </w:r>
          </w:p>
        </w:tc>
        <w:tc>
          <w:tcPr>
            <w:tcW w:w="720" w:type="dxa"/>
            <w:vAlign w:val="center"/>
          </w:tcPr>
          <w:p w14:paraId="5C8A333F" w14:textId="77777777" w:rsidR="004857DE" w:rsidRDefault="004857DE" w:rsidP="002E1144">
            <w:pPr>
              <w:spacing w:line="36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专业</w:t>
            </w:r>
          </w:p>
          <w:p w14:paraId="3CDCD027" w14:textId="77777777" w:rsidR="004857DE" w:rsidRDefault="004857DE" w:rsidP="002E1144">
            <w:pPr>
              <w:spacing w:line="36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分类</w:t>
            </w:r>
          </w:p>
        </w:tc>
        <w:tc>
          <w:tcPr>
            <w:tcW w:w="1836" w:type="dxa"/>
            <w:vAlign w:val="center"/>
          </w:tcPr>
          <w:p w14:paraId="7E2A40F4" w14:textId="77777777" w:rsidR="004857DE" w:rsidRDefault="004857DE" w:rsidP="002E1144">
            <w:pPr>
              <w:spacing w:line="36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项目名称</w:t>
            </w:r>
          </w:p>
        </w:tc>
        <w:tc>
          <w:tcPr>
            <w:tcW w:w="1833" w:type="dxa"/>
            <w:vAlign w:val="center"/>
          </w:tcPr>
          <w:p w14:paraId="360ADA36" w14:textId="77777777" w:rsidR="004857DE" w:rsidRDefault="004857DE" w:rsidP="002E1144">
            <w:pPr>
              <w:spacing w:line="36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工程规模</w:t>
            </w:r>
          </w:p>
        </w:tc>
        <w:tc>
          <w:tcPr>
            <w:tcW w:w="2091" w:type="dxa"/>
            <w:vAlign w:val="center"/>
          </w:tcPr>
          <w:p w14:paraId="59620FF9" w14:textId="77777777" w:rsidR="004857DE" w:rsidRDefault="004857DE" w:rsidP="002E1144">
            <w:pPr>
              <w:spacing w:line="36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业主单位</w:t>
            </w:r>
          </w:p>
        </w:tc>
        <w:tc>
          <w:tcPr>
            <w:tcW w:w="1080" w:type="dxa"/>
            <w:vAlign w:val="center"/>
          </w:tcPr>
          <w:p w14:paraId="220BB2CD" w14:textId="77777777" w:rsidR="004857DE" w:rsidRDefault="004857DE" w:rsidP="002E1144">
            <w:pPr>
              <w:spacing w:line="36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合同额</w:t>
            </w:r>
          </w:p>
        </w:tc>
        <w:tc>
          <w:tcPr>
            <w:tcW w:w="1186" w:type="dxa"/>
            <w:vAlign w:val="center"/>
          </w:tcPr>
          <w:p w14:paraId="35D7392A" w14:textId="77777777" w:rsidR="004857DE" w:rsidRDefault="004857DE" w:rsidP="002E1144">
            <w:pPr>
              <w:spacing w:line="36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是否验收</w:t>
            </w:r>
          </w:p>
        </w:tc>
      </w:tr>
      <w:tr w:rsidR="004857DE" w14:paraId="1CD418F5" w14:textId="77777777" w:rsidTr="002E1144">
        <w:trPr>
          <w:jc w:val="center"/>
        </w:trPr>
        <w:tc>
          <w:tcPr>
            <w:tcW w:w="865" w:type="dxa"/>
          </w:tcPr>
          <w:p w14:paraId="7B7C9846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720" w:type="dxa"/>
          </w:tcPr>
          <w:p w14:paraId="75EAC0A5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化工</w:t>
            </w:r>
          </w:p>
        </w:tc>
        <w:tc>
          <w:tcPr>
            <w:tcW w:w="1836" w:type="dxa"/>
          </w:tcPr>
          <w:p w14:paraId="49ED66A9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欣和化工</w:t>
            </w:r>
          </w:p>
        </w:tc>
        <w:tc>
          <w:tcPr>
            <w:tcW w:w="1833" w:type="dxa"/>
          </w:tcPr>
          <w:p w14:paraId="338850D0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90</w:t>
            </w:r>
            <w:r>
              <w:rPr>
                <w:rFonts w:eastAsia="黑体" w:hint="eastAsia"/>
                <w:sz w:val="24"/>
              </w:rPr>
              <w:t>吨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天</w:t>
            </w:r>
          </w:p>
        </w:tc>
        <w:tc>
          <w:tcPr>
            <w:tcW w:w="2091" w:type="dxa"/>
          </w:tcPr>
          <w:p w14:paraId="0F91193A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江西欣和化工有限公司</w:t>
            </w:r>
          </w:p>
        </w:tc>
        <w:tc>
          <w:tcPr>
            <w:tcW w:w="1080" w:type="dxa"/>
          </w:tcPr>
          <w:p w14:paraId="4C817B7E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1E6B7E2C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已验收</w:t>
            </w:r>
          </w:p>
        </w:tc>
      </w:tr>
      <w:tr w:rsidR="004857DE" w14:paraId="5E75136B" w14:textId="77777777" w:rsidTr="002E1144">
        <w:trPr>
          <w:jc w:val="center"/>
        </w:trPr>
        <w:tc>
          <w:tcPr>
            <w:tcW w:w="865" w:type="dxa"/>
          </w:tcPr>
          <w:p w14:paraId="0FCE209C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720" w:type="dxa"/>
          </w:tcPr>
          <w:p w14:paraId="71C5BD96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日用化工</w:t>
            </w:r>
          </w:p>
        </w:tc>
        <w:tc>
          <w:tcPr>
            <w:tcW w:w="1836" w:type="dxa"/>
          </w:tcPr>
          <w:p w14:paraId="4A07172E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城志日化</w:t>
            </w:r>
            <w:proofErr w:type="gramEnd"/>
          </w:p>
        </w:tc>
        <w:tc>
          <w:tcPr>
            <w:tcW w:w="1833" w:type="dxa"/>
          </w:tcPr>
          <w:p w14:paraId="0D112AF0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60</w:t>
            </w:r>
            <w:r>
              <w:rPr>
                <w:rFonts w:eastAsia="黑体" w:hint="eastAsia"/>
                <w:sz w:val="24"/>
              </w:rPr>
              <w:t>吨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天</w:t>
            </w:r>
          </w:p>
        </w:tc>
        <w:tc>
          <w:tcPr>
            <w:tcW w:w="2091" w:type="dxa"/>
          </w:tcPr>
          <w:p w14:paraId="66A8E9E4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江西城志日化有限公司</w:t>
            </w:r>
          </w:p>
        </w:tc>
        <w:tc>
          <w:tcPr>
            <w:tcW w:w="1080" w:type="dxa"/>
          </w:tcPr>
          <w:p w14:paraId="7921AC36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1BD89266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已验收</w:t>
            </w:r>
          </w:p>
        </w:tc>
      </w:tr>
      <w:tr w:rsidR="004857DE" w14:paraId="2ED9052F" w14:textId="77777777" w:rsidTr="002E1144">
        <w:trPr>
          <w:jc w:val="center"/>
        </w:trPr>
        <w:tc>
          <w:tcPr>
            <w:tcW w:w="865" w:type="dxa"/>
          </w:tcPr>
          <w:p w14:paraId="4C76CAD5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720" w:type="dxa"/>
          </w:tcPr>
          <w:p w14:paraId="04503ADA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化工</w:t>
            </w:r>
          </w:p>
        </w:tc>
        <w:tc>
          <w:tcPr>
            <w:tcW w:w="1836" w:type="dxa"/>
          </w:tcPr>
          <w:p w14:paraId="14EE7F23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思绿实业</w:t>
            </w:r>
            <w:proofErr w:type="gramEnd"/>
          </w:p>
        </w:tc>
        <w:tc>
          <w:tcPr>
            <w:tcW w:w="1833" w:type="dxa"/>
          </w:tcPr>
          <w:p w14:paraId="1C900F33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废气</w:t>
            </w:r>
          </w:p>
        </w:tc>
        <w:tc>
          <w:tcPr>
            <w:tcW w:w="2091" w:type="dxa"/>
          </w:tcPr>
          <w:p w14:paraId="5DA3D4D1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江西思绿实业有限公司</w:t>
            </w:r>
          </w:p>
        </w:tc>
        <w:tc>
          <w:tcPr>
            <w:tcW w:w="1080" w:type="dxa"/>
          </w:tcPr>
          <w:p w14:paraId="71284617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3115DD56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已验收</w:t>
            </w:r>
          </w:p>
        </w:tc>
      </w:tr>
      <w:tr w:rsidR="004857DE" w14:paraId="059B8A10" w14:textId="77777777" w:rsidTr="002E1144">
        <w:trPr>
          <w:jc w:val="center"/>
        </w:trPr>
        <w:tc>
          <w:tcPr>
            <w:tcW w:w="865" w:type="dxa"/>
          </w:tcPr>
          <w:p w14:paraId="56A8A6DA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4</w:t>
            </w:r>
          </w:p>
        </w:tc>
        <w:tc>
          <w:tcPr>
            <w:tcW w:w="720" w:type="dxa"/>
          </w:tcPr>
          <w:p w14:paraId="1F15DDAD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日用化工</w:t>
            </w:r>
          </w:p>
        </w:tc>
        <w:tc>
          <w:tcPr>
            <w:tcW w:w="1836" w:type="dxa"/>
          </w:tcPr>
          <w:p w14:paraId="24E5FF94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湖北魔洗</w:t>
            </w:r>
            <w:proofErr w:type="gramEnd"/>
          </w:p>
        </w:tc>
        <w:tc>
          <w:tcPr>
            <w:tcW w:w="1833" w:type="dxa"/>
          </w:tcPr>
          <w:p w14:paraId="268AA06B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废气</w:t>
            </w:r>
          </w:p>
        </w:tc>
        <w:tc>
          <w:tcPr>
            <w:tcW w:w="2091" w:type="dxa"/>
          </w:tcPr>
          <w:p w14:paraId="2F38DF92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湖北魔洗高新材料制品有限公司</w:t>
            </w:r>
          </w:p>
        </w:tc>
        <w:tc>
          <w:tcPr>
            <w:tcW w:w="1080" w:type="dxa"/>
          </w:tcPr>
          <w:p w14:paraId="33E5AE72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0D620D0E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已验收</w:t>
            </w:r>
          </w:p>
        </w:tc>
      </w:tr>
      <w:tr w:rsidR="004857DE" w14:paraId="42611FDB" w14:textId="77777777" w:rsidTr="002E1144">
        <w:trPr>
          <w:jc w:val="center"/>
        </w:trPr>
        <w:tc>
          <w:tcPr>
            <w:tcW w:w="865" w:type="dxa"/>
          </w:tcPr>
          <w:p w14:paraId="3B0C2F3A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720" w:type="dxa"/>
          </w:tcPr>
          <w:p w14:paraId="5D7C8C60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836" w:type="dxa"/>
          </w:tcPr>
          <w:p w14:paraId="0E222395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833" w:type="dxa"/>
          </w:tcPr>
          <w:p w14:paraId="4EBBC366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144409B5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080" w:type="dxa"/>
          </w:tcPr>
          <w:p w14:paraId="11351C94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3D96199B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</w:tr>
      <w:tr w:rsidR="004857DE" w14:paraId="1FA13A2D" w14:textId="77777777" w:rsidTr="002E1144">
        <w:trPr>
          <w:jc w:val="center"/>
        </w:trPr>
        <w:tc>
          <w:tcPr>
            <w:tcW w:w="865" w:type="dxa"/>
          </w:tcPr>
          <w:p w14:paraId="230FF884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720" w:type="dxa"/>
          </w:tcPr>
          <w:p w14:paraId="36BD9F45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836" w:type="dxa"/>
          </w:tcPr>
          <w:p w14:paraId="2393E034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833" w:type="dxa"/>
          </w:tcPr>
          <w:p w14:paraId="7B0CDEF6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2091" w:type="dxa"/>
          </w:tcPr>
          <w:p w14:paraId="37D28CC9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080" w:type="dxa"/>
          </w:tcPr>
          <w:p w14:paraId="236FD9F5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150944CD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</w:tr>
      <w:tr w:rsidR="004857DE" w14:paraId="2A13C03A" w14:textId="77777777" w:rsidTr="002E1144">
        <w:trPr>
          <w:jc w:val="center"/>
        </w:trPr>
        <w:tc>
          <w:tcPr>
            <w:tcW w:w="865" w:type="dxa"/>
          </w:tcPr>
          <w:p w14:paraId="074191B0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720" w:type="dxa"/>
          </w:tcPr>
          <w:p w14:paraId="797ECF65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836" w:type="dxa"/>
          </w:tcPr>
          <w:p w14:paraId="10E75A51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833" w:type="dxa"/>
          </w:tcPr>
          <w:p w14:paraId="16809C63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5EFC35F7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080" w:type="dxa"/>
          </w:tcPr>
          <w:p w14:paraId="0CAF20D2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358AD4D5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</w:tr>
      <w:tr w:rsidR="004857DE" w14:paraId="61F0156B" w14:textId="77777777" w:rsidTr="002E1144">
        <w:trPr>
          <w:jc w:val="center"/>
        </w:trPr>
        <w:tc>
          <w:tcPr>
            <w:tcW w:w="865" w:type="dxa"/>
          </w:tcPr>
          <w:p w14:paraId="52C24A89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720" w:type="dxa"/>
          </w:tcPr>
          <w:p w14:paraId="02B23EF8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836" w:type="dxa"/>
          </w:tcPr>
          <w:p w14:paraId="0B26515E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833" w:type="dxa"/>
          </w:tcPr>
          <w:p w14:paraId="580C2923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65931811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080" w:type="dxa"/>
          </w:tcPr>
          <w:p w14:paraId="570F3877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7DF60378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</w:tr>
      <w:tr w:rsidR="004857DE" w14:paraId="2BE7E562" w14:textId="77777777" w:rsidTr="002E1144">
        <w:trPr>
          <w:jc w:val="center"/>
        </w:trPr>
        <w:tc>
          <w:tcPr>
            <w:tcW w:w="865" w:type="dxa"/>
          </w:tcPr>
          <w:p w14:paraId="52728967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720" w:type="dxa"/>
          </w:tcPr>
          <w:p w14:paraId="0F0E24F7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836" w:type="dxa"/>
          </w:tcPr>
          <w:p w14:paraId="2CACC477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1833" w:type="dxa"/>
          </w:tcPr>
          <w:p w14:paraId="7AF9CD90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5C500053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04296977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43BFB0A1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</w:tr>
      <w:tr w:rsidR="004857DE" w14:paraId="5C430780" w14:textId="77777777" w:rsidTr="002E1144">
        <w:trPr>
          <w:jc w:val="center"/>
        </w:trPr>
        <w:tc>
          <w:tcPr>
            <w:tcW w:w="865" w:type="dxa"/>
          </w:tcPr>
          <w:p w14:paraId="7A57B2B8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720" w:type="dxa"/>
          </w:tcPr>
          <w:p w14:paraId="1170400C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1A55C1F0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66FDC2CA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3026BED6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5973F075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4FDC94BD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</w:tr>
      <w:tr w:rsidR="004857DE" w14:paraId="42F798DC" w14:textId="77777777" w:rsidTr="002E1144">
        <w:trPr>
          <w:jc w:val="center"/>
        </w:trPr>
        <w:tc>
          <w:tcPr>
            <w:tcW w:w="865" w:type="dxa"/>
          </w:tcPr>
          <w:p w14:paraId="1283A879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720" w:type="dxa"/>
          </w:tcPr>
          <w:p w14:paraId="5FE2DDCE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1D641C5A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24A06D7B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3994D7C8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1E26F42B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5771C74C" w14:textId="77777777" w:rsidR="004857DE" w:rsidRDefault="004857DE" w:rsidP="002E1144">
            <w:pPr>
              <w:spacing w:line="560" w:lineRule="exact"/>
              <w:rPr>
                <w:rFonts w:eastAsia="黑体" w:hint="eastAsia"/>
                <w:sz w:val="24"/>
              </w:rPr>
            </w:pPr>
          </w:p>
        </w:tc>
      </w:tr>
      <w:tr w:rsidR="004857DE" w14:paraId="1B4C327A" w14:textId="77777777" w:rsidTr="002E1144">
        <w:trPr>
          <w:jc w:val="center"/>
        </w:trPr>
        <w:tc>
          <w:tcPr>
            <w:tcW w:w="865" w:type="dxa"/>
          </w:tcPr>
          <w:p w14:paraId="2FAFF921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0CF52C3A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34AE5A41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1FC93766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055EF7FC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275C2D4E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1642CA00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4857DE" w14:paraId="5CDC99E9" w14:textId="77777777" w:rsidTr="002E1144">
        <w:trPr>
          <w:jc w:val="center"/>
        </w:trPr>
        <w:tc>
          <w:tcPr>
            <w:tcW w:w="865" w:type="dxa"/>
          </w:tcPr>
          <w:p w14:paraId="553928F1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0CE48F5A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375C3574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677B8119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081493BF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1874BCF0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5180FFA7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4857DE" w14:paraId="479DB5AA" w14:textId="77777777" w:rsidTr="002E1144">
        <w:trPr>
          <w:jc w:val="center"/>
        </w:trPr>
        <w:tc>
          <w:tcPr>
            <w:tcW w:w="865" w:type="dxa"/>
          </w:tcPr>
          <w:p w14:paraId="16095D3C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004A7542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438109C4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48608529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39E15FC5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1623D54C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77BA7815" w14:textId="77777777" w:rsidR="004857DE" w:rsidRDefault="004857DE" w:rsidP="002E114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</w:tbl>
    <w:p w14:paraId="0EBD38AC" w14:textId="77777777" w:rsidR="00EB0EB3" w:rsidRDefault="00EB0EB3">
      <w:bookmarkStart w:id="0" w:name="_GoBack"/>
      <w:bookmarkEnd w:id="0"/>
    </w:p>
    <w:sectPr w:rsidR="00EB0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9491" w14:textId="77777777" w:rsidR="00495916" w:rsidRDefault="00495916" w:rsidP="004857DE">
      <w:r>
        <w:separator/>
      </w:r>
    </w:p>
  </w:endnote>
  <w:endnote w:type="continuationSeparator" w:id="0">
    <w:p w14:paraId="5B0E7ACE" w14:textId="77777777" w:rsidR="00495916" w:rsidRDefault="00495916" w:rsidP="0048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25A91" w14:textId="77777777" w:rsidR="00495916" w:rsidRDefault="00495916" w:rsidP="004857DE">
      <w:r>
        <w:separator/>
      </w:r>
    </w:p>
  </w:footnote>
  <w:footnote w:type="continuationSeparator" w:id="0">
    <w:p w14:paraId="2FE53975" w14:textId="77777777" w:rsidR="00495916" w:rsidRDefault="00495916" w:rsidP="0048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E7"/>
    <w:rsid w:val="003339E7"/>
    <w:rsid w:val="004857DE"/>
    <w:rsid w:val="00495916"/>
    <w:rsid w:val="00E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7BC2DE-C95D-42AE-A3B7-A2BC96AA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57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5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5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2020-05-26T08:39:00Z</dcterms:created>
  <dcterms:modified xsi:type="dcterms:W3CDTF">2020-05-26T08:39:00Z</dcterms:modified>
</cp:coreProperties>
</file>