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62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35"/>
        <w:gridCol w:w="1410"/>
        <w:gridCol w:w="1260"/>
        <w:gridCol w:w="2505"/>
        <w:gridCol w:w="2953"/>
        <w:gridCol w:w="1277"/>
        <w:gridCol w:w="1260"/>
        <w:gridCol w:w="1305"/>
        <w:gridCol w:w="1635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 w:color="000000"/>
                <w:shd w:val="clear" w:fill="FFFFFF"/>
                <w:vertAlign w:val="baseli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117475</wp:posOffset>
                  </wp:positionV>
                  <wp:extent cx="1130935" cy="539750"/>
                  <wp:effectExtent l="0" t="0" r="12065" b="12700"/>
                  <wp:wrapNone/>
                  <wp:docPr id="3" name="矩形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矩形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 w:color="000000"/>
                <w:vertAlign w:val="baseline"/>
                <w:lang w:val="en-US" w:eastAsia="zh-CN" w:bidi="ar"/>
              </w:rPr>
              <w:t>望奎县2021年帮扶对象享受跨省务工交通补贴名单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 xml:space="preserve"> 填报单位（盖章）：               乡镇党委书记签字：              主管领导签字：                填报人：        填报日期：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乡镇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所在村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务工地点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例：（省+市+县）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务工时间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（月）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往返交通费（元）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申请补助资金（元）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XXX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XXXXXX198002021010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XX省XX市XX县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4个月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750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500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XXXXXXXXXXX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单程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XXX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XXXXXX198002021010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XX省XX市XX县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6个月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470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470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XXXXXXXXXXX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 w:color="000000"/>
                <w:vertAlign w:val="baseline"/>
                <w:lang w:val="en-US" w:eastAsia="zh-CN" w:bidi="ar"/>
              </w:rPr>
              <w:t>往返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705F9"/>
    <w:rsid w:val="027F72CF"/>
    <w:rsid w:val="039504DC"/>
    <w:rsid w:val="06740502"/>
    <w:rsid w:val="06836C3F"/>
    <w:rsid w:val="082C0A55"/>
    <w:rsid w:val="084A1F37"/>
    <w:rsid w:val="0D0933F8"/>
    <w:rsid w:val="0E9743B4"/>
    <w:rsid w:val="0F4328E1"/>
    <w:rsid w:val="0F805FB5"/>
    <w:rsid w:val="144002D2"/>
    <w:rsid w:val="14645886"/>
    <w:rsid w:val="17050F1A"/>
    <w:rsid w:val="18F17412"/>
    <w:rsid w:val="266D79B4"/>
    <w:rsid w:val="274F5C3B"/>
    <w:rsid w:val="2960675F"/>
    <w:rsid w:val="2EA466C1"/>
    <w:rsid w:val="30694774"/>
    <w:rsid w:val="330F328E"/>
    <w:rsid w:val="343B7F39"/>
    <w:rsid w:val="35395DE8"/>
    <w:rsid w:val="375F5C1D"/>
    <w:rsid w:val="38365E2C"/>
    <w:rsid w:val="38ED4633"/>
    <w:rsid w:val="395A5D62"/>
    <w:rsid w:val="39D21A54"/>
    <w:rsid w:val="3ACB10EA"/>
    <w:rsid w:val="3FA8160D"/>
    <w:rsid w:val="42300F77"/>
    <w:rsid w:val="42D00A6A"/>
    <w:rsid w:val="435204FB"/>
    <w:rsid w:val="45D96926"/>
    <w:rsid w:val="46770FCE"/>
    <w:rsid w:val="473B217D"/>
    <w:rsid w:val="479A4D97"/>
    <w:rsid w:val="48AA3CF6"/>
    <w:rsid w:val="492108C6"/>
    <w:rsid w:val="4B980816"/>
    <w:rsid w:val="4E970CFB"/>
    <w:rsid w:val="53240DD1"/>
    <w:rsid w:val="547C5168"/>
    <w:rsid w:val="54EA4DA5"/>
    <w:rsid w:val="55531BD8"/>
    <w:rsid w:val="58691EA4"/>
    <w:rsid w:val="59676F52"/>
    <w:rsid w:val="5A503503"/>
    <w:rsid w:val="5C3A704C"/>
    <w:rsid w:val="5D494B0A"/>
    <w:rsid w:val="61746435"/>
    <w:rsid w:val="635A5535"/>
    <w:rsid w:val="63675004"/>
    <w:rsid w:val="647D1E49"/>
    <w:rsid w:val="65DE2085"/>
    <w:rsid w:val="708954D8"/>
    <w:rsid w:val="71D62D0C"/>
    <w:rsid w:val="736B3C58"/>
    <w:rsid w:val="73A848EC"/>
    <w:rsid w:val="74641E88"/>
    <w:rsid w:val="76403203"/>
    <w:rsid w:val="77527D0B"/>
    <w:rsid w:val="7957478F"/>
    <w:rsid w:val="797B49C9"/>
    <w:rsid w:val="79C666DE"/>
    <w:rsid w:val="7B3A7306"/>
    <w:rsid w:val="7EB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after="0" w:line="357" w:lineRule="atLeast"/>
      <w:ind w:left="0" w:right="0" w:firstLine="0"/>
      <w:jc w:val="both"/>
      <w:textAlignment w:val="baseline"/>
    </w:pPr>
    <w:rPr>
      <w:rFonts w:ascii="Times New Roman" w:eastAsia="宋体" w:hAnsiTheme="minorHAnsi" w:cstheme="minorBidi"/>
      <w:color w:val="000000"/>
      <w:sz w:val="21"/>
      <w:szCs w:val="22"/>
      <w:u w:val="none" w:color="000000"/>
      <w:vertAlign w:val="baseline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rPr>
      <w:rFonts w:ascii="Calibri" w:hAnsi="Calibri" w:eastAsia="宋体" w:cs="Times New Roman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Body Text Indent 2"/>
    <w:basedOn w:val="1"/>
    <w:qFormat/>
    <w:uiPriority w:val="99"/>
    <w:pPr>
      <w:tabs>
        <w:tab w:val="left" w:pos="420"/>
      </w:tabs>
      <w:spacing w:line="480" w:lineRule="auto"/>
      <w:ind w:left="420" w:leftChars="200" w:firstLine="0" w:firstLineChars="0"/>
    </w:pPr>
    <w:rPr>
      <w:rFonts w:ascii="Calibri" w:hAnsi="Calibri" w:eastAsia="宋体"/>
      <w:sz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1325</Words>
  <Characters>1457</Characters>
  <Lines>0</Lines>
  <Paragraphs>0</Paragraphs>
  <TotalTime>6</TotalTime>
  <ScaleCrop>false</ScaleCrop>
  <LinksUpToDate>false</LinksUpToDate>
  <CharactersWithSpaces>1548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夏天已过</cp:lastModifiedBy>
  <cp:lastPrinted>2021-09-10T03:49:00Z</cp:lastPrinted>
  <dcterms:modified xsi:type="dcterms:W3CDTF">2022-02-09T02:24:49Z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0_cloud</vt:lpwstr>
  </property>
  <property fmtid="{D5CDD505-2E9C-101B-9397-08002B2CF9AE}" pid="4" name="ICV">
    <vt:lpwstr>E6520A99C40C447B88C3A81FD02F510F</vt:lpwstr>
  </property>
</Properties>
</file>