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望奎县</w:t>
      </w:r>
      <w:r>
        <w:rPr>
          <w:rFonts w:hint="eastAsia" w:ascii="黑体" w:eastAsia="黑体"/>
          <w:b/>
          <w:sz w:val="72"/>
          <w:szCs w:val="72"/>
        </w:rPr>
        <w:t>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年7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</w:t>
      </w:r>
      <w:r>
        <w:rPr>
          <w:rFonts w:hint="eastAsia" w:ascii="黑体" w:eastAsia="黑体"/>
          <w:b/>
          <w:sz w:val="32"/>
          <w:szCs w:val="32"/>
          <w:lang w:eastAsia="zh-CN"/>
        </w:rPr>
        <w:t>市</w:t>
      </w:r>
      <w:bookmarkStart w:id="1" w:name="_GoBack"/>
      <w:bookmarkEnd w:id="1"/>
      <w:r>
        <w:rPr>
          <w:rFonts w:hint="eastAsia" w:ascii="黑体" w:eastAsia="黑体"/>
          <w:b/>
          <w:sz w:val="32"/>
          <w:szCs w:val="32"/>
          <w:lang w:val="en-US" w:eastAsia="zh-CN"/>
        </w:rPr>
        <w:t>望奎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月份环境质量月报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环境空气质量监测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2" w:firstLine="0" w:firstLineChars="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、总体状况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cs="Times New Roman"/>
          <w:sz w:val="28"/>
          <w:szCs w:val="28"/>
        </w:rPr>
        <w:t>月，本月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31天，其中</w:t>
      </w:r>
      <w:r>
        <w:rPr>
          <w:rFonts w:hint="eastAsia" w:ascii="Times New Roman" w:hAnsi="Times New Roman" w:cs="Times New Roman"/>
          <w:sz w:val="28"/>
          <w:szCs w:val="28"/>
        </w:rPr>
        <w:t>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cs="Times New Roman"/>
          <w:sz w:val="28"/>
          <w:szCs w:val="28"/>
        </w:rPr>
        <w:t>天。具体情况见下表：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表</w:t>
            </w:r>
            <w:r>
              <w:rPr>
                <w:rFonts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望奎县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空气质量指数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、主要污染物状况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SO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NO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2.5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0.45</w:t>
      </w:r>
      <w:r>
        <w:rPr>
          <w:rFonts w:ascii="Times New Roman" w:hAnsi="Times New Roman" w:cs="Times New Roman"/>
          <w:sz w:val="28"/>
          <w:szCs w:val="28"/>
        </w:rPr>
        <w:t>mg/m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spacing w:line="500" w:lineRule="exact"/>
        <w:ind w:right="-334" w:rightChars="-159" w:firstLine="6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日最大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cs="Times New Roman"/>
          <w:sz w:val="28"/>
          <w:szCs w:val="28"/>
        </w:rPr>
        <w:t>μg/m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ind w:right="-334" w:rightChars="-159" w:firstLine="660"/>
        <w:jc w:val="left"/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注：颗粒物数据为剔除沙尘影响后数据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ascii="黑体" w:hAnsi="Times New Roman" w:eastAsia="黑体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（单位：CO为mg/m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，其它污染物为μg/m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张晓民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安志民</w:t>
      </w:r>
      <w:r>
        <w:rPr>
          <w:rFonts w:hint="eastAsia" w:ascii="宋体" w:hAnsi="宋体" w:cs="Times New Roman"/>
          <w:sz w:val="24"/>
          <w:szCs w:val="24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王铁峰</w:t>
      </w:r>
    </w:p>
    <w:p>
      <w:pPr>
        <w:spacing w:line="360" w:lineRule="auto"/>
        <w:rPr>
          <w:rFonts w:hint="default" w:ascii="黑体" w:hAnsi="Times New Roman" w:eastAsia="黑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张丽华  张玲玲   曹天一</w:t>
      </w: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市望奎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控中心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望奎县同源二期C栋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邮编：15200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6462850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257E7"/>
    <w:rsid w:val="0003579F"/>
    <w:rsid w:val="00065231"/>
    <w:rsid w:val="00085DED"/>
    <w:rsid w:val="0013384F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C10B1"/>
    <w:rsid w:val="00717E79"/>
    <w:rsid w:val="007535B8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C10294"/>
    <w:rsid w:val="00C3088C"/>
    <w:rsid w:val="00C509BC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365A"/>
    <w:rsid w:val="032A5CDE"/>
    <w:rsid w:val="04DC02FC"/>
    <w:rsid w:val="0773370E"/>
    <w:rsid w:val="08A15541"/>
    <w:rsid w:val="0A1C5B34"/>
    <w:rsid w:val="0DE87695"/>
    <w:rsid w:val="11DD1FA8"/>
    <w:rsid w:val="17A66867"/>
    <w:rsid w:val="1B261B4A"/>
    <w:rsid w:val="1B720F2A"/>
    <w:rsid w:val="1C045777"/>
    <w:rsid w:val="1D5C1697"/>
    <w:rsid w:val="23A41D71"/>
    <w:rsid w:val="24A040AD"/>
    <w:rsid w:val="24C144C9"/>
    <w:rsid w:val="254712C7"/>
    <w:rsid w:val="2556077A"/>
    <w:rsid w:val="28511FD9"/>
    <w:rsid w:val="2E577967"/>
    <w:rsid w:val="30607471"/>
    <w:rsid w:val="306B6D5E"/>
    <w:rsid w:val="33352A1A"/>
    <w:rsid w:val="33621FD8"/>
    <w:rsid w:val="34635342"/>
    <w:rsid w:val="35E00EA0"/>
    <w:rsid w:val="39263BDD"/>
    <w:rsid w:val="3B4F485A"/>
    <w:rsid w:val="3BA8732B"/>
    <w:rsid w:val="3C281E2B"/>
    <w:rsid w:val="47687CD9"/>
    <w:rsid w:val="4BBA244A"/>
    <w:rsid w:val="51716F73"/>
    <w:rsid w:val="5387063E"/>
    <w:rsid w:val="545604D7"/>
    <w:rsid w:val="55791DF6"/>
    <w:rsid w:val="5662121F"/>
    <w:rsid w:val="574B08F2"/>
    <w:rsid w:val="57EF5823"/>
    <w:rsid w:val="59470D21"/>
    <w:rsid w:val="59D0304C"/>
    <w:rsid w:val="5CDE51B1"/>
    <w:rsid w:val="5EF61FA0"/>
    <w:rsid w:val="5F8D52AC"/>
    <w:rsid w:val="5FB34FD5"/>
    <w:rsid w:val="61210102"/>
    <w:rsid w:val="626A7A23"/>
    <w:rsid w:val="6D7E118B"/>
    <w:rsid w:val="70D5751F"/>
    <w:rsid w:val="74907365"/>
    <w:rsid w:val="75086265"/>
    <w:rsid w:val="75856F47"/>
    <w:rsid w:val="767456D8"/>
    <w:rsid w:val="7676421C"/>
    <w:rsid w:val="776C36C4"/>
    <w:rsid w:val="77927958"/>
    <w:rsid w:val="787F5E34"/>
    <w:rsid w:val="7A5E1683"/>
    <w:rsid w:val="7B1E026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字符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字符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925</Words>
  <Characters>5276</Characters>
  <Lines>43</Lines>
  <Paragraphs>12</Paragraphs>
  <TotalTime>17</TotalTime>
  <ScaleCrop>false</ScaleCrop>
  <LinksUpToDate>false</LinksUpToDate>
  <CharactersWithSpaces>6189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一杯清茶</cp:lastModifiedBy>
  <cp:lastPrinted>2021-06-23T19:04:00Z</cp:lastPrinted>
  <dcterms:modified xsi:type="dcterms:W3CDTF">2021-10-13T02:45:35Z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5540FE3153D54E7EAEBEC704B489E90D</vt:lpwstr>
  </property>
  <property fmtid="{D5CDD505-2E9C-101B-9397-08002B2CF9AE}" pid="4" name="KSOSaveFontToCloudKey">
    <vt:lpwstr>0_btnclosed</vt:lpwstr>
  </property>
</Properties>
</file>