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</w:pBdr>
        <w:shd w:val="clear" w:fill="80ACED"/>
        <w:spacing w:before="0" w:beforeAutospacing="0" w:after="0" w:afterAutospacing="0" w:line="600" w:lineRule="atLeast"/>
        <w:ind w:left="0" w:right="0"/>
        <w:jc w:val="center"/>
        <w:rPr>
          <w:color w:val="F8F8F8"/>
        </w:rPr>
      </w:pPr>
      <w:r>
        <w:rPr>
          <w:color w:val="F8F8F8"/>
          <w:shd w:val="clear" w:fill="80ACED"/>
        </w:rPr>
        <w:t>施工许可审核</w:t>
      </w:r>
      <w:bookmarkStart w:id="0" w:name="_GoBack"/>
      <w:bookmarkEnd w:id="0"/>
    </w:p>
    <w:p>
      <w:pPr>
        <w:pStyle w:val="15"/>
      </w:pPr>
      <w:r>
        <w:t>窗体顶端</w:t>
      </w:r>
    </w:p>
    <w:tbl>
      <w:tblPr>
        <w:tblStyle w:val="4"/>
        <w:tblW w:w="48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0" w:type="dxa"/>
          <w:left w:w="0" w:type="dxa"/>
          <w:bottom w:w="0" w:type="dxa"/>
          <w:right w:w="0" w:type="dxa"/>
        </w:tblCellMar>
      </w:tblPr>
      <w:tblGrid>
        <w:gridCol w:w="3025"/>
        <w:gridCol w:w="3777"/>
        <w:gridCol w:w="2596"/>
        <w:gridCol w:w="3991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工程名称：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望奎县望奎镇污水处理厂升级改造项目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项目名称：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 xml:space="preserve">望奎县望奎镇污水处理厂升级改造项目 </w: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25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" w:shapeid="_x0000_i1025"/>
              </w:objec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26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ontrol 2" w:shapeid="_x0000_i1026"/>
              </w:objec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27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ontrol 3" w:shapeid="_x0000_i1027"/>
              </w:objec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28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ontrol 4" w:shapeid="_x0000_i1028"/>
              </w:objec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29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ontrol 5" w:shapeid="_x0000_i1029"/>
              </w:objec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30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ontrol 6" w:shapeid="_x0000_i1030"/>
              </w:objec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项目编号：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 xml:space="preserve">2312211908230107 </w: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31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ontrol 7" w:shapeid="_x0000_i1031"/>
              </w:objec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32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Control 8" w:shapeid="_x0000_i1032"/>
              </w:objec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33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Control 9" w:shapeid="_x0000_i1033"/>
              </w:objec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34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2" w:name="Control 10" w:shapeid="_x0000_i1034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施工许可证编号：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 xml:space="preserve">2312211908230107-SX-005 </w: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35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w:control r:id="rId24" w:name="Control 11" w:shapeid="_x0000_i1035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施工图审查报告书编号：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建设地点：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建设用地规划许可证编号：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地字建2019-005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建设工程规划许可证编号：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建字地2019-005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施工图审查合格书编号：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HLJST 1900162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合同金额(万元)：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 xml:space="preserve">1976.77 </w: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36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w:control r:id="rId26" w:name="Control 12" w:shapeid="_x0000_i1036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建设规模：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面积(平方米)：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1441.45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发证日期：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 xml:space="preserve">2019-09-26 </w: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37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w:control r:id="rId28" w:name="Control 13" w:shapeid="_x0000_i1037"/>
              </w:objec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38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aspectratio="t"/>
                  <w10:wrap type="none"/>
                  <w10:anchorlock/>
                </v:shape>
                <w:control r:id="rId30" w:name="Control 14" w:shapeid="_x0000_i103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勘察单位名称：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哈尔滨现代岩土工程有限责任公司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勘察单位组织机构代码：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91230102769070921H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设计单位名称：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 xml:space="preserve">中嘉城建设计有限公司 </w: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39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aspectratio="t"/>
                  <w10:wrap type="none"/>
                  <w10:anchorlock/>
                </v:shape>
                <w:control r:id="rId32" w:name="Control 15" w:shapeid="_x0000_i1039"/>
              </w:objec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设计单位组织机构代码：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912301105526276X6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施工单位名称：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 xml:space="preserve">哈尔滨瀚科环保科技有限公司 </w: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40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35" o:title=""/>
                  <o:lock v:ext="edit" aspectratio="t"/>
                  <w10:wrap type="none"/>
                  <w10:anchorlock/>
                </v:shape>
                <w:control r:id="rId34" w:name="Control 16" w:shapeid="_x0000_i1040"/>
              </w:objec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施工单位组织机构代码：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91230199763193568P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施工单位安全生产许可证编号：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监理单位名称 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 xml:space="preserve">绥化市工程建设监理有限公司望奎分公司 </w:t>
            </w:r>
            <w:r>
              <w:rPr>
                <w:rFonts w:hint="eastAsia" w:ascii="微软雅黑" w:hAnsi="微软雅黑" w:eastAsia="微软雅黑" w:cs="微软雅黑"/>
                <w:b w:val="0"/>
                <w:vanish/>
                <w:color w:val="575757"/>
                <w:kern w:val="0"/>
                <w:sz w:val="21"/>
                <w:szCs w:val="21"/>
                <w:lang w:val="en-US" w:eastAsia="zh-CN" w:bidi="ar"/>
              </w:rPr>
              <w:object>
                <v:shape id="_x0000_i1041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37" o:title=""/>
                  <o:lock v:ext="edit" aspectratio="t"/>
                  <w10:wrap type="none"/>
                  <w10:anchorlock/>
                </v:shape>
                <w:control r:id="rId36" w:name="Control 17" w:shapeid="_x0000_i104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监理单位组织机构代码：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91231221702819176a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项目经理姓名：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王宇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项目经理证件类型：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 xml:space="preserve">身份证 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项目经理证件号码：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230204198904102129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总监理工程师姓名：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邹树平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总监理工程师证件类型：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 xml:space="preserve">身份证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总监理工程师身份证号码：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JL231807628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安全生产管理人员姓名：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质量编码：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安全编码：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合同开工日期：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2019-09-30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合同竣工日期：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2019-12-31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合同工期（天）：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记录登记日期：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2019-09-23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Style w:val="6"/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"http://112.103.231.221:8093/cip/promiseHistoryAction_queryHistory.action?permitId=4870bc13-32a4-4fe6-b711-cc3151a2b7cf" </w:instrText>
            </w:r>
            <w:r>
              <w:rPr>
                <w:rStyle w:val="6"/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  <w:t xml:space="preserve">单体工程(点击查看) </w:t>
            </w:r>
            <w:r>
              <w:rPr>
                <w:rStyle w:val="6"/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审核单位：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赵德辉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审核时间：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2019-09-26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审核结果：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 xml:space="preserve">审核通过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审核建议：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object>
                <v:shape id="_x0000_i1042" o:spt="201" alt="" type="#_x0000_t201" style="height:57.75pt;width:159.75pt;" o:ole="t" filled="f" o:preferrelative="t" stroked="f" coordsize="21600,21600">
                  <v:path/>
                  <v:fill on="f" focussize="0,0"/>
                  <v:stroke on="f"/>
                  <v:imagedata r:id="rId39" o:title=""/>
                  <o:lock v:ext="edit" aspectratio="t"/>
                  <w10:wrap type="none"/>
                  <w10:anchorlock/>
                </v:shape>
                <w:control r:id="rId38" w:name="Control 18" w:shapeid="_x0000_i1042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object>
                <v:shape id="_x0000_i1043" o:spt="201" alt="" type="#_x0000_t201" style="height:57.75pt;width:159.75pt;" o:ole="t" filled="f" o:preferrelative="t" stroked="f" coordsize="21600,21600">
                  <v:path/>
                  <v:fill on="f" focussize="0,0"/>
                  <v:stroke on="f"/>
                  <v:imagedata r:id="rId41" o:title=""/>
                  <o:lock v:ext="edit" aspectratio="t"/>
                  <w10:wrap type="none"/>
                  <w10:anchorlock/>
                </v:shape>
                <w:control r:id="rId40" w:name="Control 19" w:shapeid="_x0000_i1043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质量意见：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val="en-US" w:eastAsia="zh-CN" w:bidi="ar"/>
              </w:rPr>
              <w:object>
                <v:shape id="_x0000_i1044" o:spt="201" alt="" type="#_x0000_t201" style="height:57.75pt;width:159.75pt;" o:ole="t" filled="f" o:preferrelative="t" stroked="f" coordsize="21600,21600">
                  <v:path/>
                  <v:fill on="f" focussize="0,0"/>
                  <v:stroke on="f"/>
                  <v:imagedata r:id="rId43" o:title=""/>
                  <o:lock v:ext="edit" aspectratio="t"/>
                  <w10:wrap type="none"/>
                  <w10:anchorlock/>
                </v:shape>
                <w:control r:id="rId42" w:name="Control 20" w:shapeid="_x0000_i1044"/>
              </w:object>
            </w: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安全意见：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8"/>
                <w:szCs w:val="18"/>
                <w:lang w:val="en-US" w:eastAsia="zh-CN" w:bidi="ar"/>
              </w:rPr>
              <w:object>
                <v:shape id="_x0000_i1045" o:spt="201" alt="" type="#_x0000_t201" style="height:57.75pt;width:159.75pt;" o:ole="t" filled="f" o:preferrelative="t" stroked="f" coordsize="21600,21600">
                  <v:path/>
                  <v:fill on="f" focussize="0,0"/>
                  <v:stroke on="f"/>
                  <v:imagedata r:id="rId45" o:title=""/>
                  <o:lock v:ext="edit" aspectratio="t"/>
                  <w10:wrap type="none"/>
                  <w10:anchorlock/>
                </v:shape>
                <w:control r:id="rId44" w:name="Control 21" w:shapeid="_x0000_i1045"/>
              </w:object>
            </w: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4"/>
        <w:tblW w:w="48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0" w:type="dxa"/>
          <w:left w:w="0" w:type="dxa"/>
          <w:bottom w:w="0" w:type="dxa"/>
          <w:right w:w="0" w:type="dxa"/>
        </w:tblCellMar>
      </w:tblPr>
      <w:tblGrid>
        <w:gridCol w:w="5366"/>
        <w:gridCol w:w="8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1、已经办理该建筑工程用地批准手续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"http://112.103.231.221:8093/cip/promiseHistoryAction_queryHistory.action?permitId=4870bc13-32a4-4fe6-b711-cc3151a2b7cf" </w:instrTex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  <w:t xml:space="preserve">水用地批准.jpg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2、依法应当办理建设工程规划许可证的,已经取得建设工程规划许可证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"http://112.103.231.221:8093/cip/promiseHistoryAction_queryHistory.action?permitId=4870bc13-32a4-4fe6-b711-cc3151a2b7cf" </w:instrTex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  <w:t xml:space="preserve">水工程规划许可.jpg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3、需要拆迁的，其拆迁进度符合施工要求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4、已经确定建筑施工企业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"http://112.103.231.221:8093/cip/promiseHistoryAction_queryHistory.action?permitId=4870bc13-32a4-4fe6-b711-cc3151a2b7cf" </w:instrTex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  <w:t xml:space="preserve">水中标通知书.jpg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5、有满足施工需要的资金安排、施工图纸及技术资料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"http://112.103.231.221:8093/cip/promiseHistoryAction_queryHistory.action?permitId=4870bc13-32a4-4fe6-b711-cc3151a2b7cf" </w:instrTex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  <w:t xml:space="preserve">资金到位2.jpg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"http://112.103.231.221:8093/cip/promiseHistoryAction_queryHistory.action?permitId=4870bc13-32a4-4fe6-b711-cc3151a2b7cf" </w:instrTex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  <w:t xml:space="preserve">资金到位1.jpg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"http://112.103.231.221:8093/cip/promiseHistoryAction_queryHistory.action?permitId=4870bc13-32a4-4fe6-b711-cc3151a2b7cf" </w:instrTex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  <w:t xml:space="preserve">001.jpg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t>6、有保证工程质量和安全的具体措施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75757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"http://112.103.231.221:8093/cip/promiseHistoryAction_queryHistory.action?permitId=4870bc13-32a4-4fe6-b711-cc3151a2b7cf" </w:instrTex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  <w:t xml:space="preserve">006.jpg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"http://112.103.231.221:8093/cip/promiseHistoryAction_queryHistory.action?permitId=4870bc13-32a4-4fe6-b711-cc3151a2b7cf" </w:instrTex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  <w:t xml:space="preserve">004.jpg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"http://112.103.231.221:8093/cip/promiseHistoryAction_queryHistory.action?permitId=4870bc13-32a4-4fe6-b711-cc3151a2b7cf" </w:instrTex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  <w:t xml:space="preserve">005.jpg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"http://112.103.231.221:8093/cip/promiseHistoryAction_queryHistory.action?permitId=4870bc13-32a4-4fe6-b711-cc3151a2b7cf" </w:instrTex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  <w:t xml:space="preserve">002.jpg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575757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"http://112.103.231.221:8093/cip/promiseHistoryAction_queryHistory.action?permitId=4870bc13-32a4-4fe6-b711-cc3151a2b7cf" </w:instrTex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  <w:t xml:space="preserve">003.jpg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/>
        <w:jc w:val="center"/>
        <w:rPr>
          <w:rFonts w:hint="eastAsia" w:ascii="微软雅黑" w:hAnsi="微软雅黑" w:eastAsia="微软雅黑" w:cs="微软雅黑"/>
          <w:color w:val="666666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"http://112.103.231.221:8093/cip/promiseHistoryAction_queryHistory.action?permitId=4870bc13-32a4-4fe6-b711-cc3151a2b7cf" </w:instrTex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4"/>
          <w:szCs w:val="24"/>
          <w:u w:val="none"/>
        </w:rPr>
        <w:t>确认表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666666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"http://112.103.231.221:8093/cip/promiseHistoryAction_queryHistory.action?permitId=4870bc13-32a4-4fe6-b711-cc3151a2b7cf" </w:instrTex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4"/>
          <w:szCs w:val="24"/>
          <w:u w:val="none"/>
        </w:rPr>
        <w:t>施工许可证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666666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"http://112.103.231.221:8093/cip/promiseHistoryAction_queryHistory.action?permitId=4870bc13-32a4-4fe6-b711-cc3151a2b7cf" </w:instrTex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4"/>
          <w:szCs w:val="24"/>
          <w:u w:val="none"/>
        </w:rPr>
        <w:t>返回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666666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</w:p>
    <w:p>
      <w:pPr>
        <w:pStyle w:val="16"/>
      </w:pPr>
      <w:r>
        <w:t>窗体底端</w:t>
      </w:r>
    </w:p>
    <w:tbl>
      <w:tblPr>
        <w:tblStyle w:val="4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3"/>
        <w:gridCol w:w="3493"/>
        <w:gridCol w:w="3494"/>
        <w:gridCol w:w="34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666666"/>
                <w:sz w:val="27"/>
                <w:szCs w:val="27"/>
              </w:rPr>
              <w:t>建设单位</w:t>
            </w:r>
          </w:p>
        </w:tc>
        <w:tc>
          <w:tcPr>
            <w:tcW w:w="37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</w:rPr>
              <w:t> 望奎县住房和城乡建设局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666666"/>
                <w:sz w:val="27"/>
                <w:szCs w:val="27"/>
              </w:rPr>
              <w:t>工程名称</w:t>
            </w:r>
          </w:p>
        </w:tc>
        <w:tc>
          <w:tcPr>
            <w:tcW w:w="37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</w:rPr>
              <w:t xml:space="preserve"> 望奎县望奎镇污水处理厂升级改造项目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666666"/>
                <w:sz w:val="27"/>
                <w:szCs w:val="27"/>
              </w:rPr>
              <w:t xml:space="preserve">建设地址 </w:t>
            </w:r>
          </w:p>
        </w:tc>
        <w:tc>
          <w:tcPr>
            <w:tcW w:w="37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</w:rPr>
              <w:t> 望奎县规划西一街南侧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666666"/>
                <w:sz w:val="27"/>
                <w:szCs w:val="27"/>
              </w:rPr>
              <w:t>建设规模</w:t>
            </w: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</w:rPr>
              <w:t> 1441.45平方米</w:t>
            </w: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666666"/>
                <w:sz w:val="27"/>
                <w:szCs w:val="27"/>
              </w:rPr>
              <w:t>合同价格</w:t>
            </w: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</w:rPr>
              <w:t> 1976.77万元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666666"/>
                <w:sz w:val="27"/>
                <w:szCs w:val="27"/>
              </w:rPr>
              <w:t>设计单位</w:t>
            </w:r>
          </w:p>
        </w:tc>
        <w:tc>
          <w:tcPr>
            <w:tcW w:w="37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</w:rPr>
              <w:t xml:space="preserve"> 中嘉城建设计有限公司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666666"/>
                <w:sz w:val="27"/>
                <w:szCs w:val="27"/>
              </w:rPr>
              <w:t>施工单位</w:t>
            </w:r>
          </w:p>
        </w:tc>
        <w:tc>
          <w:tcPr>
            <w:tcW w:w="37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</w:rPr>
              <w:t xml:space="preserve"> 哈尔滨瀚科环保科技有限公司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666666"/>
                <w:sz w:val="27"/>
                <w:szCs w:val="27"/>
              </w:rPr>
              <w:t>监理单位</w:t>
            </w:r>
          </w:p>
        </w:tc>
        <w:tc>
          <w:tcPr>
            <w:tcW w:w="37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</w:rPr>
              <w:t xml:space="preserve"> 绥化市工程建设监理有限公司望奎分公司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666666"/>
                <w:sz w:val="27"/>
                <w:szCs w:val="27"/>
              </w:rPr>
              <w:t>合同开工日期</w:t>
            </w: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</w:rPr>
              <w:t xml:space="preserve"> 2019-09-30 </w:t>
            </w: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666666"/>
                <w:sz w:val="27"/>
                <w:szCs w:val="27"/>
              </w:rPr>
              <w:t>合同竣工日期</w:t>
            </w:r>
          </w:p>
        </w:tc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2"/>
                <w:szCs w:val="22"/>
              </w:rPr>
              <w:t> 2019-12-31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666666"/>
                <w:sz w:val="27"/>
                <w:szCs w:val="27"/>
              </w:rPr>
              <w:t>备注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75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4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5"/>
        <w:gridCol w:w="4192"/>
        <w:gridCol w:w="2795"/>
        <w:gridCol w:w="41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工程名称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望奎县望奎镇污水处理厂升级改造项目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项目编号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2312211908230107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施工许可证编号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2312211908230107-SX-005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建设用地规划许可证编号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地字建2019-005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建设工程规划许可证编号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建字地2019-005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施工图审查合格书编号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HLJST 1900162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合同金额</w:t>
            </w:r>
          </w:p>
        </w:tc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right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1976.77 万元 </w:t>
            </w:r>
          </w:p>
        </w:tc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面积</w:t>
            </w:r>
          </w:p>
        </w:tc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right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1441.45 平方米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建设规模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发证日期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2019-09-26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勘察单位名称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哈尔滨现代岩土工程有限责任公司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设计单位名称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中嘉城建设计有限公司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施工单位名称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哈尔滨瀚科环保科技有限公司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施工单位安全生产许可证编号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监理单位名称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绥化市工程建设监理有限公司望奎分公司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项目经理姓名</w:t>
            </w:r>
          </w:p>
        </w:tc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王宇 </w:t>
            </w:r>
          </w:p>
        </w:tc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项目经理证件号码</w:t>
            </w:r>
          </w:p>
        </w:tc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230204198904102129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总监理工程师姓名</w:t>
            </w:r>
          </w:p>
        </w:tc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邹树平 </w:t>
            </w:r>
          </w:p>
        </w:tc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总监理工程师身份证号码</w:t>
            </w:r>
          </w:p>
        </w:tc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JL231807628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安全生产管理人员姓名</w:t>
            </w:r>
          </w:p>
        </w:tc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安全生产管理人员证件号</w:t>
            </w:r>
          </w:p>
        </w:tc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安全生产考核合格证书编号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安全生产管理人员类型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记录登记日期</w:t>
            </w:r>
          </w:p>
        </w:tc>
        <w:tc>
          <w:tcPr>
            <w:tcW w:w="4000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建设单位意见：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           （公章）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经 办 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联系电话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right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年   月   日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审核单位意见：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           （公章）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经 办 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联系电话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right"/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</w:rPr>
              <w:t>年   月   日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0714F"/>
    <w:rsid w:val="068D2B66"/>
    <w:rsid w:val="1B2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0000FF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</w:rPr>
  </w:style>
  <w:style w:type="character" w:styleId="11">
    <w:name w:val="HTML Cite"/>
    <w:basedOn w:val="5"/>
    <w:uiPriority w:val="0"/>
  </w:style>
  <w:style w:type="character" w:customStyle="1" w:styleId="12">
    <w:name w:val="hover5"/>
    <w:basedOn w:val="5"/>
    <w:uiPriority w:val="0"/>
    <w:rPr>
      <w:color w:val="DC0E0E"/>
    </w:rPr>
  </w:style>
  <w:style w:type="character" w:customStyle="1" w:styleId="13">
    <w:name w:val="hover6"/>
    <w:basedOn w:val="5"/>
    <w:uiPriority w:val="0"/>
    <w:rPr>
      <w:shd w:val="clear" w:fill="00CC14"/>
    </w:rPr>
  </w:style>
  <w:style w:type="character" w:customStyle="1" w:styleId="14">
    <w:name w:val="hover7"/>
    <w:basedOn w:val="5"/>
    <w:uiPriority w:val="0"/>
    <w:rPr>
      <w:color w:val="009F00"/>
    </w:rPr>
  </w:style>
  <w:style w:type="paragraph" w:customStyle="1" w:styleId="15">
    <w:name w:val="_Style 1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7" Type="http://schemas.openxmlformats.org/officeDocument/2006/relationships/fontTable" Target="fontTable.xml"/><Relationship Id="rId46" Type="http://schemas.openxmlformats.org/officeDocument/2006/relationships/customXml" Target="../customXml/item1.xml"/><Relationship Id="rId45" Type="http://schemas.openxmlformats.org/officeDocument/2006/relationships/image" Target="media/image21.wmf"/><Relationship Id="rId44" Type="http://schemas.openxmlformats.org/officeDocument/2006/relationships/control" Target="activeX/activeX21.xml"/><Relationship Id="rId43" Type="http://schemas.openxmlformats.org/officeDocument/2006/relationships/image" Target="media/image20.wmf"/><Relationship Id="rId42" Type="http://schemas.openxmlformats.org/officeDocument/2006/relationships/control" Target="activeX/activeX20.xml"/><Relationship Id="rId41" Type="http://schemas.openxmlformats.org/officeDocument/2006/relationships/image" Target="media/image19.wmf"/><Relationship Id="rId40" Type="http://schemas.openxmlformats.org/officeDocument/2006/relationships/control" Target="activeX/activeX19.xml"/><Relationship Id="rId4" Type="http://schemas.openxmlformats.org/officeDocument/2006/relationships/control" Target="activeX/activeX1.xml"/><Relationship Id="rId39" Type="http://schemas.openxmlformats.org/officeDocument/2006/relationships/image" Target="media/image18.wmf"/><Relationship Id="rId38" Type="http://schemas.openxmlformats.org/officeDocument/2006/relationships/control" Target="activeX/activeX18.xml"/><Relationship Id="rId37" Type="http://schemas.openxmlformats.org/officeDocument/2006/relationships/image" Target="media/image17.wmf"/><Relationship Id="rId36" Type="http://schemas.openxmlformats.org/officeDocument/2006/relationships/control" Target="activeX/activeX17.xml"/><Relationship Id="rId35" Type="http://schemas.openxmlformats.org/officeDocument/2006/relationships/image" Target="media/image16.wmf"/><Relationship Id="rId34" Type="http://schemas.openxmlformats.org/officeDocument/2006/relationships/control" Target="activeX/activeX16.xml"/><Relationship Id="rId33" Type="http://schemas.openxmlformats.org/officeDocument/2006/relationships/image" Target="media/image15.wmf"/><Relationship Id="rId32" Type="http://schemas.openxmlformats.org/officeDocument/2006/relationships/control" Target="activeX/activeX15.xml"/><Relationship Id="rId31" Type="http://schemas.openxmlformats.org/officeDocument/2006/relationships/image" Target="media/image14.wmf"/><Relationship Id="rId30" Type="http://schemas.openxmlformats.org/officeDocument/2006/relationships/control" Target="activeX/activeX14.xml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control" Target="activeX/activeX13.xml"/><Relationship Id="rId27" Type="http://schemas.openxmlformats.org/officeDocument/2006/relationships/image" Target="media/image12.wmf"/><Relationship Id="rId26" Type="http://schemas.openxmlformats.org/officeDocument/2006/relationships/control" Target="activeX/activeX12.xml"/><Relationship Id="rId25" Type="http://schemas.openxmlformats.org/officeDocument/2006/relationships/image" Target="media/image11.wmf"/><Relationship Id="rId24" Type="http://schemas.openxmlformats.org/officeDocument/2006/relationships/control" Target="activeX/activeX11.xml"/><Relationship Id="rId23" Type="http://schemas.openxmlformats.org/officeDocument/2006/relationships/image" Target="media/image10.wmf"/><Relationship Id="rId22" Type="http://schemas.openxmlformats.org/officeDocument/2006/relationships/control" Target="activeX/activeX10.xml"/><Relationship Id="rId21" Type="http://schemas.openxmlformats.org/officeDocument/2006/relationships/image" Target="media/image9.wmf"/><Relationship Id="rId20" Type="http://schemas.openxmlformats.org/officeDocument/2006/relationships/control" Target="activeX/activeX9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8.xml"/><Relationship Id="rId17" Type="http://schemas.openxmlformats.org/officeDocument/2006/relationships/image" Target="media/image7.wmf"/><Relationship Id="rId16" Type="http://schemas.openxmlformats.org/officeDocument/2006/relationships/control" Target="activeX/activeX7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2019-11-06T01:59:00Z</dcterms:created>
  <dc:creator>WWH</dc:creator>
  <cp:lastModifiedBy>WWH</cp:lastModifiedBy>
  <dcterms:modified xsi:type="dcterms:W3CDTF">2019-11-06T02:01:36Z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