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4D" w:rsidRDefault="00C54F4D" w:rsidP="00C54F4D">
      <w:pPr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附件4</w:t>
      </w:r>
    </w:p>
    <w:p w:rsidR="00C54F4D" w:rsidRDefault="00C54F4D" w:rsidP="00C54F4D">
      <w:pPr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论文格式及要求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作者投稿必须按照以下所述各项要求定稿，才可刊用。论文采用Microsoftoffice97及以上版本的Word文档。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、文稿要求论点明确、数据可靠、文字简练、图文表清晰。整篇论文书写（按顺序）包括：题名（20字以内），作者姓名，作者单位（含地区名称和邮编），中文摘要和关键词（3－6个），正文，参考文献（一般10条以内，综述性文章30条以内），英文摘要（与中文摘要基本一致，包含题名、作者姓名、作者单位、摘要、关键词），并在文稿首页地脚处写明第一作者简介。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2、论文字数限3000-7000字（含图表），刊出时不超过4个页码（页面设置为A4（21cm×29.7cm），左右上下页边距均为25mm）。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3、论文摘要要求250字以内，摘要应具有独立性和自含性；英文摘要应与中文摘要一致。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4、关键词选词要规范，应尽量从汉语主题表中选取，未被词表收录的词如果确有必要也可作为关键词选取.中英文关键词应一一对应。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、文中图、表要符合国家规范，应有自明性，且随文出现。插图照片应选清晰的黑白照片，图中文字、符号、纵横坐标中的标值、标值线必须写清楚，标目应使用标准的物理量和单位符号（kg，m，s等）。文中表格一律采用“三线表”。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6、文章字体使用：标题三号字（黑体），小标题四号字（黑体），</w:t>
      </w:r>
      <w:r>
        <w:rPr>
          <w:rFonts w:ascii="仿宋" w:eastAsia="仿宋" w:hAnsi="仿宋" w:cs="仿宋_GB2312" w:hint="eastAsia"/>
          <w:sz w:val="28"/>
          <w:szCs w:val="28"/>
        </w:rPr>
        <w:lastRenderedPageBreak/>
        <w:t>正文五号字（宋体）。正文（含图表）中所有物理量（用斜体）和计量单位（用正体）应符合国家标准或国际标准，外文字母、单位、符号的大小写、正斜体、上下角标及易混字母应标注清楚，全文行距为1.5倍。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7、文稿章节编号采用三级标题：一级如1，2，3…；二级如1.1，1.2，1.3…；三级如1.1.1，1.1.2，1.1.3…。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8、参考文献序号应按文中引用顺序排列。著录格式如下：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专著：[序号]著者.书名[M].出版地：出版者，出版年.起止页码.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期刊：[序号]著者.篇名[J].刊名.出版年，卷号（期号）:起止页码.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论文集：[序号]著者.篇名[A].编者.论文集名[C].出版地：出版者，出版年：起止页码.</w:t>
      </w:r>
    </w:p>
    <w:p w:rsidR="00C54F4D" w:rsidRDefault="00C54F4D" w:rsidP="00C54F4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学位论文：[序号]著者.题名[D].保存地：保存单位，授予年.</w:t>
      </w:r>
    </w:p>
    <w:p w:rsidR="007D2D11" w:rsidRDefault="00C54F4D" w:rsidP="00C54F4D">
      <w:r>
        <w:rPr>
          <w:rFonts w:ascii="仿宋" w:eastAsia="仿宋" w:hAnsi="仿宋" w:cs="仿宋_GB2312" w:hint="eastAsia"/>
          <w:sz w:val="28"/>
          <w:szCs w:val="28"/>
        </w:rPr>
        <w:t>英文参考文献著者的姓名采用姓在前（不缩写），名在后（缩写），用汉语的姓名不缩写。</w:t>
      </w:r>
    </w:p>
    <w:sectPr w:rsidR="007D2D11" w:rsidSect="007D2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F4D"/>
    <w:rsid w:val="007D2D11"/>
    <w:rsid w:val="00C5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4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2023-02-01T06:19:00Z</dcterms:created>
  <dcterms:modified xsi:type="dcterms:W3CDTF">2023-02-01T06:20:00Z</dcterms:modified>
</cp:coreProperties>
</file>