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C" w:rsidRDefault="00CA4C8C" w:rsidP="00CA4C8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CA4C8C" w:rsidRDefault="00CA4C8C" w:rsidP="00CA4C8C">
      <w:pPr>
        <w:jc w:val="center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2022全国蜂业大会报名表</w:t>
      </w:r>
    </w:p>
    <w:p w:rsidR="00CA4C8C" w:rsidRDefault="00CA4C8C" w:rsidP="00CA4C8C">
      <w:pPr>
        <w:jc w:val="center"/>
        <w:rPr>
          <w:rFonts w:ascii="仿宋" w:eastAsia="仿宋" w:hAnsi="仿宋" w:hint="eastAsia"/>
          <w:sz w:val="36"/>
          <w:szCs w:val="36"/>
        </w:rPr>
      </w:pPr>
    </w:p>
    <w:tbl>
      <w:tblPr>
        <w:tblW w:w="9615" w:type="dxa"/>
        <w:tblInd w:w="-544" w:type="dxa"/>
        <w:tblLayout w:type="fixed"/>
        <w:tblCellMar>
          <w:left w:w="23" w:type="dxa"/>
          <w:right w:w="23" w:type="dxa"/>
        </w:tblCellMar>
        <w:tblLook w:val="04A0"/>
      </w:tblPr>
      <w:tblGrid>
        <w:gridCol w:w="1583"/>
        <w:gridCol w:w="1168"/>
        <w:gridCol w:w="2267"/>
        <w:gridCol w:w="1168"/>
        <w:gridCol w:w="1379"/>
        <w:gridCol w:w="2050"/>
      </w:tblGrid>
      <w:tr w:rsidR="00CA4C8C" w:rsidTr="00CA4C8C">
        <w:trPr>
          <w:trHeight w:val="68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A4C8C" w:rsidRDefault="00CA4C8C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参会联系人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4C8C" w:rsidRDefault="00CA4C8C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A4C8C" w:rsidTr="00CA4C8C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4C8C" w:rsidRDefault="00CA4C8C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A4C8C" w:rsidTr="00CA4C8C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房间类型</w:t>
            </w:r>
          </w:p>
        </w:tc>
      </w:tr>
      <w:tr w:rsidR="00CA4C8C" w:rsidTr="00CA4C8C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4C8C" w:rsidTr="00CA4C8C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4C8C" w:rsidTr="00CA4C8C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4C8C" w:rsidTr="00CA4C8C">
        <w:trPr>
          <w:trHeight w:val="68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A4C8C" w:rsidTr="00CA4C8C">
        <w:trPr>
          <w:trHeight w:val="680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br/>
              <w:t>预订房间：房型：，数量：间，住宿日期：，住宿天数：天</w:t>
            </w:r>
          </w:p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CA4C8C" w:rsidTr="00CA4C8C">
        <w:trPr>
          <w:trHeight w:val="1960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C8C" w:rsidRDefault="00CA4C8C">
            <w:pPr>
              <w:widowControl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开票信息：□专票□普票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br/>
              <w:t>单位名称：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.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br/>
              <w:t>纳税人识别号：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.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br/>
              <w:t>开户银行及账号：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.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br/>
              <w:t xml:space="preserve">地址、电话: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.</w:t>
            </w:r>
          </w:p>
        </w:tc>
      </w:tr>
    </w:tbl>
    <w:p w:rsidR="00CA4C8C" w:rsidRDefault="00CA4C8C" w:rsidP="00CA4C8C">
      <w:pPr>
        <w:rPr>
          <w:rFonts w:ascii="仿宋" w:eastAsia="仿宋" w:hAnsi="仿宋" w:hint="eastAsia"/>
        </w:rPr>
      </w:pPr>
    </w:p>
    <w:p w:rsidR="00CA4C8C" w:rsidRDefault="00CA4C8C" w:rsidP="00CA4C8C">
      <w:pPr>
        <w:rPr>
          <w:rFonts w:ascii="仿宋" w:eastAsia="仿宋" w:hAnsi="仿宋" w:hint="eastAsia"/>
        </w:rPr>
      </w:pPr>
    </w:p>
    <w:p w:rsidR="00CA4C8C" w:rsidRDefault="00CA4C8C" w:rsidP="00CA4C8C">
      <w:pPr>
        <w:rPr>
          <w:rFonts w:ascii="仿宋" w:eastAsia="仿宋" w:hAnsi="仿宋" w:hint="eastAsia"/>
        </w:rPr>
      </w:pPr>
    </w:p>
    <w:p w:rsidR="00CA4C8C" w:rsidRDefault="00CA4C8C" w:rsidP="00CA4C8C">
      <w:pPr>
        <w:rPr>
          <w:rFonts w:ascii="仿宋" w:eastAsia="仿宋" w:hAnsi="仿宋" w:hint="eastAsia"/>
          <w:sz w:val="28"/>
          <w:szCs w:val="28"/>
        </w:rPr>
      </w:pPr>
    </w:p>
    <w:p w:rsidR="00CA4C8C" w:rsidRDefault="00CA4C8C" w:rsidP="00CA4C8C">
      <w:pPr>
        <w:rPr>
          <w:rFonts w:ascii="仿宋" w:eastAsia="仿宋" w:hAnsi="仿宋" w:hint="eastAsia"/>
          <w:sz w:val="28"/>
          <w:szCs w:val="28"/>
        </w:rPr>
      </w:pPr>
    </w:p>
    <w:p w:rsidR="006F61EE" w:rsidRPr="00CA4C8C" w:rsidRDefault="006F61EE"/>
    <w:sectPr w:rsidR="006F61EE" w:rsidRPr="00CA4C8C" w:rsidSect="006F6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C8C"/>
    <w:rsid w:val="006F61EE"/>
    <w:rsid w:val="00CA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chunyu</dc:creator>
  <cp:lastModifiedBy>chunyu</cp:lastModifiedBy>
  <cp:revision>2</cp:revision>
  <dcterms:created xsi:type="dcterms:W3CDTF">2022-11-24T01:21:00Z</dcterms:created>
  <dcterms:modified xsi:type="dcterms:W3CDTF">2022-11-24T01:22:00Z</dcterms:modified>
</cp:coreProperties>
</file>