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6" w:rsidRDefault="00D51C96" w:rsidP="00D51C96">
      <w:pPr>
        <w:spacing w:line="600" w:lineRule="exact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专委会</w:t>
      </w:r>
      <w:r w:rsidRPr="00E06641">
        <w:rPr>
          <w:rFonts w:cs="Times New Roman"/>
          <w:b/>
          <w:sz w:val="44"/>
          <w:szCs w:val="44"/>
        </w:rPr>
        <w:t>副主任委员</w:t>
      </w:r>
      <w:r>
        <w:rPr>
          <w:rFonts w:cs="Times New Roman"/>
          <w:b/>
          <w:sz w:val="44"/>
          <w:szCs w:val="44"/>
        </w:rPr>
        <w:t>申请</w:t>
      </w:r>
      <w:r w:rsidRPr="00E06641">
        <w:rPr>
          <w:rFonts w:cs="Times New Roman"/>
          <w:b/>
          <w:sz w:val="44"/>
          <w:szCs w:val="44"/>
        </w:rPr>
        <w:t>表</w:t>
      </w:r>
    </w:p>
    <w:tbl>
      <w:tblPr>
        <w:tblStyle w:val="a3"/>
        <w:tblW w:w="9640" w:type="dxa"/>
        <w:tblInd w:w="-176" w:type="dxa"/>
        <w:tblLook w:val="04A0"/>
      </w:tblPr>
      <w:tblGrid>
        <w:gridCol w:w="1418"/>
        <w:gridCol w:w="4536"/>
        <w:gridCol w:w="1560"/>
        <w:gridCol w:w="2126"/>
      </w:tblGrid>
      <w:tr w:rsidR="00D51C96" w:rsidTr="008100C4">
        <w:trPr>
          <w:trHeight w:val="694"/>
        </w:trPr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4536" w:type="dxa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单位负责人</w:t>
            </w:r>
          </w:p>
        </w:tc>
        <w:tc>
          <w:tcPr>
            <w:tcW w:w="2126" w:type="dxa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51C96" w:rsidTr="008100C4">
        <w:trPr>
          <w:trHeight w:val="702"/>
        </w:trPr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4536" w:type="dxa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省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市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  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县</w:t>
            </w:r>
          </w:p>
        </w:tc>
        <w:tc>
          <w:tcPr>
            <w:tcW w:w="1560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联系人电话</w:t>
            </w:r>
          </w:p>
        </w:tc>
        <w:tc>
          <w:tcPr>
            <w:tcW w:w="2126" w:type="dxa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51C96" w:rsidTr="008100C4">
        <w:trPr>
          <w:trHeight w:val="1090"/>
        </w:trPr>
        <w:tc>
          <w:tcPr>
            <w:tcW w:w="1418" w:type="dxa"/>
          </w:tcPr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主要从事</w:t>
            </w:r>
          </w:p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(1)</w:t>
            </w: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蜂王浆生产和加工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□    (2)蜂王浆国内销售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□  </w:t>
            </w:r>
          </w:p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(3) 蜂王浆出口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   (4)产浆基地 □   (5) 蜂王浆科研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</w:t>
            </w:r>
          </w:p>
        </w:tc>
      </w:tr>
      <w:tr w:rsidR="00D51C96" w:rsidRPr="00405F16" w:rsidTr="008100C4"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选(1)的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请填写:蜂王浆年加工量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吨;2021年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</w:t>
            </w:r>
          </w:p>
        </w:tc>
      </w:tr>
      <w:tr w:rsidR="00D51C96" w:rsidRPr="00405F16" w:rsidTr="008100C4"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选(2)的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请填写:蜂王浆年销售量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吨;2021年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</w:t>
            </w:r>
          </w:p>
        </w:tc>
      </w:tr>
      <w:tr w:rsidR="00D51C96" w:rsidRPr="00405F16" w:rsidTr="008100C4"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选(3)的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请填写:蜂王浆年出口量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吨;2021年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</w:t>
            </w:r>
          </w:p>
        </w:tc>
      </w:tr>
      <w:tr w:rsidR="00D51C96" w:rsidRPr="00405F16" w:rsidTr="008100C4"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选(4)的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请填写:年产蜂王浆原料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  2022年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吨;2021年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吨</w:t>
            </w:r>
          </w:p>
        </w:tc>
      </w:tr>
      <w:tr w:rsidR="00D51C96" w:rsidRPr="00405F16" w:rsidTr="008100C4">
        <w:tc>
          <w:tcPr>
            <w:tcW w:w="1418" w:type="dxa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选(5)的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请填写: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主要科研成果（题目或概况）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:</w:t>
            </w:r>
          </w:p>
          <w:p w:rsidR="00D51C96" w:rsidRPr="0013413B" w:rsidRDefault="00D51C96" w:rsidP="008100C4">
            <w:pPr>
              <w:spacing w:line="600" w:lineRule="exact"/>
              <w:ind w:firstLineChars="100" w:firstLine="241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1、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              </w:t>
            </w:r>
          </w:p>
          <w:p w:rsidR="00D51C96" w:rsidRPr="0013413B" w:rsidRDefault="00D51C96" w:rsidP="008100C4">
            <w:pPr>
              <w:spacing w:line="600" w:lineRule="exact"/>
              <w:ind w:firstLineChars="100" w:firstLine="241"/>
              <w:jc w:val="left"/>
              <w:rPr>
                <w:rFonts w:ascii="仿宋" w:eastAsia="仿宋" w:hAnsi="仿宋" w:cs="Times New Roman"/>
                <w:b/>
                <w:sz w:val="24"/>
                <w:szCs w:val="24"/>
                <w:u w:val="single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2、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D51C96" w:rsidRPr="0013413B" w:rsidRDefault="00D51C96" w:rsidP="008100C4">
            <w:pPr>
              <w:spacing w:line="600" w:lineRule="exact"/>
              <w:ind w:firstLineChars="100" w:firstLine="241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3、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</w:t>
            </w:r>
            <w:r w:rsidRPr="0013413B">
              <w:rPr>
                <w:rFonts w:ascii="仿宋" w:eastAsia="仿宋" w:hAnsi="仿宋" w:cs="Times New Roman" w:hint="eastAsia"/>
                <w:b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D51C96" w:rsidTr="008100C4">
        <w:tc>
          <w:tcPr>
            <w:tcW w:w="1418" w:type="dxa"/>
            <w:vAlign w:val="center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单位或个人简介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54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54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54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600" w:lineRule="exact"/>
              <w:ind w:firstLineChars="2300" w:firstLine="5542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3413B">
              <w:rPr>
                <w:rFonts w:cs="Times New Roman" w:hint="eastAsia"/>
                <w:b/>
                <w:sz w:val="24"/>
                <w:szCs w:val="24"/>
              </w:rPr>
              <w:t>（单位公章）</w:t>
            </w:r>
          </w:p>
          <w:p w:rsidR="00D51C96" w:rsidRPr="0013413B" w:rsidRDefault="00D51C96" w:rsidP="008100C4">
            <w:pPr>
              <w:spacing w:line="54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D51C96" w:rsidTr="008100C4">
        <w:tc>
          <w:tcPr>
            <w:tcW w:w="1418" w:type="dxa"/>
            <w:vAlign w:val="center"/>
          </w:tcPr>
          <w:p w:rsidR="00D51C96" w:rsidRPr="0013413B" w:rsidRDefault="00D51C96" w:rsidP="008100C4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3413B">
              <w:rPr>
                <w:rFonts w:ascii="仿宋" w:eastAsia="仿宋" w:hAnsi="仿宋" w:cs="Times New Roman"/>
                <w:b/>
                <w:sz w:val="24"/>
                <w:szCs w:val="24"/>
              </w:rPr>
              <w:t>对蜂王浆工作的建议</w:t>
            </w:r>
          </w:p>
        </w:tc>
        <w:tc>
          <w:tcPr>
            <w:tcW w:w="8222" w:type="dxa"/>
            <w:gridSpan w:val="3"/>
          </w:tcPr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:rsidR="00D51C96" w:rsidRPr="0013413B" w:rsidRDefault="00D51C96" w:rsidP="008100C4">
            <w:pPr>
              <w:spacing w:line="520" w:lineRule="exact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EB1C16" w:rsidRDefault="00EB1C16"/>
    <w:sectPr w:rsidR="00EB1C16" w:rsidSect="00B311B7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C96"/>
    <w:rsid w:val="00D51C96"/>
    <w:rsid w:val="00E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6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C96"/>
    <w:rPr>
      <w:rFonts w:ascii="宋体" w:eastAsia="宋体" w:hAnsi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2023-02-08T08:24:00Z</dcterms:created>
  <dcterms:modified xsi:type="dcterms:W3CDTF">2023-02-08T08:25:00Z</dcterms:modified>
</cp:coreProperties>
</file>