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38" w:rsidRPr="005C38A7" w:rsidRDefault="00852038" w:rsidP="00852038">
      <w:pPr>
        <w:spacing w:afterLines="50" w:line="600" w:lineRule="exact"/>
        <w:jc w:val="left"/>
        <w:rPr>
          <w:rFonts w:ascii="宋体" w:eastAsia="宋体" w:hAnsi="宋体" w:cs="Times New Roman"/>
          <w:bCs/>
          <w:sz w:val="28"/>
          <w:szCs w:val="28"/>
        </w:rPr>
      </w:pPr>
      <w:r w:rsidRPr="005C38A7">
        <w:rPr>
          <w:rFonts w:ascii="宋体" w:eastAsia="宋体" w:hAnsi="宋体" w:cs="Times New Roman" w:hint="eastAsia"/>
          <w:bCs/>
          <w:sz w:val="28"/>
          <w:szCs w:val="28"/>
        </w:rPr>
        <w:t>附件</w:t>
      </w:r>
    </w:p>
    <w:p w:rsidR="00852038" w:rsidRDefault="00852038" w:rsidP="00852038">
      <w:pPr>
        <w:spacing w:afterLines="50" w:line="60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蜂农合作</w:t>
      </w:r>
      <w:r>
        <w:rPr>
          <w:rFonts w:ascii="宋体" w:eastAsia="宋体" w:hAnsi="宋体" w:cs="Times New Roman"/>
          <w:b/>
          <w:sz w:val="36"/>
          <w:szCs w:val="36"/>
        </w:rPr>
        <w:t>专委会副主任委员、委员</w:t>
      </w:r>
      <w:r>
        <w:rPr>
          <w:rFonts w:ascii="宋体" w:eastAsia="宋体" w:hAnsi="宋体" w:cs="Times New Roman" w:hint="eastAsia"/>
          <w:b/>
          <w:sz w:val="36"/>
          <w:szCs w:val="36"/>
        </w:rPr>
        <w:t>单位</w:t>
      </w:r>
      <w:r>
        <w:rPr>
          <w:rFonts w:ascii="宋体" w:eastAsia="宋体" w:hAnsi="宋体" w:cs="Times New Roman"/>
          <w:b/>
          <w:sz w:val="36"/>
          <w:szCs w:val="36"/>
        </w:rPr>
        <w:t>申请表</w:t>
      </w:r>
    </w:p>
    <w:tbl>
      <w:tblPr>
        <w:tblStyle w:val="a3"/>
        <w:tblW w:w="9640" w:type="dxa"/>
        <w:tblInd w:w="-176" w:type="dxa"/>
        <w:tblLook w:val="04A0"/>
      </w:tblPr>
      <w:tblGrid>
        <w:gridCol w:w="1418"/>
        <w:gridCol w:w="3715"/>
        <w:gridCol w:w="2381"/>
        <w:gridCol w:w="2126"/>
      </w:tblGrid>
      <w:tr w:rsidR="00852038" w:rsidRPr="003C1223" w:rsidTr="00DC7FE2">
        <w:trPr>
          <w:trHeight w:val="694"/>
        </w:trPr>
        <w:tc>
          <w:tcPr>
            <w:tcW w:w="1418" w:type="dxa"/>
          </w:tcPr>
          <w:p w:rsidR="00852038" w:rsidRPr="003C1223" w:rsidRDefault="00852038" w:rsidP="00DC7FE2">
            <w:pPr>
              <w:spacing w:line="6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C1223">
              <w:rPr>
                <w:rFonts w:ascii="仿宋" w:eastAsia="仿宋" w:hAnsi="仿宋" w:cs="Times New Roman"/>
                <w:bCs/>
                <w:sz w:val="28"/>
                <w:szCs w:val="28"/>
              </w:rPr>
              <w:t>单位名称</w:t>
            </w:r>
          </w:p>
        </w:tc>
        <w:tc>
          <w:tcPr>
            <w:tcW w:w="3715" w:type="dxa"/>
          </w:tcPr>
          <w:p w:rsidR="00852038" w:rsidRPr="003C1223" w:rsidRDefault="00852038" w:rsidP="00DC7FE2">
            <w:pPr>
              <w:spacing w:line="6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381" w:type="dxa"/>
          </w:tcPr>
          <w:p w:rsidR="00852038" w:rsidRPr="003C1223" w:rsidRDefault="00852038" w:rsidP="00DC7FE2">
            <w:pPr>
              <w:spacing w:line="6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C1223">
              <w:rPr>
                <w:rFonts w:ascii="仿宋" w:eastAsia="仿宋" w:hAnsi="仿宋" w:cs="Times New Roman"/>
                <w:bCs/>
                <w:sz w:val="28"/>
                <w:szCs w:val="28"/>
              </w:rPr>
              <w:t>单位负责人</w:t>
            </w:r>
          </w:p>
        </w:tc>
        <w:tc>
          <w:tcPr>
            <w:tcW w:w="2126" w:type="dxa"/>
          </w:tcPr>
          <w:p w:rsidR="00852038" w:rsidRPr="003C1223" w:rsidRDefault="00852038" w:rsidP="00DC7FE2">
            <w:pPr>
              <w:spacing w:line="600" w:lineRule="exact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52038" w:rsidRPr="003C1223" w:rsidTr="00DC7FE2">
        <w:trPr>
          <w:trHeight w:val="702"/>
        </w:trPr>
        <w:tc>
          <w:tcPr>
            <w:tcW w:w="1418" w:type="dxa"/>
          </w:tcPr>
          <w:p w:rsidR="00852038" w:rsidRPr="003C1223" w:rsidRDefault="00852038" w:rsidP="00DC7FE2">
            <w:pPr>
              <w:spacing w:line="6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C1223">
              <w:rPr>
                <w:rFonts w:ascii="仿宋" w:eastAsia="仿宋" w:hAnsi="仿宋" w:cs="Times New Roman"/>
                <w:bCs/>
                <w:sz w:val="28"/>
                <w:szCs w:val="28"/>
              </w:rPr>
              <w:t>单位地址</w:t>
            </w:r>
          </w:p>
        </w:tc>
        <w:tc>
          <w:tcPr>
            <w:tcW w:w="3715" w:type="dxa"/>
          </w:tcPr>
          <w:p w:rsidR="00852038" w:rsidRPr="003C1223" w:rsidRDefault="00852038" w:rsidP="00DC7FE2">
            <w:pPr>
              <w:spacing w:line="600" w:lineRule="exact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381" w:type="dxa"/>
          </w:tcPr>
          <w:p w:rsidR="00852038" w:rsidRPr="003C1223" w:rsidRDefault="00852038" w:rsidP="00DC7FE2">
            <w:pPr>
              <w:spacing w:line="6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C1223">
              <w:rPr>
                <w:rFonts w:ascii="仿宋" w:eastAsia="仿宋" w:hAnsi="仿宋" w:cs="Times New Roman"/>
                <w:bCs/>
                <w:sz w:val="28"/>
                <w:szCs w:val="28"/>
              </w:rPr>
              <w:t>联系人</w:t>
            </w:r>
            <w:r w:rsidRPr="003C1223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及</w:t>
            </w:r>
            <w:r w:rsidRPr="003C1223">
              <w:rPr>
                <w:rFonts w:ascii="仿宋" w:eastAsia="仿宋" w:hAnsi="仿宋" w:cs="Times New Roman"/>
                <w:bCs/>
                <w:sz w:val="28"/>
                <w:szCs w:val="28"/>
              </w:rPr>
              <w:t>电话</w:t>
            </w:r>
          </w:p>
        </w:tc>
        <w:tc>
          <w:tcPr>
            <w:tcW w:w="2126" w:type="dxa"/>
          </w:tcPr>
          <w:p w:rsidR="00852038" w:rsidRPr="003C1223" w:rsidRDefault="00852038" w:rsidP="00DC7FE2">
            <w:pPr>
              <w:spacing w:line="600" w:lineRule="exact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52038" w:rsidRPr="003C1223" w:rsidTr="00DC7FE2">
        <w:trPr>
          <w:trHeight w:val="1090"/>
        </w:trPr>
        <w:tc>
          <w:tcPr>
            <w:tcW w:w="1418" w:type="dxa"/>
            <w:vAlign w:val="center"/>
          </w:tcPr>
          <w:p w:rsidR="00852038" w:rsidRPr="003C1223" w:rsidRDefault="00852038" w:rsidP="00DC7FE2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C1223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申请单位经历</w:t>
            </w:r>
          </w:p>
        </w:tc>
        <w:tc>
          <w:tcPr>
            <w:tcW w:w="8222" w:type="dxa"/>
            <w:gridSpan w:val="3"/>
          </w:tcPr>
          <w:p w:rsidR="00852038" w:rsidRPr="003C1223" w:rsidRDefault="00852038" w:rsidP="00DC7FE2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eastAsia="仿宋" w:hAnsi="仿宋" w:cs="Times New Roman"/>
                <w:bCs/>
                <w:sz w:val="28"/>
                <w:szCs w:val="28"/>
                <w:u w:val="single"/>
              </w:rPr>
            </w:pPr>
            <w:r w:rsidRPr="003C1223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养蜂及相关产业从业年限 （  ）年；</w:t>
            </w:r>
          </w:p>
          <w:p w:rsidR="00852038" w:rsidRPr="003C1223" w:rsidRDefault="00852038" w:rsidP="00DC7FE2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eastAsia="仿宋" w:hAnsi="仿宋" w:cs="Times New Roman"/>
                <w:bCs/>
                <w:sz w:val="28"/>
                <w:szCs w:val="28"/>
                <w:u w:val="single"/>
              </w:rPr>
            </w:pPr>
            <w:r w:rsidRPr="003C1223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主要工作业绩或成就： </w:t>
            </w:r>
          </w:p>
          <w:p w:rsidR="00852038" w:rsidRPr="003C1223" w:rsidRDefault="00852038" w:rsidP="00DC7FE2">
            <w:pPr>
              <w:spacing w:line="360" w:lineRule="auto"/>
              <w:jc w:val="left"/>
              <w:rPr>
                <w:rFonts w:ascii="仿宋" w:eastAsia="仿宋" w:hAnsi="仿宋" w:cs="Times New Roman"/>
                <w:bCs/>
                <w:sz w:val="28"/>
                <w:szCs w:val="28"/>
                <w:u w:val="single"/>
              </w:rPr>
            </w:pPr>
          </w:p>
          <w:p w:rsidR="00852038" w:rsidRPr="003C1223" w:rsidRDefault="00852038" w:rsidP="00DC7FE2">
            <w:pPr>
              <w:spacing w:line="360" w:lineRule="auto"/>
              <w:jc w:val="left"/>
              <w:rPr>
                <w:rFonts w:ascii="仿宋" w:eastAsia="仿宋" w:hAnsi="仿宋" w:cs="Times New Roman"/>
                <w:bCs/>
                <w:sz w:val="28"/>
                <w:szCs w:val="28"/>
                <w:u w:val="single"/>
              </w:rPr>
            </w:pPr>
          </w:p>
          <w:p w:rsidR="00852038" w:rsidRPr="003C1223" w:rsidRDefault="00852038" w:rsidP="00DC7FE2">
            <w:pPr>
              <w:spacing w:line="360" w:lineRule="auto"/>
              <w:jc w:val="left"/>
              <w:rPr>
                <w:rFonts w:ascii="仿宋" w:eastAsia="仿宋" w:hAnsi="仿宋" w:cs="Times New Roman"/>
                <w:bCs/>
                <w:sz w:val="28"/>
                <w:szCs w:val="28"/>
                <w:u w:val="single"/>
              </w:rPr>
            </w:pPr>
          </w:p>
        </w:tc>
      </w:tr>
      <w:tr w:rsidR="00852038" w:rsidRPr="003C1223" w:rsidTr="00DC7FE2">
        <w:tc>
          <w:tcPr>
            <w:tcW w:w="1418" w:type="dxa"/>
          </w:tcPr>
          <w:p w:rsidR="00852038" w:rsidRPr="003C1223" w:rsidRDefault="00852038" w:rsidP="00DC7FE2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C1223">
              <w:rPr>
                <w:rFonts w:ascii="仿宋_GB2312" w:eastAsia="仿宋_GB2312" w:hAnsi="华文仿宋" w:hint="eastAsia"/>
                <w:bCs/>
                <w:sz w:val="28"/>
                <w:szCs w:val="28"/>
              </w:rPr>
              <w:t>现任协会</w:t>
            </w:r>
          </w:p>
        </w:tc>
        <w:tc>
          <w:tcPr>
            <w:tcW w:w="8222" w:type="dxa"/>
            <w:gridSpan w:val="3"/>
          </w:tcPr>
          <w:p w:rsidR="00852038" w:rsidRPr="003C1223" w:rsidRDefault="00852038" w:rsidP="00DC7FE2">
            <w:pPr>
              <w:spacing w:line="360" w:lineRule="auto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  <w:r w:rsidRPr="003C1223">
              <w:rPr>
                <w:rFonts w:ascii="仿宋_GB2312" w:eastAsia="仿宋_GB2312" w:hAnsi="华文仿宋" w:hint="eastAsia"/>
                <w:bCs/>
                <w:sz w:val="28"/>
                <w:szCs w:val="28"/>
              </w:rPr>
              <w:t>□  会员单位    □  理事单位    □  常务理事单位</w:t>
            </w:r>
          </w:p>
        </w:tc>
      </w:tr>
      <w:tr w:rsidR="00852038" w:rsidRPr="003C1223" w:rsidTr="00DC7FE2">
        <w:tc>
          <w:tcPr>
            <w:tcW w:w="1418" w:type="dxa"/>
          </w:tcPr>
          <w:p w:rsidR="00852038" w:rsidRPr="003C1223" w:rsidRDefault="00852038" w:rsidP="00DC7FE2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C1223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拟申请为</w:t>
            </w:r>
          </w:p>
        </w:tc>
        <w:tc>
          <w:tcPr>
            <w:tcW w:w="8222" w:type="dxa"/>
            <w:gridSpan w:val="3"/>
          </w:tcPr>
          <w:p w:rsidR="00852038" w:rsidRPr="003C1223" w:rsidRDefault="00852038" w:rsidP="00DC7FE2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C1223">
              <w:rPr>
                <w:rFonts w:ascii="仿宋_GB2312" w:eastAsia="仿宋_GB2312" w:hAnsi="华文仿宋" w:hint="eastAsia"/>
                <w:bCs/>
                <w:sz w:val="28"/>
                <w:szCs w:val="28"/>
              </w:rPr>
              <w:t xml:space="preserve"> 副主任委员单位     □  委员单位</w:t>
            </w:r>
          </w:p>
        </w:tc>
      </w:tr>
      <w:tr w:rsidR="00852038" w:rsidRPr="003C1223" w:rsidTr="00DC7FE2">
        <w:tc>
          <w:tcPr>
            <w:tcW w:w="1418" w:type="dxa"/>
            <w:vAlign w:val="center"/>
          </w:tcPr>
          <w:p w:rsidR="00852038" w:rsidRPr="003C1223" w:rsidRDefault="00852038" w:rsidP="00DC7FE2">
            <w:pPr>
              <w:spacing w:line="6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C1223">
              <w:rPr>
                <w:rFonts w:ascii="仿宋" w:eastAsia="仿宋" w:hAnsi="仿宋" w:cs="Times New Roman"/>
                <w:bCs/>
                <w:sz w:val="28"/>
                <w:szCs w:val="28"/>
              </w:rPr>
              <w:t>单位或个人简介</w:t>
            </w:r>
          </w:p>
        </w:tc>
        <w:tc>
          <w:tcPr>
            <w:tcW w:w="8222" w:type="dxa"/>
            <w:gridSpan w:val="3"/>
          </w:tcPr>
          <w:p w:rsidR="00852038" w:rsidRPr="003C1223" w:rsidRDefault="00852038" w:rsidP="00DC7FE2">
            <w:pPr>
              <w:spacing w:line="540" w:lineRule="exact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852038" w:rsidRPr="003C1223" w:rsidRDefault="00852038" w:rsidP="00DC7FE2">
            <w:pPr>
              <w:spacing w:line="540" w:lineRule="exact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852038" w:rsidRPr="003C1223" w:rsidRDefault="00852038" w:rsidP="00DC7FE2">
            <w:pPr>
              <w:spacing w:line="540" w:lineRule="exact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852038" w:rsidRPr="003C1223" w:rsidRDefault="00852038" w:rsidP="00DC7FE2">
            <w:pPr>
              <w:spacing w:line="600" w:lineRule="exact"/>
              <w:ind w:firstLineChars="1500" w:firstLine="4200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C1223">
              <w:rPr>
                <w:rFonts w:cs="Times New Roman" w:hint="eastAsia"/>
                <w:bCs/>
                <w:sz w:val="28"/>
                <w:szCs w:val="28"/>
              </w:rPr>
              <w:t>（单位公章）</w:t>
            </w:r>
          </w:p>
        </w:tc>
      </w:tr>
      <w:tr w:rsidR="00852038" w:rsidRPr="003C1223" w:rsidTr="00DC7FE2">
        <w:tc>
          <w:tcPr>
            <w:tcW w:w="1418" w:type="dxa"/>
            <w:vAlign w:val="center"/>
          </w:tcPr>
          <w:p w:rsidR="00852038" w:rsidRPr="003C1223" w:rsidRDefault="00852038" w:rsidP="00DC7FE2">
            <w:pPr>
              <w:spacing w:line="5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C1223">
              <w:rPr>
                <w:rFonts w:ascii="仿宋" w:eastAsia="仿宋" w:hAnsi="仿宋" w:cs="Times New Roman"/>
                <w:bCs/>
                <w:sz w:val="28"/>
                <w:szCs w:val="28"/>
              </w:rPr>
              <w:t>对</w:t>
            </w:r>
            <w:r w:rsidRPr="003C1223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蜂农合作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专委会</w:t>
            </w:r>
            <w:r w:rsidRPr="003C1223">
              <w:rPr>
                <w:rFonts w:ascii="仿宋" w:eastAsia="仿宋" w:hAnsi="仿宋" w:cs="Times New Roman"/>
                <w:bCs/>
                <w:sz w:val="28"/>
                <w:szCs w:val="28"/>
              </w:rPr>
              <w:t>工作建议</w:t>
            </w:r>
          </w:p>
        </w:tc>
        <w:tc>
          <w:tcPr>
            <w:tcW w:w="8222" w:type="dxa"/>
            <w:gridSpan w:val="3"/>
          </w:tcPr>
          <w:p w:rsidR="00852038" w:rsidRPr="003C1223" w:rsidRDefault="00852038" w:rsidP="00DC7FE2">
            <w:pPr>
              <w:spacing w:line="520" w:lineRule="exact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852038" w:rsidRPr="003C1223" w:rsidRDefault="00852038" w:rsidP="00DC7FE2">
            <w:pPr>
              <w:spacing w:line="520" w:lineRule="exact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852038" w:rsidRPr="003C1223" w:rsidRDefault="00852038" w:rsidP="00DC7FE2">
            <w:pPr>
              <w:spacing w:line="520" w:lineRule="exact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852038" w:rsidRPr="003C1223" w:rsidRDefault="00852038" w:rsidP="00DC7FE2">
            <w:pPr>
              <w:spacing w:line="520" w:lineRule="exact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852038" w:rsidRPr="003C1223" w:rsidRDefault="00852038" w:rsidP="00DC7FE2">
            <w:pPr>
              <w:spacing w:line="520" w:lineRule="exact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852038" w:rsidRDefault="00852038" w:rsidP="00852038">
      <w:pPr>
        <w:rPr>
          <w:rFonts w:ascii="华文仿宋" w:eastAsia="华文仿宋" w:hAnsi="华文仿宋"/>
          <w:sz w:val="10"/>
          <w:szCs w:val="10"/>
        </w:rPr>
      </w:pPr>
    </w:p>
    <w:p w:rsidR="00FF4749" w:rsidRPr="00852038" w:rsidRDefault="00FF4749"/>
    <w:sectPr w:rsidR="00FF4749" w:rsidRPr="00852038" w:rsidSect="00450EDD">
      <w:pgSz w:w="11906" w:h="16838"/>
      <w:pgMar w:top="1418" w:right="1361" w:bottom="1418" w:left="1361" w:header="1418" w:footer="113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72C30"/>
    <w:multiLevelType w:val="multilevel"/>
    <w:tmpl w:val="62272C30"/>
    <w:lvl w:ilvl="0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华文仿宋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294B1B"/>
    <w:multiLevelType w:val="singleLevel"/>
    <w:tmpl w:val="73294B1B"/>
    <w:lvl w:ilvl="0">
      <w:start w:val="1"/>
      <w:numFmt w:val="decimal"/>
      <w:suff w:val="space"/>
      <w:lvlText w:val="(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2038"/>
    <w:rsid w:val="00852038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38"/>
    <w:pPr>
      <w:widowControl w:val="0"/>
      <w:spacing w:line="288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39"/>
    <w:qFormat/>
    <w:rsid w:val="00852038"/>
    <w:rPr>
      <w:rFonts w:ascii="宋体" w:eastAsia="宋体" w:hAnsi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autoRedefine/>
    <w:uiPriority w:val="34"/>
    <w:qFormat/>
    <w:rsid w:val="0085203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1</cp:revision>
  <dcterms:created xsi:type="dcterms:W3CDTF">2024-03-25T07:39:00Z</dcterms:created>
  <dcterms:modified xsi:type="dcterms:W3CDTF">2024-03-25T07:39:00Z</dcterms:modified>
</cp:coreProperties>
</file>