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84E" w14:textId="14CE92CF" w:rsidR="004317DC" w:rsidRDefault="004317DC" w:rsidP="004317D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Restek公众号“市场活动”——“衬管试用申请”</w:t>
      </w:r>
    </w:p>
    <w:p w14:paraId="33FE62A7" w14:textId="07ED4DAB" w:rsidR="004317DC" w:rsidRDefault="0030194A" w:rsidP="004317DC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渠道：</w:t>
      </w:r>
      <w:r w:rsidRPr="0030194A">
        <w:rPr>
          <w:noProof/>
        </w:rPr>
        <w:drawing>
          <wp:inline distT="0" distB="0" distL="0" distR="0" wp14:anchorId="5FB2DB95" wp14:editId="6903E84D">
            <wp:extent cx="5274310" cy="40379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92FE4"/>
    <w:multiLevelType w:val="hybridMultilevel"/>
    <w:tmpl w:val="99C45B5E"/>
    <w:lvl w:ilvl="0" w:tplc="529ED8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1511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51"/>
    <w:rsid w:val="0030194A"/>
    <w:rsid w:val="00382F51"/>
    <w:rsid w:val="004317DC"/>
    <w:rsid w:val="005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D3A"/>
  <w15:chartTrackingRefBased/>
  <w15:docId w15:val="{94DC56C1-8B36-478F-BF15-B191834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凤娇</dc:creator>
  <cp:keywords/>
  <dc:description/>
  <cp:lastModifiedBy>杜 凤娇</cp:lastModifiedBy>
  <cp:revision>2</cp:revision>
  <dcterms:created xsi:type="dcterms:W3CDTF">2022-09-02T08:24:00Z</dcterms:created>
  <dcterms:modified xsi:type="dcterms:W3CDTF">2022-09-02T08:29:00Z</dcterms:modified>
</cp:coreProperties>
</file>