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个人会员入会申请表</w:t>
      </w:r>
    </w:p>
    <w:tbl>
      <w:tblPr>
        <w:tblStyle w:val="5"/>
        <w:tblpPr w:leftFromText="180" w:rightFromText="180" w:vertAnchor="text" w:horzAnchor="page" w:tblpX="1714" w:tblpY="223"/>
        <w:tblOverlap w:val="never"/>
        <w:tblW w:w="8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089"/>
        <w:gridCol w:w="27"/>
        <w:gridCol w:w="1437"/>
        <w:gridCol w:w="1365"/>
        <w:gridCol w:w="598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1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6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11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196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11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77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240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及邮编</w:t>
            </w:r>
          </w:p>
        </w:tc>
        <w:tc>
          <w:tcPr>
            <w:tcW w:w="732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0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QQ/微信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871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个人简历（含专业领域成果）：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871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入会申请：</w:t>
            </w:r>
          </w:p>
          <w:p>
            <w:pPr>
              <w:spacing w:line="400" w:lineRule="exact"/>
              <w:ind w:firstLine="630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我自愿申请加入江苏省食品生产安全协会，遵守《江苏省食品生产安全协会章程》，履行会员的权利和义务，致力于实现江苏省食品生产安全协会的宗旨、目标和任务。在食品生产安全监管中，发挥模范带头作用，努力维护全省食品生产企业及消费者的权益，积极参加宣传服务及培训活动，履行江苏省食品生产安全协会规定的其它义务。</w:t>
            </w:r>
          </w:p>
          <w:p>
            <w:pPr>
              <w:spacing w:line="400" w:lineRule="exact"/>
              <w:ind w:firstLine="630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_GBK" w:hAnsi="仿宋" w:eastAsia="方正仿宋_GBK"/>
                <w:sz w:val="24"/>
                <w:szCs w:val="24"/>
              </w:rPr>
              <w:t>申请人：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716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协会审批意见：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   (印章)</w:t>
            </w:r>
          </w:p>
          <w:p>
            <w:pPr>
              <w:spacing w:line="400" w:lineRule="exact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月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82D"/>
    <w:rsid w:val="000F0023"/>
    <w:rsid w:val="00256950"/>
    <w:rsid w:val="002570C9"/>
    <w:rsid w:val="002F682D"/>
    <w:rsid w:val="003632B1"/>
    <w:rsid w:val="003663D5"/>
    <w:rsid w:val="004300D9"/>
    <w:rsid w:val="00472C48"/>
    <w:rsid w:val="004D2910"/>
    <w:rsid w:val="006F1D46"/>
    <w:rsid w:val="00882446"/>
    <w:rsid w:val="00937B0A"/>
    <w:rsid w:val="009915F5"/>
    <w:rsid w:val="00C06384"/>
    <w:rsid w:val="00E0799E"/>
    <w:rsid w:val="00E51F32"/>
    <w:rsid w:val="00EC5C87"/>
    <w:rsid w:val="00F04779"/>
    <w:rsid w:val="00FA393E"/>
    <w:rsid w:val="0B6E6316"/>
    <w:rsid w:val="5C1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0F3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128</Words>
  <Characters>732</Characters>
  <Lines>6</Lines>
  <Paragraphs>1</Paragraphs>
  <TotalTime>2</TotalTime>
  <ScaleCrop>false</ScaleCrop>
  <LinksUpToDate>false</LinksUpToDate>
  <CharactersWithSpaces>859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2014-05-26T00:47:00Z</dcterms:created>
  <dc:creator>hp</dc:creator>
  <cp:lastModifiedBy>Administrator</cp:lastModifiedBy>
  <cp:lastPrinted>2014-05-26T01:11:00Z</cp:lastPrinted>
  <dcterms:modified xsi:type="dcterms:W3CDTF">2020-04-14T04:43:42Z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