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贵州盐业（集团）生态农业有限公司公开招聘报名表</w:t>
      </w:r>
    </w:p>
    <w:bookmarkEnd w:id="0"/>
    <w:p>
      <w:pPr>
        <w:spacing w:line="540" w:lineRule="exact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tbl>
      <w:tblPr>
        <w:tblStyle w:val="3"/>
        <w:tblW w:w="9696" w:type="dxa"/>
        <w:tblInd w:w="-39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族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学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户籍</w:t>
            </w: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应聘</w:t>
            </w:r>
            <w:r>
              <w:rPr>
                <w:rFonts w:hint="eastAsia" w:ascii="宋体"/>
                <w:color w:val="000000"/>
                <w:sz w:val="24"/>
              </w:rPr>
              <w:t>岗位</w:t>
            </w:r>
          </w:p>
        </w:tc>
        <w:tc>
          <w:tcPr>
            <w:tcW w:w="63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i/>
                <w:color w:val="000000"/>
                <w:sz w:val="22"/>
                <w:lang w:eastAsia="zh-CN"/>
              </w:rPr>
              <w:t>（</w:t>
            </w:r>
            <w:r>
              <w:rPr>
                <w:rFonts w:hint="eastAsia" w:ascii="宋体"/>
                <w:i/>
                <w:color w:val="000000"/>
                <w:sz w:val="22"/>
                <w:lang w:val="en-US" w:eastAsia="zh-CN"/>
              </w:rPr>
              <w:t>按照公告的招聘岗位完整填写</w:t>
            </w:r>
            <w:r>
              <w:rPr>
                <w:rFonts w:hint="eastAsia" w:ascii="宋体"/>
                <w:i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1532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专业特长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所学</w:t>
            </w:r>
            <w:r>
              <w:rPr>
                <w:rFonts w:hint="eastAsia" w:ascii="宋体"/>
                <w:color w:val="000000"/>
                <w:sz w:val="24"/>
              </w:rPr>
              <w:t>专业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36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hint="eastAsia" w:ascii="宋体"/>
                <w:i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hint="eastAsia" w:ascii="宋体"/>
                <w:i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hint="eastAsia" w:ascii="宋体"/>
                <w:i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（请从大学本科阶段开始填写，包括起止时间，毕业院校，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hint="eastAsia"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所学专业，获得学位学历情况等）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05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社会工作经历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hint="eastAsia" w:ascii="宋体"/>
                <w:i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hint="eastAsia" w:ascii="宋体"/>
                <w:i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hint="eastAsia" w:ascii="宋体"/>
                <w:i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hint="eastAsia" w:ascii="宋体"/>
                <w:i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hint="eastAsia" w:ascii="宋体"/>
                <w:i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hint="eastAsia" w:ascii="宋体"/>
                <w:i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hint="eastAsia" w:ascii="宋体"/>
                <w:i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hint="eastAsia" w:ascii="宋体"/>
                <w:i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hint="eastAsia" w:ascii="宋体"/>
                <w:i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hint="eastAsia" w:ascii="宋体"/>
                <w:i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hint="eastAsia" w:ascii="宋体"/>
                <w:i/>
                <w:color w:val="00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（请填写起止时间，工作单位，岗位职务情况等）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64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978" w:hRule="atLeast"/>
        </w:trPr>
        <w:tc>
          <w:tcPr>
            <w:tcW w:w="18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（请填写其他需要说明的情况）</w:t>
            </w:r>
          </w:p>
        </w:tc>
      </w:tr>
    </w:tbl>
    <w:p>
      <w:pPr>
        <w:pStyle w:val="2"/>
        <w:ind w:left="-1" w:leftChars="-207" w:hanging="434" w:hangingChars="207"/>
        <w:rPr>
          <w:b/>
        </w:rPr>
      </w:pPr>
      <w:r>
        <w:rPr>
          <w:rFonts w:hint="eastAsia"/>
        </w:rPr>
        <w:t>注：</w:t>
      </w:r>
      <w:r>
        <w:rPr>
          <w:rFonts w:hint="eastAsia"/>
          <w:b/>
        </w:rPr>
        <w:t>1.应聘人员对上述信息的真实性负责；</w:t>
      </w:r>
    </w:p>
    <w:p>
      <w:pPr>
        <w:pStyle w:val="2"/>
        <w:ind w:left="0" w:leftChars="-7" w:hanging="15" w:hangingChars="7"/>
        <w:rPr>
          <w:rFonts w:hint="eastAsia" w:eastAsia="宋体"/>
          <w:b/>
          <w:bCs/>
          <w:lang w:eastAsia="zh-CN"/>
        </w:rPr>
      </w:pPr>
      <w:r>
        <w:rPr>
          <w:b/>
          <w:bCs/>
        </w:rPr>
        <w:t>2</w:t>
      </w:r>
      <w:r>
        <w:rPr>
          <w:rFonts w:hint="eastAsia"/>
          <w:b/>
          <w:bCs/>
        </w:rPr>
        <w:t>.应届毕业生户口在校的，“</w:t>
      </w:r>
      <w:r>
        <w:rPr>
          <w:rFonts w:hint="eastAsia"/>
          <w:b/>
          <w:bCs/>
          <w:lang w:val="en-US" w:eastAsia="zh-CN"/>
        </w:rPr>
        <w:t>户籍</w:t>
      </w:r>
      <w:r>
        <w:rPr>
          <w:rFonts w:hint="eastAsia"/>
          <w:b/>
          <w:bCs/>
          <w:lang w:eastAsia="zh-CN"/>
        </w:rPr>
        <w:t>所在地</w:t>
      </w:r>
      <w:r>
        <w:rPr>
          <w:rFonts w:hint="eastAsia"/>
          <w:b/>
          <w:bCs/>
        </w:rPr>
        <w:t>”栏填写户口转入学校前地点</w:t>
      </w:r>
      <w:r>
        <w:rPr>
          <w:rFonts w:hint="eastAsia"/>
          <w:b/>
          <w:bCs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2A"/>
    <w:rsid w:val="001A1CA7"/>
    <w:rsid w:val="007B392A"/>
    <w:rsid w:val="00D214F8"/>
    <w:rsid w:val="00E866DA"/>
    <w:rsid w:val="06A3766D"/>
    <w:rsid w:val="0A7C0D34"/>
    <w:rsid w:val="0D837CDD"/>
    <w:rsid w:val="19605108"/>
    <w:rsid w:val="3BD81DB6"/>
    <w:rsid w:val="52A9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character" w:customStyle="1" w:styleId="5">
    <w:name w:val="正文文本缩进 字符"/>
    <w:basedOn w:val="4"/>
    <w:link w:val="2"/>
    <w:qFormat/>
    <w:uiPriority w:val="99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34</TotalTime>
  <ScaleCrop>false</ScaleCrop>
  <LinksUpToDate>false</LinksUpToDate>
  <CharactersWithSpaces>445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2022-03-09T00:23:00Z</dcterms:created>
  <dc:creator>admin</dc:creator>
  <cp:lastModifiedBy>Administrator</cp:lastModifiedBy>
  <cp:lastPrinted>2023-03-27T00:46:00Z</cp:lastPrinted>
  <dcterms:modified xsi:type="dcterms:W3CDTF">2023-03-30T05:29:37Z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C5552D5FE2C648E691D77D1E291D4097</vt:lpwstr>
  </property>
</Properties>
</file>