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6"/>
          <w:szCs w:val="36"/>
          <w:lang w:eastAsia="zh-CN"/>
        </w:rPr>
        <w:t>　　</w:t>
      </w:r>
      <w:bookmarkStart w:id="0" w:name="_GoBack"/>
      <w:r>
        <w:rPr>
          <w:rFonts w:hint="eastAsia" w:ascii="方正仿宋_GBK" w:hAnsi="方正仿宋_GBK" w:eastAsia="方正仿宋_GBK" w:cs="方正仿宋_GBK"/>
          <w:bCs/>
          <w:color w:val="auto"/>
          <w:sz w:val="36"/>
          <w:szCs w:val="36"/>
        </w:rPr>
        <w:t>参与广东画院美术创作项目实践报名表</w:t>
      </w:r>
    </w:p>
    <w:bookmarkEnd w:id="0"/>
    <w:tbl>
      <w:tblPr>
        <w:tblStyle w:val="2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856"/>
        <w:gridCol w:w="1186"/>
        <w:gridCol w:w="817"/>
        <w:gridCol w:w="1141"/>
        <w:gridCol w:w="1209"/>
        <w:gridCol w:w="101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姓名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民族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籍贯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政治面貌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9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2"/>
              </w:rPr>
              <w:t>现户籍地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省市（县）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婚姻状况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9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身份证号码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8"/>
              </w:rPr>
              <w:t>联系电话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通讯地址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邮编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毕业院校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  <w:t>毕业时间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所学专业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1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  <w:t>学历及学位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外语水平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计算机水平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工作单位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单位性质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裸视视力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矫正视力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身高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专业技术资格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1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2"/>
              </w:rPr>
              <w:t>职业资格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</w:rPr>
              <w:t>执业资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格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2"/>
              </w:rPr>
              <w:t>基层工作情况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考核结果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2"/>
                <w:lang w:eastAsia="zh-CN"/>
              </w:rPr>
              <w:t>）</w:t>
            </w:r>
          </w:p>
        </w:tc>
        <w:tc>
          <w:tcPr>
            <w:tcW w:w="73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6" w:hRule="atLeast"/>
        </w:trPr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（何年何月至何年何月在何地、何单位工作或学习、任何职，按时间先后顺序填写）</w:t>
            </w:r>
          </w:p>
        </w:tc>
        <w:tc>
          <w:tcPr>
            <w:tcW w:w="731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</w:rPr>
              <w:t>有何特长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突出业绩及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奖惩情况</w:t>
            </w:r>
          </w:p>
        </w:tc>
        <w:tc>
          <w:tcPr>
            <w:tcW w:w="81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表述</w:t>
            </w:r>
          </w:p>
        </w:tc>
        <w:tc>
          <w:tcPr>
            <w:tcW w:w="81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3780" w:firstLineChars="1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承诺</w:t>
            </w:r>
          </w:p>
        </w:tc>
        <w:tc>
          <w:tcPr>
            <w:tcW w:w="81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本人已对报名过程所提供的资料、信息进行了核实检查，保证所有资料、信息如实客观，自愿承担失实责任。本人已清晰阅读并理解签约项目的相关权利与义务，同意遵守相关约定条件，履行相应义务。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　　　　　　　　　　　　   承诺人：            填表时间： 　　 年   月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ZTllMDgwYTc1NGUzZGE3OGZmODI3MmZhZWM2OTQifQ=="/>
  </w:docVars>
  <w:rsids>
    <w:rsidRoot w:val="00000000"/>
    <w:rsid w:val="4BCC0020"/>
    <w:rsid w:val="586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1</TotalTime>
  <ScaleCrop>false</ScaleCrop>
  <LinksUpToDate>false</LinksUpToDate>
  <CharactersWithSpaces>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2023-02-17T04:03:00Z</dcterms:created>
  <dc:creator>admin</dc:creator>
  <cp:lastModifiedBy>廖晋（电信号）</cp:lastModifiedBy>
  <dcterms:modified xsi:type="dcterms:W3CDTF">2023-02-20T02:33:41Z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84E0D359A8CC42CD97C04097F2BDA78C</vt:lpwstr>
  </property>
</Properties>
</file>