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</w:p>
    <w:p>
      <w:pPr>
        <w:ind w:left="0" w:leftChars="0" w:firstLine="0" w:firstLineChars="0"/>
        <w:jc w:val="center"/>
        <w:rPr>
          <w:rFonts w:hint="eastAsia"/>
          <w:b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  <w:lang w:val="en-US" w:eastAsia="zh-CN"/>
        </w:rPr>
        <w:t>青年企业家</w:t>
      </w:r>
      <w:r>
        <w:rPr>
          <w:rFonts w:hint="eastAsia"/>
          <w:b/>
          <w:sz w:val="32"/>
          <w:szCs w:val="32"/>
        </w:rPr>
        <w:t>申报表</w:t>
      </w: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098"/>
        <w:gridCol w:w="242"/>
        <w:gridCol w:w="1440"/>
        <w:gridCol w:w="245"/>
        <w:gridCol w:w="3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申报人姓名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7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7740" w:type="dxa"/>
            <w:gridSpan w:val="5"/>
            <w:noWrap w:val="0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   编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    真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E-mael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人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960" w:type="dxa"/>
            <w:gridSpan w:val="2"/>
            <w:noWrap w:val="0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</w:tc>
        <w:tc>
          <w:tcPr>
            <w:tcW w:w="7740" w:type="dxa"/>
            <w:gridSpan w:val="5"/>
            <w:noWrap w:val="0"/>
            <w:vAlign w:val="center"/>
          </w:tcPr>
          <w:p>
            <w:pPr>
              <w:ind w:firstLine="280" w:firstLineChars="100"/>
              <w:jc w:val="righ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详细申报说明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ind w:firstLine="420" w:firstLineChars="200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专家评语</w:t>
            </w:r>
          </w:p>
        </w:tc>
        <w:tc>
          <w:tcPr>
            <w:tcW w:w="7740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填写要求：</w:t>
      </w:r>
    </w:p>
    <w:p>
      <w:pPr>
        <w:rPr>
          <w:rFonts w:hint="eastAsia"/>
        </w:rPr>
      </w:pPr>
      <w:r>
        <w:rPr>
          <w:rFonts w:hint="eastAsia"/>
        </w:rPr>
        <w:t xml:space="preserve">   1、请用电脑填写完成后打印寄回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2、本表填写完成后，请在推荐单位填写处加盖公章后生效。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3、详细申报可以另付表格进行补充说明。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OTg3ZjZiNTRlNjAwZDBkYWRlZDg1NWMyY2M1OGIifQ=="/>
  </w:docVars>
  <w:rsids>
    <w:rsidRoot w:val="54970DCF"/>
    <w:rsid w:val="549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2023-02-28T09:38:00Z</dcterms:created>
  <dc:creator>老生的云盘</dc:creator>
  <cp:lastModifiedBy>老生的云盘</cp:lastModifiedBy>
  <dcterms:modified xsi:type="dcterms:W3CDTF">2023-02-28T09:38:35Z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D13010DEA05F44E3BEF73E3DB90B2225</vt:lpwstr>
  </property>
</Properties>
</file>