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482"/>
        <w:jc w:val="center"/>
        <w:textAlignment w:val="auto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应聘人员登记表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应聘部门：                        岗位：               填表日期：     年   月   </w:t>
      </w:r>
    </w:p>
    <w:tbl>
      <w:tblPr>
        <w:tblStyle w:val="3"/>
        <w:tblpPr w:leftFromText="180" w:rightFromText="180" w:vertAnchor="text" w:horzAnchor="margin" w:tblpXSpec="center" w:tblpY="2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228"/>
        <w:gridCol w:w="987"/>
        <w:gridCol w:w="583"/>
        <w:gridCol w:w="95"/>
        <w:gridCol w:w="470"/>
        <w:gridCol w:w="329"/>
        <w:gridCol w:w="335"/>
        <w:gridCol w:w="162"/>
        <w:gridCol w:w="263"/>
        <w:gridCol w:w="626"/>
        <w:gridCol w:w="245"/>
        <w:gridCol w:w="835"/>
        <w:gridCol w:w="440"/>
        <w:gridCol w:w="277"/>
        <w:gridCol w:w="412"/>
        <w:gridCol w:w="28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ind w:left="113" w:right="113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ind w:right="315"/>
              <w:jc w:val="righ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</w:t>
            </w:r>
          </w:p>
        </w:tc>
        <w:tc>
          <w:tcPr>
            <w:tcW w:w="22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ind w:right="420" w:firstLine="945" w:firstLineChars="45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ind w:right="420"/>
              <w:jc w:val="righ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最高学历</w:t>
            </w: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外语水平</w:t>
            </w: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语     级</w:t>
            </w: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婚育状况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ind w:right="480" w:firstLine="525" w:firstLineChars="25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身高</w:t>
            </w: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3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20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是否接受岗位调剂：是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□/否□</w:t>
            </w: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现居住地</w:t>
            </w:r>
          </w:p>
        </w:tc>
        <w:tc>
          <w:tcPr>
            <w:tcW w:w="40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紧急联络人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与本人关系</w:t>
            </w:r>
          </w:p>
        </w:tc>
        <w:tc>
          <w:tcPr>
            <w:tcW w:w="12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（从本科开始）</w:t>
            </w: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22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院校名称</w:t>
            </w:r>
          </w:p>
        </w:tc>
        <w:tc>
          <w:tcPr>
            <w:tcW w:w="24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年   月-      年   月</w:t>
            </w:r>
          </w:p>
        </w:tc>
        <w:tc>
          <w:tcPr>
            <w:tcW w:w="22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4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年   月-      年   月</w:t>
            </w:r>
          </w:p>
        </w:tc>
        <w:tc>
          <w:tcPr>
            <w:tcW w:w="22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4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年   月-      年   月</w:t>
            </w:r>
          </w:p>
        </w:tc>
        <w:tc>
          <w:tcPr>
            <w:tcW w:w="22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4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（包括实习经历）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工作单位和部门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岗位</w:t>
            </w:r>
          </w:p>
        </w:tc>
        <w:tc>
          <w:tcPr>
            <w:tcW w:w="39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具体工作内容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9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9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9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9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家庭主要成员及社会关系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43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工作单位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3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3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3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技能及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职业资格情况</w:t>
            </w:r>
          </w:p>
        </w:tc>
        <w:tc>
          <w:tcPr>
            <w:tcW w:w="927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获得荣誉情况</w:t>
            </w:r>
          </w:p>
        </w:tc>
        <w:tc>
          <w:tcPr>
            <w:tcW w:w="927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其它需要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说明的情况</w:t>
            </w:r>
          </w:p>
        </w:tc>
        <w:tc>
          <w:tcPr>
            <w:tcW w:w="9270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6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诚信承诺</w:t>
            </w:r>
          </w:p>
        </w:tc>
        <w:tc>
          <w:tcPr>
            <w:tcW w:w="9270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本人承诺：保证材料真实、完整、准确，如未如实填写或提供虚假材料，即取消报名资格。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ind w:firstLine="1050" w:firstLineChars="50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ind w:firstLine="3570" w:firstLineChars="17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本人签名（手签）：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81" w:type="dxa"/>
            <w:gridSpan w:val="18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本公司郑重承诺：本表仅限用于本次招聘，对表内个人信息予以保密。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17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TY5ZDEyNmU4MjFlNTg5NjU1YTZjMWYzYjk2N2YifQ=="/>
  </w:docVars>
  <w:rsids>
    <w:rsidRoot w:val="00000000"/>
    <w:rsid w:val="2A9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2023-05-26T00:41:12Z</dcterms:created>
  <dc:creator>Administrator</dc:creator>
  <cp:lastModifiedBy>♥浅斟&amp;低唱☆</cp:lastModifiedBy>
  <dcterms:modified xsi:type="dcterms:W3CDTF">2023-05-26T00:42:08Z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CA2ECA28C80049E4A9B79DB18C6AB37E_12</vt:lpwstr>
  </property>
</Properties>
</file>