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5" w:rsidRDefault="00117945" w:rsidP="001179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117945" w:rsidRDefault="00117945" w:rsidP="001179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中国爆破行业协会标准立项申请表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61"/>
        <w:gridCol w:w="711"/>
        <w:gridCol w:w="135"/>
        <w:gridCol w:w="699"/>
        <w:gridCol w:w="1426"/>
        <w:gridCol w:w="100"/>
        <w:gridCol w:w="1222"/>
        <w:gridCol w:w="1709"/>
        <w:gridCol w:w="1469"/>
      </w:tblGrid>
      <w:tr w:rsidR="00117945" w:rsidTr="00341044">
        <w:trPr>
          <w:cantSplit/>
          <w:trHeight w:val="56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项目</w:t>
            </w: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中文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英文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制订或修订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被修订标准号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申请立项</w:t>
            </w: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单位地址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邮政编码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传真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8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  <w:r>
              <w:rPr>
                <w:rFonts w:hAnsi="宋体" w:hint="eastAsia"/>
                <w:position w:val="-24"/>
                <w:szCs w:val="21"/>
              </w:rPr>
              <w:t>项目任务的目的、意义或必要性：</w:t>
            </w: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8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  <w:r>
              <w:rPr>
                <w:rFonts w:hAnsi="宋体" w:hint="eastAsia"/>
                <w:position w:val="-24"/>
                <w:szCs w:val="21"/>
              </w:rPr>
              <w:t>适用范围和主要技术内容：</w:t>
            </w: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30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30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30"/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8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  <w:r>
              <w:rPr>
                <w:rFonts w:hAnsi="宋体" w:hint="eastAsia"/>
                <w:position w:val="-24"/>
                <w:szCs w:val="21"/>
              </w:rPr>
              <w:t>国内外情况简要说明：</w:t>
            </w: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ind w:firstLine="360"/>
              <w:rPr>
                <w:position w:val="-24"/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8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  <w:r>
              <w:rPr>
                <w:rFonts w:hAnsi="宋体" w:hint="eastAsia"/>
                <w:position w:val="-24"/>
                <w:szCs w:val="21"/>
              </w:rPr>
              <w:lastRenderedPageBreak/>
              <w:t>涉及专利情况：</w:t>
            </w:r>
          </w:p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rFonts w:hAnsi="宋体"/>
                <w:position w:val="-24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采用的国际标准编号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主编单位名称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参编单位名称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申请立项单位意见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负责人（签字）：</w:t>
            </w:r>
          </w:p>
          <w:p w:rsidR="00117945" w:rsidRDefault="00117945" w:rsidP="00341044">
            <w:pPr>
              <w:snapToGrid w:val="0"/>
              <w:ind w:firstLineChars="1400" w:firstLine="294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（单位盖章）：</w:t>
            </w:r>
          </w:p>
          <w:p w:rsidR="00117945" w:rsidRDefault="00117945" w:rsidP="00341044">
            <w:pPr>
              <w:snapToGrid w:val="0"/>
              <w:jc w:val="right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标委</w:t>
            </w:r>
            <w:proofErr w:type="gramStart"/>
            <w:r>
              <w:rPr>
                <w:rFonts w:hAnsi="宋体" w:hint="eastAsia"/>
                <w:szCs w:val="21"/>
              </w:rPr>
              <w:t>会意见</w:t>
            </w:r>
            <w:proofErr w:type="gramEnd"/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ind w:firstLineChars="1300" w:firstLine="2730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rFonts w:hAnsi="宋体"/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标委会主任（签字）：</w:t>
            </w:r>
          </w:p>
          <w:p w:rsidR="00117945" w:rsidRDefault="00117945" w:rsidP="00341044">
            <w:pPr>
              <w:snapToGrid w:val="0"/>
              <w:ind w:firstLineChars="1500" w:firstLine="315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（标委会盖章）：</w:t>
            </w:r>
          </w:p>
          <w:p w:rsidR="00117945" w:rsidRDefault="00117945" w:rsidP="00341044">
            <w:pPr>
              <w:snapToGrid w:val="0"/>
              <w:jc w:val="right"/>
              <w:rPr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  <w:p w:rsidR="00117945" w:rsidRDefault="00117945" w:rsidP="00341044">
            <w:pPr>
              <w:snapToGrid w:val="0"/>
              <w:jc w:val="center"/>
              <w:rPr>
                <w:szCs w:val="21"/>
              </w:rPr>
            </w:pPr>
          </w:p>
        </w:tc>
      </w:tr>
      <w:tr w:rsidR="00117945" w:rsidTr="00341044">
        <w:trPr>
          <w:cantSplit/>
          <w:trHeight w:val="567"/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5" w:rsidRDefault="00117945" w:rsidP="00341044">
            <w:pPr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批准单位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5" w:rsidRDefault="00117945" w:rsidP="00341044">
            <w:pPr>
              <w:snapToGrid w:val="0"/>
              <w:ind w:firstLineChars="1300" w:firstLine="2730"/>
              <w:rPr>
                <w:color w:val="000000"/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color w:val="000000"/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color w:val="000000"/>
                <w:szCs w:val="21"/>
              </w:rPr>
            </w:pPr>
          </w:p>
          <w:p w:rsidR="00117945" w:rsidRDefault="00117945" w:rsidP="00341044">
            <w:pPr>
              <w:snapToGrid w:val="0"/>
              <w:rPr>
                <w:color w:val="000000"/>
                <w:szCs w:val="21"/>
              </w:rPr>
            </w:pPr>
          </w:p>
          <w:p w:rsidR="00117945" w:rsidRDefault="00117945" w:rsidP="00341044">
            <w:pPr>
              <w:snapToGrid w:val="0"/>
              <w:ind w:firstLineChars="1300" w:firstLine="273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（盖章）：</w:t>
            </w:r>
          </w:p>
          <w:p w:rsidR="00117945" w:rsidRDefault="00117945" w:rsidP="00341044">
            <w:pPr>
              <w:snapToGrid w:val="0"/>
              <w:jc w:val="right"/>
              <w:rPr>
                <w:color w:val="000000"/>
                <w:szCs w:val="21"/>
              </w:rPr>
            </w:pPr>
          </w:p>
          <w:p w:rsidR="00117945" w:rsidRDefault="00117945" w:rsidP="00341044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  <w:p w:rsidR="00117945" w:rsidRDefault="00117945" w:rsidP="00341044">
            <w:pPr>
              <w:snapToGrid w:val="0"/>
              <w:rPr>
                <w:color w:val="000000"/>
                <w:szCs w:val="21"/>
              </w:rPr>
            </w:pPr>
          </w:p>
        </w:tc>
      </w:tr>
    </w:tbl>
    <w:p w:rsidR="00117945" w:rsidRDefault="00117945" w:rsidP="0011794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注：如本表空间不够，可另附页。</w:t>
      </w:r>
    </w:p>
    <w:p w:rsidR="004358AB" w:rsidRPr="00117945" w:rsidRDefault="004358AB" w:rsidP="00323B43"/>
    <w:sectPr w:rsidR="004358AB" w:rsidRPr="00117945" w:rsidSect="0088278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585"/>
      <w:docPartObj>
        <w:docPartGallery w:val="Page Numbers (Bottom of Page)"/>
        <w:docPartUnique/>
      </w:docPartObj>
    </w:sdtPr>
    <w:sdtEndPr/>
    <w:sdtContent>
      <w:p w:rsidR="00404B17" w:rsidRDefault="00117945">
        <w:pPr>
          <w:pStyle w:val="a3"/>
          <w:jc w:val="right"/>
        </w:pPr>
        <w:r w:rsidRPr="00E35D85">
          <w:fldChar w:fldCharType="begin"/>
        </w:r>
        <w:r>
          <w:instrText xml:space="preserve"> PAGE   \* MERGEFORMAT </w:instrText>
        </w:r>
        <w:r w:rsidRPr="00E35D85">
          <w:fldChar w:fldCharType="separate"/>
        </w:r>
        <w:r w:rsidRPr="001179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04B17" w:rsidRDefault="001179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17945"/>
    <w:rsid w:val="00117945"/>
    <w:rsid w:val="00323B43"/>
    <w:rsid w:val="003D37D8"/>
    <w:rsid w:val="004358AB"/>
    <w:rsid w:val="006F488C"/>
    <w:rsid w:val="008B7726"/>
    <w:rsid w:val="00D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5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945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2017-02-28T08:30:00Z</dcterms:created>
  <dcterms:modified xsi:type="dcterms:W3CDTF">2017-02-28T08:30:00Z</dcterms:modified>
</cp:coreProperties>
</file>