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C" w:rsidRDefault="001E583C" w:rsidP="001E583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附件：</w:t>
      </w:r>
    </w:p>
    <w:p w:rsidR="001E583C" w:rsidRDefault="001E583C" w:rsidP="001E583C">
      <w:pPr>
        <w:spacing w:afterLines="50"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中国爆破行业协会六届五次常务理事会议</w:t>
      </w:r>
    </w:p>
    <w:p w:rsidR="001E583C" w:rsidRDefault="001E583C" w:rsidP="001E583C">
      <w:pPr>
        <w:spacing w:afterLines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回  执  表</w:t>
      </w: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0"/>
        <w:gridCol w:w="2639"/>
        <w:gridCol w:w="1362"/>
        <w:gridCol w:w="1945"/>
        <w:gridCol w:w="1362"/>
      </w:tblGrid>
      <w:tr w:rsidR="001E583C" w:rsidTr="001E583C">
        <w:trPr>
          <w:trHeight w:val="680"/>
          <w:jc w:val="center"/>
        </w:trPr>
        <w:tc>
          <w:tcPr>
            <w:tcW w:w="1360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639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务</w:t>
            </w:r>
          </w:p>
        </w:tc>
        <w:tc>
          <w:tcPr>
            <w:tcW w:w="1945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到达时间</w:t>
            </w:r>
          </w:p>
        </w:tc>
      </w:tr>
      <w:tr w:rsidR="001E583C" w:rsidTr="001E583C">
        <w:trPr>
          <w:trHeight w:val="680"/>
          <w:jc w:val="center"/>
        </w:trPr>
        <w:tc>
          <w:tcPr>
            <w:tcW w:w="1360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E583C" w:rsidTr="001E583C">
        <w:trPr>
          <w:trHeight w:val="680"/>
          <w:jc w:val="center"/>
        </w:trPr>
        <w:tc>
          <w:tcPr>
            <w:tcW w:w="1360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E583C" w:rsidRDefault="001E583C" w:rsidP="0027225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E583C" w:rsidRPr="00FD199D" w:rsidRDefault="001E583C" w:rsidP="001E583C">
      <w:pPr>
        <w:spacing w:line="460" w:lineRule="exact"/>
        <w:ind w:right="700"/>
        <w:rPr>
          <w:rFonts w:ascii="Times New Roman" w:eastAsia="仿宋_GB2312" w:hAnsi="Times New Roman"/>
          <w:sz w:val="24"/>
          <w:szCs w:val="24"/>
        </w:rPr>
      </w:pPr>
      <w:r w:rsidRPr="00FD199D">
        <w:rPr>
          <w:rFonts w:ascii="Times New Roman" w:eastAsia="仿宋_GB2312" w:hAnsi="Times New Roman" w:hint="eastAsia"/>
          <w:sz w:val="24"/>
          <w:szCs w:val="24"/>
        </w:rPr>
        <w:t>备注：北京代表参会，如需留房间，请单独注明。</w:t>
      </w:r>
    </w:p>
    <w:p w:rsidR="001E583C" w:rsidRPr="001E583C" w:rsidRDefault="001E583C" w:rsidP="001E583C">
      <w:pPr>
        <w:spacing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1E583C" w:rsidRDefault="001E583C" w:rsidP="001E583C">
      <w:pPr>
        <w:spacing w:line="460" w:lineRule="exact"/>
        <w:ind w:right="700"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637D7F" w:rsidRDefault="00637D7F"/>
    <w:sectPr w:rsidR="0063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7F" w:rsidRDefault="00637D7F" w:rsidP="001E583C">
      <w:r>
        <w:separator/>
      </w:r>
    </w:p>
  </w:endnote>
  <w:endnote w:type="continuationSeparator" w:id="1">
    <w:p w:rsidR="00637D7F" w:rsidRDefault="00637D7F" w:rsidP="001E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7F" w:rsidRDefault="00637D7F" w:rsidP="001E583C">
      <w:r>
        <w:separator/>
      </w:r>
    </w:p>
  </w:footnote>
  <w:footnote w:type="continuationSeparator" w:id="1">
    <w:p w:rsidR="00637D7F" w:rsidRDefault="00637D7F" w:rsidP="001E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3C"/>
    <w:rsid w:val="001E583C"/>
    <w:rsid w:val="0063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2018-10-11T01:57:00Z</dcterms:created>
  <dcterms:modified xsi:type="dcterms:W3CDTF">2018-10-11T01:57:00Z</dcterms:modified>
</cp:coreProperties>
</file>