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B5" w:rsidRPr="00C21667" w:rsidRDefault="006103B5" w:rsidP="006103B5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C21667">
        <w:rPr>
          <w:rFonts w:ascii="Times New Roman" w:eastAsia="仿宋_GB2312" w:hAnsi="Times New Roman" w:cs="Times New Roman"/>
          <w:sz w:val="24"/>
          <w:szCs w:val="24"/>
        </w:rPr>
        <w:t>附件</w:t>
      </w:r>
      <w:r w:rsidRPr="00C21667">
        <w:rPr>
          <w:rFonts w:ascii="Times New Roman" w:eastAsia="仿宋_GB2312" w:hAnsi="Times New Roman" w:cs="Times New Roman"/>
          <w:sz w:val="24"/>
          <w:szCs w:val="24"/>
        </w:rPr>
        <w:t xml:space="preserve">1                       </w:t>
      </w:r>
    </w:p>
    <w:p w:rsidR="006103B5" w:rsidRPr="00C21667" w:rsidRDefault="006103B5" w:rsidP="006103B5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  <w:r w:rsidRPr="00C21667">
        <w:rPr>
          <w:rFonts w:ascii="Times New Roman" w:eastAsia="仿宋_GB2312" w:hAnsi="Times New Roman" w:cs="Times New Roman"/>
          <w:sz w:val="24"/>
          <w:szCs w:val="24"/>
        </w:rPr>
        <w:t>摘要提交内容表</w:t>
      </w:r>
    </w:p>
    <w:tbl>
      <w:tblPr>
        <w:tblStyle w:val="a5"/>
        <w:tblpPr w:leftFromText="180" w:rightFromText="180" w:vertAnchor="page" w:horzAnchor="margin" w:tblpY="2388"/>
        <w:tblW w:w="5000" w:type="pct"/>
        <w:tblLook w:val="04A0"/>
      </w:tblPr>
      <w:tblGrid>
        <w:gridCol w:w="2376"/>
        <w:gridCol w:w="6146"/>
      </w:tblGrid>
      <w:tr w:rsidR="006103B5" w:rsidRPr="00C21667" w:rsidTr="0073560D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第一作者姓名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103B5" w:rsidRPr="00C21667" w:rsidTr="0073560D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单位（中英文）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103B5" w:rsidRPr="00C21667" w:rsidTr="0073560D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地址（中英文）</w:t>
            </w:r>
          </w:p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及邮编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103B5" w:rsidRPr="00C21667" w:rsidTr="0073560D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103B5" w:rsidRPr="00C21667" w:rsidTr="0073560D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103B5" w:rsidRPr="00C21667" w:rsidTr="0073560D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其他作者姓名</w:t>
            </w:r>
          </w:p>
        </w:tc>
        <w:tc>
          <w:tcPr>
            <w:tcW w:w="36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103B5" w:rsidRPr="00C21667" w:rsidTr="0073560D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单位（中英文）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103B5" w:rsidRPr="00C21667" w:rsidTr="0073560D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地址（中英文）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103B5" w:rsidRPr="00C21667" w:rsidTr="0073560D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103B5" w:rsidRPr="00C21667" w:rsidTr="0073560D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103B5" w:rsidRPr="00C21667" w:rsidTr="0073560D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摘要题目（中英文）</w:t>
            </w:r>
          </w:p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不超过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个单词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103B5" w:rsidRPr="00C21667" w:rsidTr="0073560D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文章主题</w:t>
            </w:r>
          </w:p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（请选择：爆破、钻孔、起爆、岩石破碎、优化、安全、安保、振动、其它）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103B5" w:rsidRPr="00C21667" w:rsidTr="0073560D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摘要（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英文）</w:t>
            </w:r>
          </w:p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200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至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400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个单词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103B5" w:rsidRPr="00C21667" w:rsidTr="0073560D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摘要总结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英文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不超过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个单词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103B5" w:rsidRPr="00C21667" w:rsidTr="0073560D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是否已发表</w:t>
            </w:r>
          </w:p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或公开宣读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103B5" w:rsidRPr="00C21667" w:rsidTr="0073560D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发言形式（二选一）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1. PPT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演讲及问答</w:t>
            </w:r>
          </w:p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2. 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一对一海报论文讨论</w:t>
            </w:r>
          </w:p>
        </w:tc>
      </w:tr>
      <w:tr w:rsidR="006103B5" w:rsidRPr="00C21667" w:rsidTr="0073560D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发言人简介</w:t>
            </w:r>
          </w:p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不超过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个单词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B5" w:rsidRPr="00C21667" w:rsidRDefault="006103B5" w:rsidP="0073560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EC7A54" w:rsidRPr="006103B5" w:rsidRDefault="00EC7A54"/>
    <w:sectPr w:rsidR="00EC7A54" w:rsidRPr="006103B5" w:rsidSect="00EC7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1C" w:rsidRDefault="005F451C" w:rsidP="006103B5">
      <w:r>
        <w:separator/>
      </w:r>
    </w:p>
  </w:endnote>
  <w:endnote w:type="continuationSeparator" w:id="0">
    <w:p w:rsidR="005F451C" w:rsidRDefault="005F451C" w:rsidP="0061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1C" w:rsidRDefault="005F451C" w:rsidP="006103B5">
      <w:r>
        <w:separator/>
      </w:r>
    </w:p>
  </w:footnote>
  <w:footnote w:type="continuationSeparator" w:id="0">
    <w:p w:rsidR="005F451C" w:rsidRDefault="005F451C" w:rsidP="00610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3B5"/>
    <w:rsid w:val="00014948"/>
    <w:rsid w:val="005F451C"/>
    <w:rsid w:val="006103B5"/>
    <w:rsid w:val="00E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3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3B5"/>
    <w:rPr>
      <w:sz w:val="18"/>
      <w:szCs w:val="18"/>
    </w:rPr>
  </w:style>
  <w:style w:type="table" w:styleId="a5">
    <w:name w:val="Table Grid"/>
    <w:basedOn w:val="a1"/>
    <w:uiPriority w:val="59"/>
    <w:rsid w:val="006103B5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2019-05-10T07:25:00Z</dcterms:created>
  <dcterms:modified xsi:type="dcterms:W3CDTF">2019-05-10T07:25:00Z</dcterms:modified>
</cp:coreProperties>
</file>