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9" w:lineRule="exact"/>
        <w:jc w:val="center"/>
        <w:rPr>
          <w:color w:val="auto"/>
        </w:rPr>
      </w:pPr>
      <w:r>
        <w:rPr>
          <w:rFonts w:hint="eastAsia" w:ascii="Microsoft JhengHei" w:hAnsi="Microsoft JhengHei" w:eastAsia="Microsoft JhengHei" w:cs="Microsoft JhengHei"/>
          <w:b/>
          <w:bCs/>
          <w:color w:val="auto"/>
          <w:spacing w:val="2"/>
          <w:sz w:val="44"/>
          <w:szCs w:val="44"/>
        </w:rPr>
        <w:t>第五章供货要求</w:t>
      </w:r>
    </w:p>
    <w:p>
      <w:pPr>
        <w:pStyle w:val="3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标段一：采样物资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012"/>
        <w:gridCol w:w="873"/>
        <w:gridCol w:w="4062"/>
        <w:gridCol w:w="1053"/>
        <w:gridCol w:w="736"/>
        <w:gridCol w:w="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产品分类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投标指导单价(仅供投标人参考）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预计数量（预计数量不代表实际使用量）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检测采样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产品材质：脱脂棉纺；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产品技术要求：外观白色，质地柔软，无臭、无味、无污渍；边缘平整不拼接, 吸液快，透气性好，吸水力、吸水时间、水中可溶物、醚中可溶物、PH值、淀粉和糊精、荧光物、干失重等符合中华人民共和国医药行业标准YY0331—2002标准要求，灭菌包装；   8*10cm-8层   0.26kg/包  100包/箱  外箱尺寸：80X40X50cm   整箱重量：27kg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医用10CM棉签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检测采样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产品材质： 脱脂棉花；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技术要求：无异味、霉斑、污渍、异物等缺陷；棉签棒应园整、手感光滑，不应有弯曲、毛刺、裂纹、蛀孔等缺陷；棉签中的医用脱脂棉应与塑棒或竹、木棒紧密缠绕，不应有棒芯外露等现象；医用脱脂棉应符合中华人民共和国医药行业标准YY0330标准要求；棉签细菌菌落总数应≤100cfu/g，并不得检出致病菌，环氧乙烷灭菌包装； 10cm*50支/小包  20小包/中包  70中包/箱  单小包尺寸130*75*30mm  单小包重量15g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0.45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医用15CM棉签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检测采样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产品材质： 脱脂棉花；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技术要求：无异味、霉斑、污渍、异物等缺陷；棉签棒应园整、手感光滑，不应有弯曲、毛刺、裂纹、蛀孔等缺陷；棉签中的医用脱脂棉应与塑棒或竹、木棒紧密缠绕，不应有棒芯外露等现象；医用脱脂棉应符合中华人民共和国医药行业标准YY0330标准要求；棉签细菌菌落总数应≤100cfu/g，并不得检出致病菌，环氧乙烷灭菌包装； 15cm*50根/小包  20小包/中包  50中包/箱  单小包重量0.36kg  外箱尺寸80X40X45cm  整箱重量20kg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1.15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优品PE检查手套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检测采样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产品材质：透明PE；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技术要求：耐酸碱、高耐热、有极强的化学抗性；较强弹性，韧性好，耐撕扯，耐用不易破；手感良好不粘手；不会对人体产生过敏；透明度高，不打滑；无尘包装，采用环氧乙烷灭菌；无毒生产，符合卫生标准，有检验报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PE（可参考 DB44/T 926-2011  食品用聚乙烯（PE）保鲜袋标准以及DB43/T 1168.3-2019  食品包装 聚酯（PET）/聚乙烯（PE）复合膜、袋通用技术要求）；单包尺寸:180*130*20mm,单包重量:95g,整箱重量:10.6kg,箱规:100个/箱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小双头记号笔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检测采样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黑色 10支/盒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离心管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检测采样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5ml带刻度线  材质：PP  管内径:12mm管外径：15mm 高54mm  300支/包35包/箱 包装尺寸:320*230*60mm 重量:550g/包 箱规:30包/箱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自封袋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检测采样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单面3c 材质：PE原料 尺寸:150*220*mm  100个/包  重量:208g/包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200ML冰袋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检测采样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200ml注水式 材质：PE+蓄水凝胶颗粒  宽10cm高16cm 5000个/箱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真空采血管（红盖）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检测采样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产品材质：PE材质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产品技术要求：1、红色试管帽采血管不含添加剂，适用于常规生化血清检验；  2、橘红色试管帽采血管含促凝剂，促凝剂可以激活纤维蛋白酶，可快速将采到的血离心；  3、紫色试管帽采血管含EDTA-K2抗凝剂，适用于常规血液学检测，制备标本为全血；  4、绿色试管帽采血管含肝素钠（锂），适用于常规生化和血浆检测，可延长标本凝血时间，不适合做血凝和血常规实验；  5、黄色试管帽采血管含惰性分离胶，适用于血清生化检测，可促使血液中的血清和血细胞分开，使得标本保存时间变长；  6、黑色试管帽采血管含枸橼酸钠，适用于血液保存，用于凝血机制检测。真空负压，无菌包装，透明，气密性良好； 5ml普通管 材质：玻璃+丁基胶塞密封+抗凝剂  100支/包 包尺寸:170*160*110mm包重量:1077g 整箱重量:20.95kg 箱规:18个/箱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真空采血管（紫盖）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检测采样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2ml紫帽（抗凝）100个/包  18包/箱产品材质：PE材质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产品技术要求：1、红色试管帽采血管不含添加剂，适用于常规生化血清检验；  2、橘红色试管帽采血管含促凝剂，促凝剂可以激活纤维蛋白酶，可快速将采到的血离心；  3、紫色试管帽采血管含EDTA-K2抗凝剂，适用于常规血液学检测，制备标本为全血；  4、绿色试管帽采血管含肝素钠（锂），适用于常规生化和血浆检测，可延长标本凝血时间，不适合做血凝和血常规实验；  5、黄色试管帽采血管含惰性分离胶，适用于血清生化检测，可促使血液中的血清和血细胞分开，使得标本保存时间变长；  6、黑色试管帽采血管含枸橼酸钠，适用于血液保存，用于凝血机制检测。真空负压，无菌包装，透明，气密性良好； 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兽用一次性采血器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检测采样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5mL，带7*32针头，产品材质：不锈钢、PE材质；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产品技术要求：独立无菌包装,刻度清晰标准，气密性良好，带标签涂层；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0.6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兽用一次性采血器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检测采样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5ml带标签  针头0.9*38 材质：聚丙烯+不锈钢针头    100支/包  2000支/箱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产品材质：不锈钢、PE材质；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产品技术要求：独立无菌包装,刻度清晰标准，气密性良好，带标签涂层；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口腔棉绳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检测采样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产品规格：直径10mm棉绳1米+50毫升采样管+采集袋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产品材质：再生棉，PP材质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产品技术要求：棉质柔软细腻，吸液性好，吸水量≥23g，多根棉线合成，棉绳韧性好，采样管支持高温，刻度清晰精准，密封性好，独立包装，环氧乙烷灭菌；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根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7号头皮针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检测采样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输液器 针头：0.7*25mm  独立包装  25套/包  1000支/箱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根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9号头皮针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检测采样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兽用 针头规格：9*22# 1米PE医用软管+不锈钢针头  200根/包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根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核酸保护剂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检测采样</w:t>
            </w:r>
          </w:p>
        </w:tc>
        <w:tc>
          <w:tcPr>
            <w:tcW w:w="2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牧斯德100ml 兽用（灭活型）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产品材质：由胍盐、FHA酶抑制剂等组成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产品技术要求：抑制DNase/RNase活性，保护新鲜样本里的RNA免受降解；核酸降解酶去除剂，其他核酸保护物质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支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</w:tbl>
    <w:p>
      <w:pPr>
        <w:pStyle w:val="4"/>
        <w:rPr>
          <w:rFonts w:hint="default"/>
          <w:color w:val="auto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502" w:right="1123" w:bottom="1123" w:left="1582" w:header="794" w:footer="79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6" w:charSpace="0"/>
        </w:sectPr>
      </w:pPr>
    </w:p>
    <w:p>
      <w:pPr>
        <w:pStyle w:val="4"/>
        <w:rPr>
          <w:rFonts w:hint="default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标段二：实验室耗材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939"/>
        <w:gridCol w:w="1556"/>
        <w:gridCol w:w="3264"/>
        <w:gridCol w:w="1331"/>
        <w:gridCol w:w="2200"/>
        <w:gridCol w:w="1724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分类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物资名称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规格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投标指导单价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(仅供投标人参考）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预计数量（预计数量不代表实际使用量）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自封袋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8#自封袋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8# 单面3c  材质：PE原料  尺寸：16*24cm  100个/包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6.5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10#自封袋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单面5c 材质：PE原料  尺寸:260*380*mm  100个/包 重量:1101g/包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加厚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保鲜袋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隔热保鲜袋  100个/卷  40*50cm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吸头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离心管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灭菌1.5mL离心管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500个/包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灭菌10uL吸头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1000个/包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灭菌200uL吸头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1000个/包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适配Eppendorf和Thermo F3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灭菌300uL吸头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1000个/包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灭菌1mL吸头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500个/包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灭菌5mL吸头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300个/包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无RNA酶灭菌1.5mL离心管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1000个/包（10×100）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博日与实验室现用的移液器适配性不佳，不建议选用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无RNA酶灭菌 10uL吸头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1000个/包（10×100）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无RNA酶灭菌 200uL吸头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1000个/包（10×100）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无RNA酶灭菌 1mL吸头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1000个/包（10×100）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无RNA酶，平盖，0.2mL八连管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PCR0.2ml（平盖） 125排/盒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移液器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手动单道可调移液器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手动单道移液器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10ul/20ul/50ul/100ul/200ul/1000ul/5000uL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小型仪器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小型离心机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产品尺寸194*229*120mm  功能：最高转速12000rpm+最大离心力9660×g+最大容量（4*8孔*0.2ml+12孔*1.5ml/2ml）+定时范围1-99min/1-99s+功率45w+LCD液晶显示  重量1.2kg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漩涡混合仪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SK-1混合仪震荡器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移动紫外灯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150w臭氧 功率：51-60W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微量振荡器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ZW-A 可调速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万能粉碎机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产品尺寸：24*24*48cm 功能：额定转速12000r/min+处理量500ml+输入功率280w+输出功率200w+电源AC200V 50HZ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其他耗材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塑料烧杯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500ml 全新PP原料（带把手） 尺寸:110*110*140mm 重量:58g/个 整箱重量:10.4kg 箱规:150个/箱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利器盒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2L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移液器架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PP材质  5孔  产品尺寸270*240*100mm  重量416g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磨口玻璃广口瓶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500ml  材质：高硼硅玻璃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一次性无粉乳胶/丁腈手套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单盒尺寸:235*125*65mm,单盒重量:456g,整箱重量:4.9kg,箱规:10个/箱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医用不锈钢镊子螺口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16cm直头  430不锈钢  1500个/箱  外箱尺寸：35*35*35cm  整箱重量：36kg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医用不锈钢剪刀尖头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14cm直  420不锈钢  400个/箱  外箱尺寸：15*28*38cm  整箱重量：18kg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电子计时器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尺寸:85*75*25mm  重量:72g/个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5mL离心管架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双面  60孔（大孔面1.5ml/2ml 小孔面0.5ml）不带盖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1.5mL离心管架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双面  60孔（大孔面1.5ml/2ml 小孔面0.5ml）不带盖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1.5mL离心管盒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1.5/2ml 72孔带盖  材质：PP 尺寸:170*95*50mm 重量:94g/个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1.5mL离心管架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材质：PP 双面  96孔（大孔面1.5ml/2ml 小孔面0.5ml） 210*110*45mm  不带盖 单个尺寸:210*110*45mm,单个重量:266g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PCR管架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材质：PP 双面  96孔（大孔面1.5ml/2ml 小孔面0.5ml） 210*110*45mm  不带盖 单个尺寸:210*110*45mm,单个重量:266g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200uL吸头盒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PP塑料 200ul*96孔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1mL吸头盒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1000ul/1ml*60孔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10uL吸头盒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PP塑料 10ul*96孔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无水甲醇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500mL AR级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三角烧瓶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150mL 带塞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塑料螺口尖底离心管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50ml  PP塑料   螺旋盖尖平底  50支/包 30包/箱 单包尺寸:290*240*165mm,单包重量:741g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保存管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PE塑料 2ml袋装  500支/包  单包尺寸:360*250*45mm  单包重量:550g  40个/箱  整箱重量:24.3kg  货号：F610377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0.38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磁珠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0.5-0.7mm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斤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定量滤纸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11cm 100张/盒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PH试纸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1.0-14（20本每盒/1600条）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毛刷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中号  材质：猪鬃毛 毛刷长108mm 产品全长230mm 毛刷直径30mm 产品重6.6g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一次性塑料培养皿无菌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90mm  材质：加厚高硼硅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10个/袋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一次性接种环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10ul，100支/包，单包尺寸:248*23*2mm,单包重量:2g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100支/包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白大褂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L码  聚酯纤维（涤纶） 含量65%  男士薄款长袖（纽扣袖口）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医疗废弃物垃圾袋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黄色平口式  材质：PE  尺寸：50*56cm 厚：双面3丝 100个/包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100个/包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耐高温高压垃圾袋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（生物危险品处理袋）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黄色平口50*56cm  100个/包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50个/袋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黄色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蒸汽灭菌指示胶条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24mm×55m，型号：1322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3M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医用脱脂棉球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500g/包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大型仪器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超净工作台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产品尺寸1460*700*1650mm  工作尺寸1300*650*520mm  功能：LCD显示+空气流向垂直流+洁净等极100级 ≥0.5μm过滤效率达到99.99％+工作区风速范围0.3-0.6m/s（可调）+噪音≤67dB+振动半峰值≤5μm（X、Y、Z方向）+照度≥300LX+40W荧光灯+20W紫外线灯+电源AC220±10V 50/60Hz+功率0.3kw  重量200kg  1台/箱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4800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医用高速离心机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24*1.5mlPCR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管转子）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产品尺寸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330*390*300mm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功能：最高转速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16000r/min+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最大相对离心力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21532xg+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最大容量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6*50ml+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转速精度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±30/min+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定时范围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1-99min+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整机噪声＜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62dB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功率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400w+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电源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AC220V±22V 50/60Hz 10A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重量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25kg  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包装尺寸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395*650*340mm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4700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</w:tbl>
    <w:p>
      <w:pPr>
        <w:pStyle w:val="4"/>
        <w:rPr>
          <w:rFonts w:hint="eastAsia"/>
          <w:b/>
          <w:bCs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br w:type="page"/>
      </w:r>
      <w:r>
        <w:rPr>
          <w:rFonts w:hint="eastAsia"/>
          <w:b/>
          <w:bCs/>
          <w:color w:val="auto"/>
          <w:lang w:val="en-US" w:eastAsia="zh-CN"/>
        </w:rPr>
        <w:t>标段三：</w:t>
      </w:r>
    </w:p>
    <w:p>
      <w:pPr>
        <w:pStyle w:val="4"/>
        <w:rPr>
          <w:rFonts w:hint="eastAsia"/>
          <w:color w:val="auto"/>
          <w:lang w:val="en-US" w:eastAsia="zh-CN"/>
        </w:rPr>
      </w:pPr>
    </w:p>
    <w:tbl>
      <w:tblPr>
        <w:tblStyle w:val="6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833"/>
        <w:gridCol w:w="1371"/>
        <w:gridCol w:w="1499"/>
        <w:gridCol w:w="4412"/>
        <w:gridCol w:w="1191"/>
        <w:gridCol w:w="1932"/>
        <w:gridCol w:w="2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物料编码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投标指导单价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(仅供投标人参考）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预计数量（预计数量不代表实际使用量）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剪牙、断尾、耳缺器具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03.08.001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种猪耳标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黄色无字款  进口巴斯夫材料+锌合金耳钉 尺寸：48*41*1.5mm  公标直径28mm  重5.4g/套  100套/包  2000套/箱 外箱尺寸：52*31*41cm  毛重14kg/箱，中国兽医药品监察所 检验报告 ，德国巴斯夫+耳标头拉伸断裂力283N+尺寸+耐腐蚀性灰度着小于10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1.56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03.08.002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仔猪耳标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国产TUP材质圆形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小种猪耳牌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黄色、绿色、橙色小正方形(VM405+VF102)   进口TPU+锌合金耳钉  尺寸：30.5*30.5*1.5mm 公标直径28mm 100个/包  2000套/箱。需要黄色、绿色、橙色不同颜色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03.08.004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耳标钳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红色拉丝款 （常规款） 50把/箱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03.08.007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耳孔钳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材质：铝合金+不锈钢弹簧  孔径0.8cm  长19.5cm 重285g/把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03.08.273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备换针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材质：合金材质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8.30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03.08.008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耳缺钳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国产  材质：420不锈钢  长15.5cm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03.08.006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防疫耳标钳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HW-铝合金 绿色款（新款防疫耳标用）产品尺寸:290*100*30mm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03.08.010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断尾钳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单把尺寸:226*11*32mm,单把重量:36.5g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8.30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03.08.011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电热断尾钳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单把尺寸:226*11*32mm,单把重量:36.5g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03.08.083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止血钳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16cm直头  430不锈钢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10.70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03.08.090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剪牙钳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单把尺寸:200*90*20mm,单把重量:108g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11.60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记录用具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03.08.009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母猪记录卡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材质：PP 厚0.8mm  尺寸：15*20mm  100张/捆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03.08.003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专用记号笔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材质：铝+塑料帽  墨水8g 包装盒尺寸:160*25*25mm 重量:27g/支  箱重量:5.4kg 箱规:200个/箱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35.30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03.08.253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红色记号蜡笔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红色60g/支 PP原料外壳+内芯 产品尺寸：长11.5cm*直径2.4cm 毛重60g/支 蜡重40g/支  432支/箱  外箱尺寸：57*38.5*26cm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1.67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03.08.254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绿色记号蜡笔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绿色60g/支 PP原料外壳+内芯 产品尺寸：长11.5cm*直径2.4cm 毛重60g/支 蜡重40g/支  432支/箱  外箱尺寸：57*38.5*26cm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1.67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03.08.255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蓝色记号蜡笔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蓝色60g/支 PP原料外壳+内芯 产品尺寸：长11.5cm*直径2.4cm 毛重60g/支 蜡重40g/支  432支/箱  外箱尺寸：57*38.5*26cm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1.67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03.08.013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油性笔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S550黑色  10支/盒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1.58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保温类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03.08.014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防爆红外线保温灯150w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E27铝合金灯头+A级石英玻璃外壳  灯泡直径120mm高150mm  60个/箱   外箱尺寸：60*48*45cm  毛重12kg/箱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6.32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03.08.015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防爆红外线保温灯175w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E27铝合金灯头+A级石英玻璃外壳  灯泡直径120mm高150mm  60个/箱   外箱尺寸：60*48*45cm  毛重12kg/箱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6.32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03.08.016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防爆红外线保温灯250w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E27铝合金灯头+A级石英玻璃外壳  灯泡直径120mm高150mm  60个/箱   外箱尺寸：60*48*45cm  毛重12kg/箱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6.32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03.08.256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保温灯灯罩（带防水插头）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铝合金带调温、大号30CM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03.08.439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保温灯灯罩（带公母插头）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材质：铝合金罩+陶瓷灯口+电镀防护网+2米镀锌链条（配2米线2脚插头）尺寸：33*21.5cm，功率：0-250W 20套/箱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03.08.440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保温灯防水公母插线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线总长2.2米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03.08.257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保温灯灯罩（不带插头）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不锈钢、大号30CM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7.90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03.08.017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防水螺口灯头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小三通  螺丝款  材质:铝压铸外壳+陶瓷  尺寸：9*4.5cm 重81g/个  50个/箱 箱尺寸：30*20*14cm 毛重4.5kg/箱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3.35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03.08.032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恒温电热板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材质：不锈钢 碳纤维加热  功率：50-100W 尺寸：55*100*2cm  重3.15kg/块   配高低档开关。6块/箱。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人工授精用具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03.08.031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磁力搅拌器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85-2  产品尺寸270*215*200mm  功能：调速范围0-1800rpm+控温范围室温-100℃+控温精度±1℃+加热功率200w+工作表面120*120mm  重量230g  1台/箱  外箱尺寸240*170*110mm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03.08.033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数显恒温水浴锅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HH-4#4孔  普通款  工作尺寸 305*305*120mm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297.00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03.08.034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金属单蒸馏水机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5L/H 220V（4.5KW） 材质：不锈钢  尺寸:310*235*750mm 箱规:1个/箱  毛重：10KG/台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316.00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03.08.035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精液运输箱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容量12L 外箱材质：HDPE 保温层：四面PU 内箱材质：PS  外尺寸：350*245*300mm内尺寸：270*160*250mm 重1.5kg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97.60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03.08.445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升精液运输箱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容量40L 外箱材质：HDPE 保温层：六面PU 内箱材质：PS  外尺寸：570*375*340mm内尺寸：485*310*280mm 重3.6kg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03.08.446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升精液运输箱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容量20L 外箱材质：HDPE 保温层：六面PU 内箱材质：PS  外尺寸：425*320*320mm内尺寸：345*235*270mm 重2.5kg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03.08.453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器械手推车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小号  不锈钢  60*40*86cm  1个/箱  外箱尺寸：71*43*82cm  整箱重量：13kg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237.00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03.08.036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帆布假母台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假母台上架 材质：铸铁+海绵+帆布 尺寸:820*600*400mm  重量:9200g/个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假母台下架 材质：铸铁 尺寸:590*290*440mm  重量:15400g/个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362.00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03.08.259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欧式假母台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欧式加宽（白色环+黄色带子）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790.00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03.08.037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防滑垫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材质：优质橡胶  尺寸：1500*1000*22mm  重16kg/张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03.08.039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一次性输精管（后备）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SGS无菌无毒认证 初产普通管 白色头 材质：EVA海棉球+PP管  海棉头直径19cm 孔径：3.5mm 长50CM   1000根/箱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03.08.040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深部输精管（经产）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SGS无菌无毒认证 深部经产  单根尺寸:750*25*25mm  500根/件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03.08.447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深部输精管（带卡扣）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SGS无菌无毒认证 经产深部管+定位扣+刻度线  材质：EVA海棉球+PP管 500根/箱  外箱尺寸：80*33*29cm  毛重：8.3kg/箱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03.08.443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一次性大圆头输精管（经产）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SGS无菌无毒认证经产普通管 白色头 材质：EVA海棉球+PP管  海棉头直径22cm 孔径：3.5mm 长50CM  1000根/箱 外箱尺寸：60*39*46cm  9kg/箱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03.08.444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一次性中型圆头输精管（经产）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SGS无菌无毒认证 普通管 中号海棉头 材质：EVA海棉球+PP管 800根/箱  外箱尺寸：60*39*46cm  9kg/箱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03.08.041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一次性输精瓶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SGS无菌无毒认证 材质：PP纯原料  500个/箱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03.08.042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冲洗瓶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500ml  材质：PE  尺寸：76*185mm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03.08.043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采精保温杯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650ml 材质：PE外壳+304不锈钢内胆（送小勺）  40个/箱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15.80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03.08.044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采精杯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500ml 全新PP原料（带把手） 尺寸:110*110*140mm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03.08.045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采精袋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1L 材质：PE 尺寸：20*25cm 厚单面3丝 包尺寸:200*250*mm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03.08.046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过滤纸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方形 材质：PET聚脂纤维  尺寸：20*20cm  100张/包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03.08.119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PVC采精手套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L/M/S码 材质：无粉PVC糊树脂+增塑剂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03.08.047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润滑剂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材质：水溶性凝胶  包装尺寸:170*50*50mm  重量:270g/瓶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03.08.260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加厚输精背夹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黄色  材质：PE原料  尺寸:460*260*25mm  重量:398g/个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AI站化验室用具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03.08.454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生物显微镜（带显示器）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640倍+7寸屏+恒温台  单台尺寸：32*23*50cm  重5.05kg/台  4台/箱  箱尺寸：68*58*52cm 毛重：21.5kg/箱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837.00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03.08.096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生物显微镜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1600倍+7寸屏+恒温台  单台尺寸：32*23*50cm  重5.05kg/台  4台/箱  箱尺寸：68*58*52cm 毛重：21.5kg/箱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03.08.097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载玻片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单包尺寸:80*65*27mm,单包重量:267g,整箱重量:13kg,箱规:50个/箱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03.08.098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盖玻片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单包尺寸:132*54*21mm,单包重量:186g,整箱重量:9kg,箱规:50个/箱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03.08.286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凹玻片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玻璃材质、1×50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03.08.137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烧杯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1000ml 材质：高硼硅玻璃 箱规:36个/箱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03.08.101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三角烧杯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玻璃、250ml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03.08.102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塑料量杯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1000ml 全新PP原料（带把手）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03.08.103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塑料量杯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2000ml 全新PP原料（带把手） 尺寸:130*200*200mm 重量:117g/个 箱规:100个/箱  重量:13.75kg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03.08.104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试管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5ml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03.08.105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试管架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1.5/2ml 48孔 材质：有机玻璃采血管架 尺寸：206*69*30mm 孔径11mm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03.08.106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试管刷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材质：猪鬃毛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03.08.264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5mL离心管架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塑料材质、50孔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03.08.138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量筒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500ml 材质：高硼硅玻璃 包装尺寸:90*90*355mm  重量:372g/个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03.08.108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棒式温度计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玻璃+水银  0-100℃  产品尺寸:300*9*9mm  重量:18.5g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03.08.109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干湿温度计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001型 单个尺寸:265*90*25mm,单个重量:43g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03.08.110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玻璃棒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材质：高硼硅玻璃  尺寸:300*7*7mm 重量:28g/支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03.08.111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BT461# 2KG（精度0.1g）秤盘尺寸：13*13.5CM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产品尺寸：21.5*15.3*4CM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240.00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03.08.265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电子秤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BT461# 2KG（精度0.1g）秤盘尺寸：13*13.5CM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产品尺寸：21.5*15.3*4CM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03.08.113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横式烧瓶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玻璃、通用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03.08.114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石英管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石英40W单灯管（臭氧） 单支尺寸:1220*28*28mm,单支重量:16.3g,整箱重量:7.6kg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03.08.115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酒精灯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250ml  陶瓷灯头+玻璃瓶身  底宽70mm  高度120mm 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跨栏药箱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材质：塑料 尺寸:380*250*100mm  重量:410g/个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03.08.116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65克无纺布防护服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白色三连体  材质：65g SF无纺布（PP+膜） 重195g/套  50件/箱  防水防尘透气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7.90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03.08.455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60克无纺布防护服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白色三连体  材质：65g SF无纺布（PP+膜） 重195g/套  50件/箱  防水防尘透气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03.08.117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一次性无菌口罩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医用外科  独立包装  50个/盒  200盒/箱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03.08.061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体温表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材质：玻璃+水银 +塑料外壳  长度11.5cm   10支/盒 1000支/箱  测量范围：35-43度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03.08.283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PE长臂手套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材质：CPE原料   尺寸:280*160*10mm  包重量:344g  箱重量:17.45kg 箱规:50个/箱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10.20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03.08.121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采样箱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14寸铝合金，尺寸：35*18*21cm，银色，8个/箱 单个尺寸:360*190*220mm,单个重量:1537g,整箱重量:14.5kg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03.08.088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药棉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500g/包  脱脂棉球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03.08.284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医用胶布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无纺布  2.5cm*4m 1卷/盒 20盒/包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03.08.021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紫外线灯管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单套尺寸:1240*140*90mm,单套重量:1500g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03.08.087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耦合剂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250ml  50瓶/件 单瓶尺寸:170*55*55mm,单瓶重量:255g,整箱重量:13.8kg,箱规:50个/箱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03.08.266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泡沫枪（国产）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尺寸：280*85mm 铜芯 1/4快接接头（直径11.8mm） 重量:381g/个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03.08.267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喷漆（红）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成份：乙醇、松香树脂、苯甲酸钠、食用甘油、丙烷、异丁烯、食用色素。500ml/瓶  12瓶/箱， 通过SDS，ROHS, SVHC 认证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03.08.268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喷漆（蓝）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成份：乙醇、松香树脂、苯甲酸钠、食用甘油、丙烷、异丁烯、食用色素。500ml/瓶  12瓶/箱， 通过SDS，ROHS, SVHC 认证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03.08.269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喷漆（绿）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成份：乙醇、松香树脂、苯甲酸钠、食用甘油、丙烷、异丁烯、食用色素。500ml/瓶  12瓶/箱， 通过SDS，ROHS, SVHC 认证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16.70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03.08.270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加厚鞋套（防水、长至膝盖、带封口）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蓝色长筒  PE/聚乙烯  重17g  38*50cm   50只/包   10包/箱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96154</w:t>
            </w:r>
          </w:p>
        </w:tc>
      </w:tr>
    </w:tbl>
    <w:p>
      <w:pPr>
        <w:pStyle w:val="4"/>
        <w:rPr>
          <w:rFonts w:hint="eastAsia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br w:type="page"/>
      </w:r>
      <w:r>
        <w:rPr>
          <w:rFonts w:hint="eastAsia"/>
          <w:color w:val="auto"/>
          <w:lang w:val="en-US" w:eastAsia="zh-CN"/>
        </w:rPr>
        <w:t>标段四：</w:t>
      </w:r>
    </w:p>
    <w:tbl>
      <w:tblPr>
        <w:tblStyle w:val="6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44"/>
        <w:gridCol w:w="1570"/>
        <w:gridCol w:w="2367"/>
        <w:gridCol w:w="2657"/>
        <w:gridCol w:w="617"/>
        <w:gridCol w:w="1887"/>
        <w:gridCol w:w="3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物料编码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投标指导单价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(仅供投标人参考）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预计数量（预计数量不代表实际使用量）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饮水类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03.08.018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饮水器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201#814大号鸭嘴钢帽 400个/件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3.26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03.08.019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防溅饮水器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201#大号滚珠钢帽  5个/包  300个/箱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03.08.020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饮水器弹簧皮圈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单套尺寸:35*10*10mm,单套重量:1.5g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03.08.441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水位控制器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旋扣款（红色六爪）材质：PVC新料 尺寸：19.5*18cm  100个/箱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赶猪用具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03.08.211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中号挡猪板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材质：PE塑料  尺寸:960*760*35mm    重量:4500g  箱规:5块/箱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03.08.023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大号挡猪板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材质：PE塑料  尺寸:1200*760*35mm     重量:5400g  箱规:5块/箱 重量:27kg/箱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03.08.272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赶猪器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蓝色恒压芯片款  全长85CM  材质：ABS手柄+PVC透明杆  电压8.4V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162.70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03.08.025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保定绳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材质：镀锌件+4mm镀锌钢丝绳 尺寸:600*100*10mm  重量:254g/个 箱规:100个/箱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8.80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产房抓仔猪用具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201不锈钢红色包胶  长121CM 单把尺寸:1210*180*180mm,单把重量:900g，不进入产床可抓到仔猪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投料用具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03.08.026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塑料饲料勺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绿色  材质：PE原料  尺寸：总长33cm 深9cm 宽13cm  重150g/个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4.65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03.08.136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大号饲料车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大号  材质：201不锈钢  厚0.8mm   尺寸：130*65*80cm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483.00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03.08.197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小号饲料车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小号  材质：201不锈钢  厚0.8mm   尺寸：120*54*70cm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390.00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03.08.274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小猪补料糟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大号，280*65mm，304不锈钢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29.80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03.08.442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仔猪复合脂补料槽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长55宽55高10cm  重2.5kg左右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30.70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仔猪复合圆槽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 公分 10 个位，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加厚 BMC 材质，镀锌刚筋，分栏采食，方便清理，一个净重是 15.5 公斤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注射用具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03.08.275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10ml金注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10ml  材质：不锈钢管+铜镀铬配件+玻璃管+橡胶垫+全铜推杆 长13.5cm    产品外包装尺寸：14*4.4*3.3cm 重133g/支   100支/箱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16.30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03.08.276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20ml金注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20ml  材质：不锈钢管+铜镀铬配件+玻璃管+橡胶垫+全铜推杆 长16.5cm 产品外包装尺寸：17.3*4.7*3.7cm 重183g/支 50支/箱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18.10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03.08.277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30ml金注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30ml  材质：不锈钢管+铜镀铬配件+玻璃管+橡胶垫+全铜推杆 长15.5cm    产品外包装尺寸：16.3*5.4*4.4cm重216g/支   50支/箱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03.08.278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50ml金注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50ml  材质：不锈钢管+铜镀铬配件+玻璃管+橡胶垫  长21cm      产品外包装尺寸：21.8*5.4*4.2cm重284g/支   50支/箱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2mL连续注射器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计量检测+CE 2ml插瓶式  材质：进口尼龙+医疗级针管+进口丁晴胶圈鲁尔锁针座 50把/箱。可以将药物插到注射器上的、质量好的、便于消毒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03.08.448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25毫升金属连续注射器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计量检测+CE 25ml枪式注射器  材质：医疗级塑料针筒+铝制手柄+进口胶圈鲁尔锁针座  1把/盒重493g  20把/箱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158.00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03.08.449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50毫升金属连续注射器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计量检测+CE 50ml枪式注射器  材质：医疗级塑料针筒+铝制手柄+进口胶圈鲁尔锁针座  1把/盒重505g  20把/箱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158.00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03.08.450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5毫升一次性注射器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外贸款5ml 材质：聚丙烯原料 针头:0.6*25mm 重量:5g/支 3000支/箱 整箱重量:14.2kg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03.08.451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10毫升一次性注射器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外贸装 10ml  针头：1.2*30mm  2000支/箱 材质：聚丙烯原料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03.08.452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20毫升一次性注射器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外贸装 20ml  针头：1.6*30mm  1200支/箱 材质：聚丙烯原料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03.08.285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10ml玻管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玻璃管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03.08.279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20ml玻管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玻璃管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03.08.280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50ml玻管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玻璃管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03.08.058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橡皮配件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丁睛橡胶垫   散装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03.08.059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橡皮配件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丁睛橡胶垫   散装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03.08.060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橡皮配件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丁睛橡胶垫   散装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03.08.062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精品针头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9×15CE+13485认证+管理体系+内部检测报告（100%全检 视觉影像检测AI+Camera 良品率100%）20mm环保铜镀镍座+304不锈钢针管  10枚/板 *10板/盒 *10盒/件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2.42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03.08.063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精品针头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9×20CE+13485认证+管理体系+内部检测报告（100%全检 视觉影像检测AI+Camera 良品率100%）20mm环保铜镀镍座+304不锈钢针管  10枚/板 *10板/盒 *10盒/件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2.42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03.08.064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精品针头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12×15CE+13485认证+管理体系+内部检测报告（100%全检 视觉影像检测AI+Camera 良品率100%）20mm环保铜镀镍座+304不锈钢针管  10枚/板 *10板/盒 *10盒/件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2.42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03.08.065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精品针头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12×20CE+13485认证+管理体系+内部检测报告（100%全检 视觉影像检测AI+Camera 良品率100%）20mm环保铜镀镍座+304不锈钢针管  10枚/板 *10板/盒 *10盒/件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2.42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03.08.066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精品针头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12×25CE+13485认证+管理体系+内部检测报告（100%全检 视觉影像检测AI+Camera 良品率100%）20mm环保铜镀镍座+304不锈钢针管  10枚/板 *10板/盒 *10盒/件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2.42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03.08.067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精品针头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14×20CE+13485认证+管理体系+内部检测报告（100%全检 视觉影像检测AI+Camera 良品率100%）20mm环保铜镀镍座+304不锈钢针管  10枚/板 *10板/盒 *10盒/件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2.42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03.08.068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精品针头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14×25CE+13485认证+管理体系+内部检测报告（100%全检 视觉影像检测AI+Camera 良品率100%）20mm环保铜镀镍座+304不锈钢针管  10枚/板 *10板/盒 *10盒/件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2.42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03.08.069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精品针头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16×20CE+13485认证+管理体系+内部检测报告（100%全检 视觉影像检测AI+Camera 良品率100%）20mm环保铜镀镍座+304不锈钢针管  10枚/板 *10板/盒 *10盒/件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2.42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03.08.070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精品针头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16×25CE+13485认证+管理体系+内部检测报告（100%全检 视觉影像检测AI+Camera 良品率100%）20mm环保铜镀镍座+304不锈钢针管  10枚/板 *10板/盒 *10盒/件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2.42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03.08.071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精品针头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14×30CE+13485认证+管理体系+内部检测报告（100%全检 视觉影像检测AI+Camera 良品率100%）20mm环保铜镀镍座+304不锈钢针管  10枚/板 *10板/盒 *10盒/件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03.08.072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精品针头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16×30CE+13485认证+管理体系+内部检测报告（100%全检 视觉影像检测AI+Camera 良品率100%）20mm环保铜镀镍座+304不锈钢针管  10枚/板 *10板/盒 *10盒/件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03.08.073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精品针头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16×38CE+13485认证+管理体系+内部检测报告（100%全检 视觉影像检测AI+Camera 良品率100%）20mm环保铜镀镍座+304不锈钢针管  10枚/板 *10板/盒 *10盒/件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2.79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03.08.074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9#头皮针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9*22# （0.5米PE管+不锈钢针头）200根/包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03.08.075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12#头皮针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12*28# （0.5米PE管+不锈钢针头）200根/包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03.08.281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7#输液器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针头0.7*25mm 独立包装25套/包  单根尺寸:290*20*60mm 重量:444g/根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03.08.261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9#输液器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针头0.9*27mm 独立包装 25套/包  箱规:1000个/箱  整箱重量:18kg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03.08.262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12#输液器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12#针头  1.2*30mm 25套/包  箱规:1000个/箱  整箱重量:18kg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03.08.078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煮沸器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不锈钢带盖、大号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03.08.079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煮针盒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20ml  铝制  16*5.5*3.2cm  600个/箱  外箱尺寸：74*64*55cm  整箱重量：24.6kg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针盒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产品材质:铝合金材质、不锈钢材质、硅胶材质/像饭盒一样，有盖子，里面有一层带孔的板子，沥干水分用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手术用具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03.08.076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缝合针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消毒方式:高温高压/过氧化氢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03.08.077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缝合线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中号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坨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03.08.080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手术刀片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430不锈钢 1000个/箱  外箱尺寸：49*41*19cm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03.08.081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手术刀柄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4#  430不锈钢    2000个/箱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03.08.082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手术剪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16cm直尖  420不锈钢  300个/箱  外箱尺寸：45*19.5*24cm  整箱重量：15.8kg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10.70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03.08.091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手术托盘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304#不锈钢  产品尺寸400*300*35mm  重量669g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采血用具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03.08.086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采血器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5ml   9# (带标签100支/包)单支尺寸:170*15*15mm,单支重量:6g,整箱重量:16kg,箱规:2000个/箱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真空采血管配套采血针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兽用一次性采血器 单支尺寸:170*15*15mm,单支重量:6g,整箱重量:16kg,箱规:2000个/箱   5ml配套9号针头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静脉采血针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一次性静脉采血针 100支/袋          针头规格0.7MM*25MM  箱规：4000支/箱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10毫升抗凝真空采血管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宇力 10ml抗凝  材质：玻璃+丁基胶塞密封+抗凝剂 100支/包  包尺寸:190*160*110mm 包重量:1336g 整箱重量:17.4kg 箱规:12个/箱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助产用具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03.08.092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助产钳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45.5*10.8cm 单把尺寸:470*50*40mm,单把重量:553g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03.08.093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助产钩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材质：不锈钢  尺寸:370*92*10mm  重量:58g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7.40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助产绳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整体长度75CM 外部塑料材质，涂塑钢丝绳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03.08.282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子宫冲洗器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宇球527-1#  500ml 材质：铜+不锈钢+PE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</w:tbl>
    <w:p>
      <w:pPr>
        <w:pStyle w:val="4"/>
        <w:rPr>
          <w:rFonts w:hint="default"/>
          <w:color w:val="auto"/>
          <w:lang w:val="en-US" w:eastAsia="zh-CN"/>
        </w:rPr>
      </w:pPr>
    </w:p>
    <w:p>
      <w:pPr>
        <w:pStyle w:val="4"/>
        <w:rPr>
          <w:rFonts w:hint="default" w:ascii="宋体" w:hAnsi="宋体"/>
          <w:color w:val="auto"/>
          <w:sz w:val="24"/>
          <w:lang w:val="en-US" w:eastAsia="zh-CN"/>
        </w:rPr>
        <w:sectPr>
          <w:headerReference r:id="rId5" w:type="default"/>
          <w:pgSz w:w="16838" w:h="11906" w:orient="landscape"/>
          <w:pgMar w:top="1502" w:right="1123" w:bottom="1123" w:left="1582" w:header="709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6" w:charSpace="0"/>
        </w:sectPr>
      </w:pPr>
      <w:r>
        <w:rPr>
          <w:rFonts w:hint="eastAsia"/>
          <w:color w:val="auto"/>
          <w:lang w:val="en-US" w:eastAsia="zh-CN"/>
        </w:rPr>
        <w:t>以上所有标段的所有产品均需提供样品，如</w:t>
      </w:r>
      <w:r>
        <w:rPr>
          <w:rFonts w:hint="eastAsia" w:ascii="宋体" w:hAnsi="宋体"/>
          <w:color w:val="auto"/>
          <w:sz w:val="24"/>
          <w:lang w:val="en-US" w:eastAsia="zh-CN"/>
        </w:rPr>
        <w:t>提交不同档次样品1-2个的，则需要提供不同档次样品的报价。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 w:bidi="ar-SA"/>
        </w:rPr>
        <w:t>（每个档次均需报价且有对应报价产品标签，如无对应报价标签，无法确认产品对应的价格，按有利于招标人原则，由招标人选择样品，按报价低的计算确定。）包装规格允许偏离。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700" w:lineRule="exact"/>
      <w:outlineLvl w:val="0"/>
      <w:rPr>
        <w:sz w:val="18"/>
        <w:szCs w:val="18"/>
      </w:rPr>
    </w:pPr>
    <w:r>
      <w:rPr>
        <w:rFonts w:hint="eastAsia"/>
        <w:sz w:val="18"/>
        <w:szCs w:val="18"/>
        <w:u w:val="single"/>
      </w:rPr>
      <w:t xml:space="preserve">                                             </w:t>
    </w:r>
    <w:r>
      <w:rPr>
        <w:rFonts w:hint="eastAsia"/>
        <w:sz w:val="18"/>
        <w:szCs w:val="18"/>
        <w:u w:val="single"/>
        <w:lang w:val="en-US" w:eastAsia="zh-CN"/>
      </w:rPr>
      <w:t xml:space="preserve">               </w:t>
    </w:r>
    <w:r>
      <w:rPr>
        <w:rFonts w:hint="eastAsia"/>
        <w:sz w:val="18"/>
        <w:szCs w:val="18"/>
        <w:u w:val="single"/>
      </w:rPr>
      <w:t xml:space="preserve">      </w:t>
    </w:r>
    <w:r>
      <w:rPr>
        <w:rFonts w:hint="eastAsia"/>
        <w:sz w:val="18"/>
        <w:szCs w:val="18"/>
        <w:u w:val="single"/>
        <w:lang w:val="en-US" w:eastAsia="zh-CN"/>
      </w:rPr>
      <w:t xml:space="preserve">         </w:t>
    </w:r>
    <w:r>
      <w:rPr>
        <w:rFonts w:hint="eastAsia"/>
        <w:sz w:val="18"/>
        <w:szCs w:val="18"/>
        <w:u w:val="single"/>
      </w:rPr>
      <w:t xml:space="preserve">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700" w:lineRule="exact"/>
      <w:outlineLvl w:val="0"/>
      <w:rPr>
        <w:sz w:val="18"/>
        <w:szCs w:val="18"/>
      </w:rPr>
    </w:pPr>
    <w:r>
      <w:rPr>
        <w:rFonts w:hint="eastAsia"/>
        <w:sz w:val="18"/>
        <w:szCs w:val="18"/>
        <w:u w:val="single"/>
      </w:rPr>
      <w:t xml:space="preserve">                                          </w:t>
    </w:r>
    <w:r>
      <w:rPr>
        <w:rFonts w:hint="eastAsia"/>
        <w:sz w:val="18"/>
        <w:szCs w:val="18"/>
        <w:u w:val="single"/>
        <w:lang w:val="en-US" w:eastAsia="zh-CN"/>
      </w:rPr>
      <w:t xml:space="preserve">                                                                                                            </w:t>
    </w:r>
    <w:r>
      <w:rPr>
        <w:rFonts w:hint="eastAsia"/>
        <w:sz w:val="18"/>
        <w:szCs w:val="18"/>
        <w:u w:val="single"/>
      </w:rPr>
      <w:t xml:space="preserve">    </w:t>
    </w:r>
    <w:r>
      <w:rPr>
        <w:rFonts w:hint="eastAsia"/>
        <w:sz w:val="18"/>
        <w:szCs w:val="18"/>
        <w:u w:val="single"/>
        <w:lang w:val="en-US" w:eastAsia="zh-CN"/>
      </w:rPr>
      <w:t xml:space="preserve">               </w:t>
    </w:r>
    <w:r>
      <w:rPr>
        <w:rFonts w:hint="eastAsia"/>
        <w:sz w:val="18"/>
        <w:szCs w:val="18"/>
        <w:u w:val="single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ZTBjOGYwMjkwZGM0MWNkMjVhYzZhYTc5N2Y5NGEifQ=="/>
  </w:docVars>
  <w:rsids>
    <w:rsidRoot w:val="00000000"/>
    <w:rsid w:val="3A0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2"/>
    <w:basedOn w:val="1"/>
    <w:next w:val="4"/>
    <w:qFormat/>
    <w:uiPriority w:val="0"/>
    <w:pPr>
      <w:ind w:left="3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100"/>
    </w:pPr>
  </w:style>
  <w:style w:type="paragraph" w:styleId="4">
    <w:name w:val="Normal Indent"/>
    <w:basedOn w:val="1"/>
    <w:unhideWhenUsed/>
    <w:qFormat/>
    <w:uiPriority w:val="0"/>
    <w:pPr>
      <w:ind w:firstLine="420" w:firstLineChars="200"/>
    </w:pPr>
    <w:rPr>
      <w:szCs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8">
    <w:name w:val="font122"/>
    <w:basedOn w:val="7"/>
    <w:uiPriority w:val="0"/>
    <w:rPr>
      <w:rFonts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9">
    <w:name w:val="font12"/>
    <w:basedOn w:val="7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61"/>
    <w:basedOn w:val="7"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2023-04-25T02:33:52Z</dcterms:created>
  <dc:creator>57848</dc:creator>
  <cp:lastModifiedBy>飞天舞</cp:lastModifiedBy>
  <dcterms:modified xsi:type="dcterms:W3CDTF">2023-04-25T02:33:58Z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6B3FB477EA43454FA541468FFAE622AF_12</vt:lpwstr>
  </property>
</Properties>
</file>