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A6CF" w14:textId="76148238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 </w:t>
      </w:r>
    </w:p>
    <w:p w14:paraId="1E30FC6A" w14:textId="77777777" w:rsidR="00AA21C6" w:rsidRDefault="0077402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区人民检察院</w:t>
      </w:r>
    </w:p>
    <w:p w14:paraId="58501E3C" w14:textId="77777777" w:rsidR="00AA21C6" w:rsidRDefault="0077402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2022年部门预算</w:t>
      </w:r>
    </w:p>
    <w:p w14:paraId="13199934" w14:textId="2A3DD6A2" w:rsidR="00AA21C6" w:rsidRPr="00605D0C" w:rsidRDefault="00AA21C6">
      <w:pPr>
        <w:jc w:val="center"/>
      </w:pPr>
    </w:p>
    <w:p w14:paraId="58171B62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098260FC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69CF69FA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55219222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03EFF4ED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2793E205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6F529CF3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4F5C0CE3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19674EFD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2B4DF051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680913F0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3F4EC716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4C387C38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2E025965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2B2C447F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5C4C7694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7C6DFFAD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22F68FFA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67FE34AC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1E3795EF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557FB76E" w14:textId="77777777" w:rsidR="00AA21C6" w:rsidRDefault="00774026">
      <w:pPr>
        <w:jc w:val="center"/>
      </w:pPr>
      <w:r>
        <w:rPr>
          <w:rFonts w:eastAsia="方正楷体_GBK"/>
          <w:b/>
          <w:color w:val="000000"/>
          <w:sz w:val="32"/>
        </w:rPr>
        <w:t>区人民检察院编制</w:t>
      </w:r>
    </w:p>
    <w:p w14:paraId="1FACED5A" w14:textId="75C7DEB5" w:rsidR="00AA21C6" w:rsidRPr="00FB668B" w:rsidRDefault="00605D0C">
      <w:pPr>
        <w:jc w:val="center"/>
        <w:rPr>
          <w:lang w:val="uk-UA"/>
        </w:rPr>
        <w:sectPr w:rsidR="00AA21C6" w:rsidRPr="00FB668B">
          <w:pgSz w:w="11900" w:h="16840"/>
          <w:pgMar w:top="1587" w:right="1134" w:bottom="1361" w:left="1134" w:header="720" w:footer="720" w:gutter="0"/>
          <w:cols w:space="720"/>
          <w:titlePg/>
        </w:sectPr>
      </w:pPr>
      <w:r>
        <w:rPr>
          <w:rFonts w:eastAsia="方正楷体_GBK" w:hint="eastAsia"/>
          <w:b/>
          <w:color w:val="000000"/>
          <w:sz w:val="32"/>
          <w:lang w:eastAsia="zh-CN"/>
        </w:rPr>
        <w:t>河北唐山南堡经济开发区财政局</w:t>
      </w:r>
      <w:r w:rsidR="00774026">
        <w:rPr>
          <w:rFonts w:eastAsia="方正楷体_GBK"/>
          <w:b/>
          <w:color w:val="000000"/>
          <w:sz w:val="32"/>
        </w:rPr>
        <w:t>审</w:t>
      </w:r>
      <w:r w:rsidR="00FB668B">
        <w:rPr>
          <w:rFonts w:eastAsia="方正楷体_GBK" w:hint="eastAsia"/>
          <w:b/>
          <w:color w:val="000000"/>
          <w:sz w:val="32"/>
          <w:lang w:eastAsia="zh-CN"/>
        </w:rPr>
        <w:t>核</w:t>
      </w:r>
    </w:p>
    <w:p w14:paraId="336A6F2D" w14:textId="19EE29D4" w:rsidR="00AA21C6" w:rsidRPr="00B04B47" w:rsidRDefault="00AA21C6" w:rsidP="00B04B47">
      <w:pPr>
        <w:rPr>
          <w:lang w:val="uk-UA"/>
        </w:rPr>
      </w:pPr>
    </w:p>
    <w:p w14:paraId="1537D4DC" w14:textId="77777777" w:rsidR="00AA21C6" w:rsidRDefault="0077402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    录</w:t>
      </w:r>
    </w:p>
    <w:p w14:paraId="19EDC8A7" w14:textId="77777777" w:rsidR="00AA21C6" w:rsidRDefault="0077402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 w14:paraId="52376225" w14:textId="77777777" w:rsidR="00AA21C6" w:rsidRDefault="00774026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 部门预算情况</w:t>
      </w:r>
    </w:p>
    <w:p w14:paraId="31BCF71D" w14:textId="77777777" w:rsidR="00AA21C6" w:rsidRDefault="00774026">
      <w:pPr>
        <w:pStyle w:val="TOC1"/>
        <w:tabs>
          <w:tab w:val="right" w:leader="dot" w:pos="9622"/>
        </w:tabs>
      </w:pPr>
      <w:r>
        <w:fldChar w:fldCharType="begin"/>
      </w:r>
      <w:r>
        <w:instrText>TOC \o "2-2" \h \z \u</w:instrText>
      </w:r>
      <w:r>
        <w:fldChar w:fldCharType="separate"/>
      </w:r>
      <w:hyperlink w:anchor="_Toc_2_2_0000000001" w:history="1">
        <w:r>
          <w:t>部</w:t>
        </w:r>
        <w:r>
          <w:t xml:space="preserve"> </w:t>
        </w:r>
        <w:r>
          <w:t>门</w:t>
        </w:r>
        <w:r>
          <w:t xml:space="preserve"> </w:t>
        </w:r>
        <w:r>
          <w:t>职</w:t>
        </w:r>
        <w:r>
          <w:t xml:space="preserve"> </w:t>
        </w:r>
        <w:r>
          <w:t>责</w:t>
        </w:r>
        <w:r>
          <w:tab/>
        </w:r>
        <w:r>
          <w:fldChar w:fldCharType="begin"/>
        </w:r>
        <w:r>
          <w:instrText>PAGEREF _Toc_2_2_0000000001 \h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3960ECED" w14:textId="77777777" w:rsidR="00AA21C6" w:rsidRDefault="008A2566">
      <w:pPr>
        <w:pStyle w:val="TOC1"/>
        <w:tabs>
          <w:tab w:val="right" w:leader="dot" w:pos="9622"/>
        </w:tabs>
      </w:pPr>
      <w:hyperlink w:anchor="_Toc_2_2_0000000002" w:history="1">
        <w:r w:rsidR="00774026">
          <w:t>部门收支预算总表</w:t>
        </w:r>
        <w:r w:rsidR="00774026">
          <w:tab/>
        </w:r>
        <w:r w:rsidR="00774026">
          <w:fldChar w:fldCharType="begin"/>
        </w:r>
        <w:r w:rsidR="00774026">
          <w:instrText>PAGEREF _Toc_2_2_0000000002 \h</w:instrText>
        </w:r>
        <w:r w:rsidR="00774026">
          <w:fldChar w:fldCharType="separate"/>
        </w:r>
        <w:r w:rsidR="00774026">
          <w:t>2</w:t>
        </w:r>
        <w:r w:rsidR="00774026">
          <w:fldChar w:fldCharType="end"/>
        </w:r>
      </w:hyperlink>
    </w:p>
    <w:p w14:paraId="566E0E52" w14:textId="77777777" w:rsidR="00AA21C6" w:rsidRDefault="008A2566">
      <w:pPr>
        <w:pStyle w:val="TOC1"/>
        <w:tabs>
          <w:tab w:val="right" w:leader="dot" w:pos="9622"/>
        </w:tabs>
      </w:pPr>
      <w:hyperlink w:anchor="_Toc_2_2_0000000003" w:history="1">
        <w:r w:rsidR="00774026">
          <w:t>部门基本支出预算</w:t>
        </w:r>
        <w:r w:rsidR="00774026">
          <w:tab/>
        </w:r>
        <w:r w:rsidR="00774026">
          <w:fldChar w:fldCharType="begin"/>
        </w:r>
        <w:r w:rsidR="00774026">
          <w:instrText>PAGEREF _Toc_2_2_0000000003 \h</w:instrText>
        </w:r>
        <w:r w:rsidR="00774026">
          <w:fldChar w:fldCharType="separate"/>
        </w:r>
        <w:r w:rsidR="00774026">
          <w:t>4</w:t>
        </w:r>
        <w:r w:rsidR="00774026">
          <w:fldChar w:fldCharType="end"/>
        </w:r>
      </w:hyperlink>
    </w:p>
    <w:p w14:paraId="572851E7" w14:textId="5D03A95A" w:rsidR="00AA21C6" w:rsidRDefault="008A2566">
      <w:pPr>
        <w:pStyle w:val="TOC1"/>
        <w:tabs>
          <w:tab w:val="right" w:leader="dot" w:pos="9622"/>
        </w:tabs>
      </w:pPr>
      <w:hyperlink w:anchor="_Toc_2_2_0000000004" w:history="1">
        <w:r w:rsidR="00774026">
          <w:t>部门预算政府经济分类表</w:t>
        </w:r>
        <w:r w:rsidR="00774026">
          <w:tab/>
        </w:r>
        <w:r w:rsidR="00B46083">
          <w:t>12</w:t>
        </w:r>
      </w:hyperlink>
    </w:p>
    <w:p w14:paraId="40DAFD42" w14:textId="3C7FCEBA" w:rsidR="00AA21C6" w:rsidRDefault="008A2566">
      <w:pPr>
        <w:pStyle w:val="TOC1"/>
        <w:tabs>
          <w:tab w:val="right" w:leader="dot" w:pos="9622"/>
        </w:tabs>
      </w:pPr>
      <w:hyperlink w:anchor="_Toc_2_2_0000000005" w:history="1">
        <w:r w:rsidR="00774026">
          <w:t>部门基本情况表</w:t>
        </w:r>
        <w:r w:rsidR="00774026">
          <w:tab/>
        </w:r>
        <w:r w:rsidR="00B46083">
          <w:t>13</w:t>
        </w:r>
      </w:hyperlink>
    </w:p>
    <w:p w14:paraId="2C32ADDC" w14:textId="77777777" w:rsidR="00AA21C6" w:rsidRDefault="00774026">
      <w:r>
        <w:fldChar w:fldCharType="end"/>
      </w:r>
    </w:p>
    <w:p w14:paraId="2F44A571" w14:textId="77777777" w:rsidR="00AA21C6" w:rsidRDefault="00774026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14:paraId="778BB5B1" w14:textId="77777777" w:rsidR="00AA21C6" w:rsidRDefault="00774026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 预算单位收支预算情况</w:t>
      </w:r>
    </w:p>
    <w:p w14:paraId="45C638BE" w14:textId="07BA4916" w:rsidR="00AA21C6" w:rsidRDefault="00774026">
      <w:pPr>
        <w:pStyle w:val="TOC1"/>
        <w:tabs>
          <w:tab w:val="right" w:leader="dot" w:pos="9622"/>
        </w:tabs>
      </w:pPr>
      <w:r>
        <w:fldChar w:fldCharType="begin"/>
      </w:r>
      <w:r>
        <w:instrText>TOC \o "4-4" \h \z \u</w:instrText>
      </w:r>
      <w:r>
        <w:fldChar w:fldCharType="separate"/>
      </w:r>
      <w:hyperlink w:anchor="_Toc_4_4_0000000006" w:history="1">
        <w:r>
          <w:t>一、南堡经济开发区检察室收支预算</w:t>
        </w:r>
        <w:r>
          <w:tab/>
        </w:r>
        <w:r w:rsidR="00B46083">
          <w:t>14</w:t>
        </w:r>
      </w:hyperlink>
    </w:p>
    <w:p w14:paraId="607BAB29" w14:textId="77777777" w:rsidR="00AA21C6" w:rsidRDefault="00774026">
      <w:r>
        <w:fldChar w:fldCharType="end"/>
      </w:r>
    </w:p>
    <w:p w14:paraId="03623172" w14:textId="77777777" w:rsidR="00AA21C6" w:rsidRDefault="00774026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14:paraId="690F84F4" w14:textId="77777777" w:rsidR="00AA21C6" w:rsidRDefault="00774026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14:paraId="136C7ABB" w14:textId="2FFAF525" w:rsidR="00AA21C6" w:rsidRDefault="00774026">
      <w:pPr>
        <w:sectPr w:rsidR="00AA21C6">
          <w:footerReference w:type="even" r:id="rId13"/>
          <w:footerReference w:type="default" r:id="rId14"/>
          <w:pgSz w:w="11900" w:h="16840"/>
          <w:pgMar w:top="1531" w:right="1134" w:bottom="1474" w:left="1134" w:header="720" w:footer="720" w:gutter="0"/>
          <w:pgNumType w:start="1"/>
          <w:cols w:space="720"/>
        </w:sectPr>
      </w:pPr>
      <w:r>
        <w:br w:type="page"/>
      </w:r>
    </w:p>
    <w:p w14:paraId="5FDE4872" w14:textId="77777777" w:rsidR="00AA21C6" w:rsidRDefault="0077402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第一部分 部门预算情况</w:t>
      </w:r>
    </w:p>
    <w:p w14:paraId="6D8E183A" w14:textId="77777777" w:rsidR="00AA21C6" w:rsidRDefault="00774026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7F44489A" w14:textId="77777777" w:rsidR="00AA21C6" w:rsidRDefault="00774026">
      <w:pPr>
        <w:jc w:val="center"/>
        <w:outlineLvl w:val="1"/>
      </w:pPr>
      <w:bookmarkStart w:id="0" w:name="_Toc_2_2_0000000001"/>
      <w:r>
        <w:rPr>
          <w:rFonts w:ascii="方正小标宋_GBK" w:eastAsia="方正小标宋_GBK" w:hAnsi="方正小标宋_GBK" w:cs="方正小标宋_GBK"/>
          <w:color w:val="000000"/>
          <w:sz w:val="36"/>
        </w:rPr>
        <w:t>部 门 职 责</w:t>
      </w:r>
      <w:bookmarkEnd w:id="0"/>
    </w:p>
    <w:p w14:paraId="79A22C8F" w14:textId="77777777" w:rsidR="00AA21C6" w:rsidRDefault="00774026"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5BFD6AC9" w14:textId="0DD61F3F" w:rsidR="00FB668B" w:rsidRPr="00FB668B" w:rsidRDefault="00774026" w:rsidP="00FB668B">
      <w:pPr>
        <w:ind w:firstLine="640"/>
        <w:rPr>
          <w:rFonts w:asciiTheme="minorHAnsi" w:hAnsiTheme="minorHAnsi"/>
          <w:lang w:val="uk-UA"/>
        </w:rPr>
      </w:pPr>
      <w:r>
        <w:rPr>
          <w:rFonts w:eastAsia="方正仿宋_GBK"/>
          <w:color w:val="000000"/>
          <w:sz w:val="28"/>
        </w:rPr>
        <w:t>根据《区人民检察院职能配置、内设机构和人员编制规定》，区人民检察院的主要职责是：</w:t>
      </w:r>
    </w:p>
    <w:p w14:paraId="23F69875" w14:textId="77777777" w:rsidR="00FB668B" w:rsidRDefault="00FB668B" w:rsidP="00FB668B">
      <w:pPr>
        <w:pStyle w:val="-"/>
      </w:pPr>
      <w:r>
        <w:rPr>
          <w:rFonts w:ascii="仿宋" w:eastAsia="仿宋" w:hAnsi="仿宋" w:hint="eastAsia"/>
          <w:sz w:val="32"/>
          <w:szCs w:val="32"/>
        </w:rPr>
        <w:t>一是开展</w:t>
      </w:r>
      <w:bookmarkStart w:id="1" w:name="_Hlk105601071"/>
      <w:r>
        <w:rPr>
          <w:rFonts w:ascii="仿宋" w:eastAsia="仿宋" w:hAnsi="仿宋" w:hint="eastAsia"/>
          <w:sz w:val="32"/>
          <w:szCs w:val="32"/>
        </w:rPr>
        <w:t>未成年人刑事、民事、行政合法权益保护和综合治理工作</w:t>
      </w:r>
      <w:bookmarkEnd w:id="1"/>
      <w:r>
        <w:rPr>
          <w:rFonts w:ascii="仿宋" w:eastAsia="仿宋" w:hAnsi="仿宋" w:hint="eastAsia"/>
          <w:sz w:val="32"/>
          <w:szCs w:val="32"/>
        </w:rPr>
        <w:t>；二是开展民事支持起诉工作；三是办理涉未成年人民事、行政审判和执行活动监督案件；四是对南堡开发区内公安机关、法庭、司法所执法、司法活动开展法律监督；五是受理涉检信访的接待与处理，接受控告、举报和申诉；六是开展警示教育和法治宣传，参与社会治安综合治理。</w:t>
      </w:r>
    </w:p>
    <w:p w14:paraId="5D946A73" w14:textId="46438883" w:rsidR="00AA21C6" w:rsidRPr="00FB668B" w:rsidRDefault="00AA21C6">
      <w:pPr>
        <w:spacing w:line="500" w:lineRule="exact"/>
        <w:ind w:firstLine="560"/>
      </w:pPr>
    </w:p>
    <w:p w14:paraId="21C4AB66" w14:textId="77777777" w:rsidR="00AA21C6" w:rsidRDefault="00AA21C6">
      <w:pPr>
        <w:pStyle w:val="-"/>
        <w:sectPr w:rsidR="00AA21C6">
          <w:pgSz w:w="11900" w:h="16840"/>
          <w:pgMar w:top="1361" w:right="1020" w:bottom="1361" w:left="1020" w:header="720" w:footer="720" w:gutter="0"/>
          <w:pgNumType w:start="1"/>
          <w:cols w:space="720"/>
        </w:sectPr>
      </w:pPr>
    </w:p>
    <w:p w14:paraId="10F037EE" w14:textId="77777777" w:rsidR="00AA21C6" w:rsidRDefault="00774026">
      <w:pPr>
        <w:jc w:val="center"/>
        <w:outlineLvl w:val="1"/>
      </w:pPr>
      <w:bookmarkStart w:id="2" w:name="_Toc_2_2_0000000002"/>
      <w:bookmarkStart w:id="3" w:name="_Hlk105659668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部门收支预算总表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5114"/>
        <w:gridCol w:w="2874"/>
      </w:tblGrid>
      <w:tr w:rsidR="009D426A" w14:paraId="548D5994" w14:textId="77777777" w:rsidTr="009D426A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A9E7110" w14:textId="77777777" w:rsidR="00AA21C6" w:rsidRDefault="00774026">
            <w:pPr>
              <w:pStyle w:val="20"/>
            </w:pPr>
            <w:r>
              <w:t>151区人民检察院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372C21B" w14:textId="77777777" w:rsidR="00AA21C6" w:rsidRDefault="00774026">
            <w:pPr>
              <w:pStyle w:val="23"/>
            </w:pPr>
            <w:r>
              <w:t>单位：万元</w:t>
            </w:r>
          </w:p>
        </w:tc>
      </w:tr>
      <w:tr w:rsidR="00AA21C6" w14:paraId="48170A55" w14:textId="77777777">
        <w:trPr>
          <w:trHeight w:val="397"/>
          <w:tblHeader/>
          <w:jc w:val="center"/>
        </w:trPr>
        <w:tc>
          <w:tcPr>
            <w:tcW w:w="901" w:type="dxa"/>
            <w:vAlign w:val="center"/>
          </w:tcPr>
          <w:p w14:paraId="4DB25F74" w14:textId="77777777" w:rsidR="00AA21C6" w:rsidRDefault="00774026">
            <w:pPr>
              <w:pStyle w:val="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 w14:paraId="4F04B311" w14:textId="77777777" w:rsidR="00AA21C6" w:rsidRDefault="00774026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14:paraId="0256696C" w14:textId="77777777" w:rsidR="00AA21C6" w:rsidRDefault="00774026">
            <w:pPr>
              <w:pStyle w:val="1"/>
            </w:pPr>
            <w:r>
              <w:t>预算金额</w:t>
            </w:r>
          </w:p>
        </w:tc>
      </w:tr>
      <w:tr w:rsidR="00AA21C6" w14:paraId="476A42A2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6F43E44" w14:textId="77777777" w:rsidR="00AA21C6" w:rsidRDefault="00AA21C6">
            <w:pPr>
              <w:pStyle w:val="6"/>
            </w:pPr>
          </w:p>
        </w:tc>
        <w:tc>
          <w:tcPr>
            <w:tcW w:w="5114" w:type="dxa"/>
            <w:vAlign w:val="center"/>
          </w:tcPr>
          <w:p w14:paraId="530589F3" w14:textId="77777777" w:rsidR="00AA21C6" w:rsidRDefault="00774026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14:paraId="168A018D" w14:textId="77777777" w:rsidR="00AA21C6" w:rsidRDefault="00774026">
            <w:pPr>
              <w:pStyle w:val="7"/>
            </w:pPr>
            <w:r>
              <w:t>77.56</w:t>
            </w:r>
          </w:p>
        </w:tc>
      </w:tr>
      <w:tr w:rsidR="00AA21C6" w14:paraId="59E4083A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528B1479" w14:textId="77777777" w:rsidR="00AA21C6" w:rsidRDefault="00AA21C6">
            <w:pPr>
              <w:pStyle w:val="6"/>
            </w:pPr>
          </w:p>
        </w:tc>
        <w:tc>
          <w:tcPr>
            <w:tcW w:w="5114" w:type="dxa"/>
            <w:vAlign w:val="center"/>
          </w:tcPr>
          <w:p w14:paraId="3C9D34B5" w14:textId="77777777" w:rsidR="00AA21C6" w:rsidRDefault="00774026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14:paraId="75FBD9EB" w14:textId="77777777" w:rsidR="00AA21C6" w:rsidRDefault="00774026">
            <w:pPr>
              <w:pStyle w:val="7"/>
            </w:pPr>
            <w:r>
              <w:t>77.56</w:t>
            </w:r>
          </w:p>
        </w:tc>
      </w:tr>
      <w:tr w:rsidR="00AA21C6" w14:paraId="6B4D3C82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C1C7CA7" w14:textId="77777777" w:rsidR="00AA21C6" w:rsidRDefault="0077402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0BE6D582" w14:textId="77777777" w:rsidR="00AA21C6" w:rsidRDefault="00774026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14:paraId="3199909A" w14:textId="77777777" w:rsidR="00AA21C6" w:rsidRDefault="00774026">
            <w:pPr>
              <w:pStyle w:val="4"/>
            </w:pPr>
            <w:r>
              <w:t>77.56</w:t>
            </w:r>
          </w:p>
        </w:tc>
      </w:tr>
      <w:tr w:rsidR="00AA21C6" w14:paraId="4177BB6A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0D173BE5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F616CA0" w14:textId="77777777" w:rsidR="00AA21C6" w:rsidRDefault="00774026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14:paraId="679104F3" w14:textId="77777777" w:rsidR="00AA21C6" w:rsidRDefault="00774026">
            <w:pPr>
              <w:pStyle w:val="4"/>
            </w:pPr>
            <w:r>
              <w:t>77.56</w:t>
            </w:r>
          </w:p>
        </w:tc>
      </w:tr>
      <w:tr w:rsidR="00AA21C6" w14:paraId="448AB56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295DA2E2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083E759F" w14:textId="77777777" w:rsidR="00AA21C6" w:rsidRDefault="00774026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14:paraId="5F330D1B" w14:textId="77777777" w:rsidR="00AA21C6" w:rsidRDefault="00AA21C6">
            <w:pPr>
              <w:pStyle w:val="4"/>
            </w:pPr>
          </w:p>
        </w:tc>
      </w:tr>
      <w:tr w:rsidR="00AA21C6" w14:paraId="72145E65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85EF0AA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0D4369FA" w14:textId="77777777" w:rsidR="00AA21C6" w:rsidRDefault="00774026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14:paraId="6E45427B" w14:textId="77777777" w:rsidR="00AA21C6" w:rsidRDefault="00AA21C6">
            <w:pPr>
              <w:pStyle w:val="4"/>
            </w:pPr>
          </w:p>
        </w:tc>
      </w:tr>
      <w:tr w:rsidR="00AA21C6" w14:paraId="20AE3775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2763052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5B28755B" w14:textId="77777777" w:rsidR="00AA21C6" w:rsidRDefault="00774026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14:paraId="3A2B0D69" w14:textId="77777777" w:rsidR="00AA21C6" w:rsidRDefault="00AA21C6">
            <w:pPr>
              <w:pStyle w:val="4"/>
            </w:pPr>
          </w:p>
        </w:tc>
      </w:tr>
      <w:tr w:rsidR="00AA21C6" w14:paraId="4CA20491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569253D3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6A6BB11" w14:textId="77777777" w:rsidR="00AA21C6" w:rsidRDefault="00774026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14:paraId="056346DB" w14:textId="77777777" w:rsidR="00AA21C6" w:rsidRDefault="00AA21C6">
            <w:pPr>
              <w:pStyle w:val="4"/>
            </w:pPr>
          </w:p>
        </w:tc>
      </w:tr>
      <w:tr w:rsidR="00AA21C6" w14:paraId="25FC1443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E9613AD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5E7DCE5B" w14:textId="77777777" w:rsidR="00AA21C6" w:rsidRDefault="00774026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14:paraId="1B62524D" w14:textId="77777777" w:rsidR="00AA21C6" w:rsidRDefault="00AA21C6">
            <w:pPr>
              <w:pStyle w:val="4"/>
            </w:pPr>
          </w:p>
        </w:tc>
      </w:tr>
      <w:tr w:rsidR="00AA21C6" w14:paraId="676584AE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52A22255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310C0879" w14:textId="77777777" w:rsidR="00AA21C6" w:rsidRDefault="00774026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14:paraId="35ADCB85" w14:textId="77777777" w:rsidR="00AA21C6" w:rsidRDefault="00AA21C6">
            <w:pPr>
              <w:pStyle w:val="4"/>
            </w:pPr>
          </w:p>
        </w:tc>
      </w:tr>
      <w:tr w:rsidR="00AA21C6" w14:paraId="41DCFB2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C9FFF79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1188CE3" w14:textId="77777777" w:rsidR="00AA21C6" w:rsidRDefault="00774026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14:paraId="05E1C8B2" w14:textId="77777777" w:rsidR="00AA21C6" w:rsidRDefault="00AA21C6">
            <w:pPr>
              <w:pStyle w:val="4"/>
            </w:pPr>
          </w:p>
        </w:tc>
      </w:tr>
      <w:tr w:rsidR="00AA21C6" w14:paraId="4FDCE554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559CD51F" w14:textId="77777777" w:rsidR="00AA21C6" w:rsidRDefault="0077402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7CA8F60D" w14:textId="77777777" w:rsidR="00AA21C6" w:rsidRDefault="00774026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14:paraId="78F45139" w14:textId="77777777" w:rsidR="00AA21C6" w:rsidRDefault="00AA21C6">
            <w:pPr>
              <w:pStyle w:val="4"/>
            </w:pPr>
          </w:p>
        </w:tc>
      </w:tr>
      <w:tr w:rsidR="00AA21C6" w14:paraId="1C951F9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8569776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5CFD82CD" w14:textId="77777777" w:rsidR="00AA21C6" w:rsidRDefault="00774026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14:paraId="048FD2C2" w14:textId="77777777" w:rsidR="00AA21C6" w:rsidRDefault="00AA21C6">
            <w:pPr>
              <w:pStyle w:val="4"/>
            </w:pPr>
          </w:p>
        </w:tc>
      </w:tr>
      <w:tr w:rsidR="00AA21C6" w14:paraId="31415506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FEA9A49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062DAA9B" w14:textId="77777777" w:rsidR="00AA21C6" w:rsidRDefault="00774026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14:paraId="20F6A5BF" w14:textId="77777777" w:rsidR="00AA21C6" w:rsidRDefault="00AA21C6">
            <w:pPr>
              <w:pStyle w:val="4"/>
            </w:pPr>
          </w:p>
        </w:tc>
      </w:tr>
      <w:tr w:rsidR="00AA21C6" w14:paraId="28EB48A0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2678958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90CB75B" w14:textId="77777777" w:rsidR="00AA21C6" w:rsidRDefault="00774026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14:paraId="07E2F55B" w14:textId="77777777" w:rsidR="00AA21C6" w:rsidRDefault="00AA21C6">
            <w:pPr>
              <w:pStyle w:val="4"/>
            </w:pPr>
          </w:p>
        </w:tc>
      </w:tr>
      <w:tr w:rsidR="00AA21C6" w14:paraId="1F477A31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54DEE2D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79B71C32" w14:textId="77777777" w:rsidR="00AA21C6" w:rsidRDefault="00774026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14:paraId="00C1A0EE" w14:textId="77777777" w:rsidR="00AA21C6" w:rsidRDefault="00AA21C6">
            <w:pPr>
              <w:pStyle w:val="4"/>
            </w:pPr>
          </w:p>
        </w:tc>
      </w:tr>
      <w:tr w:rsidR="00AA21C6" w14:paraId="772C1D5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4277854" w14:textId="77777777" w:rsidR="00AA21C6" w:rsidRDefault="00774026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14:paraId="493FFB48" w14:textId="77777777" w:rsidR="00AA21C6" w:rsidRDefault="00774026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14:paraId="3697C34C" w14:textId="77777777" w:rsidR="00AA21C6" w:rsidRDefault="00AA21C6">
            <w:pPr>
              <w:pStyle w:val="4"/>
            </w:pPr>
          </w:p>
        </w:tc>
      </w:tr>
      <w:tr w:rsidR="00AA21C6" w14:paraId="3A78AC42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26F620F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3611BB3B" w14:textId="77777777" w:rsidR="00AA21C6" w:rsidRDefault="00774026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14:paraId="6148A1EB" w14:textId="77777777" w:rsidR="00AA21C6" w:rsidRDefault="00AA21C6">
            <w:pPr>
              <w:pStyle w:val="4"/>
            </w:pPr>
          </w:p>
        </w:tc>
      </w:tr>
      <w:tr w:rsidR="00AA21C6" w14:paraId="31A97DC1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2752B6E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240FF16E" w14:textId="77777777" w:rsidR="00AA21C6" w:rsidRDefault="00774026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14:paraId="12ADD3F8" w14:textId="77777777" w:rsidR="00AA21C6" w:rsidRDefault="00AA21C6">
            <w:pPr>
              <w:pStyle w:val="4"/>
            </w:pPr>
          </w:p>
        </w:tc>
      </w:tr>
      <w:tr w:rsidR="00AA21C6" w14:paraId="1023B951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E4A127B" w14:textId="77777777" w:rsidR="00AA21C6" w:rsidRDefault="00774026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14:paraId="0AB3C976" w14:textId="77777777" w:rsidR="00AA21C6" w:rsidRDefault="00774026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14:paraId="2E446000" w14:textId="77777777" w:rsidR="00AA21C6" w:rsidRDefault="00AA21C6">
            <w:pPr>
              <w:pStyle w:val="4"/>
            </w:pPr>
          </w:p>
        </w:tc>
      </w:tr>
      <w:tr w:rsidR="00AA21C6" w14:paraId="4D3EA4A4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5891FAF" w14:textId="77777777" w:rsidR="00AA21C6" w:rsidRDefault="00774026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14:paraId="38914C73" w14:textId="77777777" w:rsidR="00AA21C6" w:rsidRDefault="00774026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14:paraId="392EA361" w14:textId="77777777" w:rsidR="00AA21C6" w:rsidRDefault="00AA21C6">
            <w:pPr>
              <w:pStyle w:val="4"/>
            </w:pPr>
          </w:p>
        </w:tc>
      </w:tr>
      <w:tr w:rsidR="00AA21C6" w14:paraId="338A83CC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73F10B3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9709D29" w14:textId="77777777" w:rsidR="00AA21C6" w:rsidRDefault="00774026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14:paraId="004A0ABC" w14:textId="77777777" w:rsidR="00AA21C6" w:rsidRDefault="00AA21C6">
            <w:pPr>
              <w:pStyle w:val="4"/>
            </w:pPr>
          </w:p>
        </w:tc>
      </w:tr>
      <w:tr w:rsidR="00AA21C6" w14:paraId="02250D52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3EEF71C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18AD8C4" w14:textId="77777777" w:rsidR="00AA21C6" w:rsidRDefault="00774026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14:paraId="26AAD11D" w14:textId="77777777" w:rsidR="00AA21C6" w:rsidRDefault="00AA21C6">
            <w:pPr>
              <w:pStyle w:val="4"/>
            </w:pPr>
          </w:p>
        </w:tc>
      </w:tr>
      <w:tr w:rsidR="00AA21C6" w14:paraId="324A4471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27CB6B6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57A5F99" w14:textId="77777777" w:rsidR="00AA21C6" w:rsidRDefault="00774026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14:paraId="22B26E9D" w14:textId="77777777" w:rsidR="00AA21C6" w:rsidRDefault="00AA21C6">
            <w:pPr>
              <w:pStyle w:val="4"/>
            </w:pPr>
          </w:p>
        </w:tc>
      </w:tr>
      <w:tr w:rsidR="00AA21C6" w14:paraId="056A66F4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63080DC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DCC61A5" w14:textId="77777777" w:rsidR="00AA21C6" w:rsidRDefault="00774026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14:paraId="54CADC18" w14:textId="77777777" w:rsidR="00AA21C6" w:rsidRDefault="00AA21C6">
            <w:pPr>
              <w:pStyle w:val="4"/>
            </w:pPr>
          </w:p>
        </w:tc>
      </w:tr>
      <w:tr w:rsidR="00AA21C6" w14:paraId="3FF543C6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5DFC5723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34A7B1E8" w14:textId="77777777" w:rsidR="00AA21C6" w:rsidRDefault="00774026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14:paraId="2060E31B" w14:textId="77777777" w:rsidR="00AA21C6" w:rsidRDefault="00AA21C6">
            <w:pPr>
              <w:pStyle w:val="4"/>
            </w:pPr>
          </w:p>
        </w:tc>
      </w:tr>
      <w:tr w:rsidR="00AA21C6" w14:paraId="6F146DB6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F35C8EA" w14:textId="77777777" w:rsidR="00AA21C6" w:rsidRDefault="00AA21C6">
            <w:pPr>
              <w:pStyle w:val="6"/>
            </w:pPr>
          </w:p>
        </w:tc>
        <w:tc>
          <w:tcPr>
            <w:tcW w:w="5114" w:type="dxa"/>
            <w:vAlign w:val="center"/>
          </w:tcPr>
          <w:p w14:paraId="0D698583" w14:textId="77777777" w:rsidR="00AA21C6" w:rsidRDefault="00774026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14:paraId="2433B787" w14:textId="77777777" w:rsidR="00AA21C6" w:rsidRDefault="00AA21C6">
            <w:pPr>
              <w:pStyle w:val="7"/>
            </w:pPr>
          </w:p>
        </w:tc>
      </w:tr>
      <w:tr w:rsidR="00AA21C6" w14:paraId="4151C799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DC1DDBE" w14:textId="77777777" w:rsidR="00AA21C6" w:rsidRDefault="0077402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1164C154" w14:textId="77777777" w:rsidR="00AA21C6" w:rsidRDefault="00774026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14:paraId="61597E5E" w14:textId="77777777" w:rsidR="00AA21C6" w:rsidRDefault="00AA21C6">
            <w:pPr>
              <w:pStyle w:val="4"/>
            </w:pPr>
          </w:p>
        </w:tc>
      </w:tr>
      <w:tr w:rsidR="00AA21C6" w14:paraId="600860F6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962FE30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5BE6DD2" w14:textId="77777777" w:rsidR="00AA21C6" w:rsidRDefault="00774026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14:paraId="55881131" w14:textId="77777777" w:rsidR="00AA21C6" w:rsidRDefault="00AA21C6">
            <w:pPr>
              <w:pStyle w:val="4"/>
            </w:pPr>
          </w:p>
        </w:tc>
      </w:tr>
      <w:tr w:rsidR="00AA21C6" w14:paraId="3937A307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C7CA73E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1528C241" w14:textId="77777777" w:rsidR="00AA21C6" w:rsidRDefault="00774026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14:paraId="57B0EB17" w14:textId="77777777" w:rsidR="00AA21C6" w:rsidRDefault="00AA21C6">
            <w:pPr>
              <w:pStyle w:val="4"/>
            </w:pPr>
          </w:p>
        </w:tc>
      </w:tr>
      <w:tr w:rsidR="00AA21C6" w14:paraId="196C7D4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26761CEF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1C40CB0D" w14:textId="77777777" w:rsidR="00AA21C6" w:rsidRDefault="00774026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14:paraId="7CBA7D79" w14:textId="77777777" w:rsidR="00AA21C6" w:rsidRDefault="00AA21C6">
            <w:pPr>
              <w:pStyle w:val="4"/>
            </w:pPr>
          </w:p>
        </w:tc>
      </w:tr>
      <w:tr w:rsidR="00AA21C6" w14:paraId="1BF2270E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20FADA4" w14:textId="77777777" w:rsidR="00AA21C6" w:rsidRDefault="0077402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5E854F08" w14:textId="77777777" w:rsidR="00AA21C6" w:rsidRDefault="00774026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14:paraId="3B35D9D2" w14:textId="77777777" w:rsidR="00AA21C6" w:rsidRDefault="00AA21C6">
            <w:pPr>
              <w:pStyle w:val="4"/>
            </w:pPr>
          </w:p>
        </w:tc>
      </w:tr>
      <w:tr w:rsidR="00AA21C6" w14:paraId="64C3B058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3D10ECA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763138E4" w14:textId="77777777" w:rsidR="00AA21C6" w:rsidRDefault="00774026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14:paraId="5960770A" w14:textId="77777777" w:rsidR="00AA21C6" w:rsidRDefault="00AA21C6">
            <w:pPr>
              <w:pStyle w:val="4"/>
            </w:pPr>
          </w:p>
        </w:tc>
      </w:tr>
      <w:tr w:rsidR="00AA21C6" w14:paraId="5A1629C0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2510785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399A5435" w14:textId="77777777" w:rsidR="00AA21C6" w:rsidRDefault="00774026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14:paraId="709D3564" w14:textId="77777777" w:rsidR="00AA21C6" w:rsidRDefault="00AA21C6">
            <w:pPr>
              <w:pStyle w:val="4"/>
            </w:pPr>
          </w:p>
        </w:tc>
      </w:tr>
      <w:tr w:rsidR="00AA21C6" w14:paraId="01AC7985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F4C7E4C" w14:textId="77777777" w:rsidR="00AA21C6" w:rsidRDefault="00AA21C6">
            <w:pPr>
              <w:pStyle w:val="6"/>
            </w:pPr>
          </w:p>
        </w:tc>
        <w:tc>
          <w:tcPr>
            <w:tcW w:w="5114" w:type="dxa"/>
            <w:vAlign w:val="center"/>
          </w:tcPr>
          <w:p w14:paraId="5495F164" w14:textId="77777777" w:rsidR="00AA21C6" w:rsidRDefault="00774026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14:paraId="175A639F" w14:textId="77777777" w:rsidR="00AA21C6" w:rsidRDefault="00774026">
            <w:pPr>
              <w:pStyle w:val="7"/>
            </w:pPr>
            <w:r>
              <w:t>77.56</w:t>
            </w:r>
          </w:p>
        </w:tc>
      </w:tr>
      <w:tr w:rsidR="00AA21C6" w14:paraId="64EF618C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50BEA3FB" w14:textId="77777777" w:rsidR="00AA21C6" w:rsidRDefault="0077402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3CA5A4A9" w14:textId="77777777" w:rsidR="00AA21C6" w:rsidRDefault="00774026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14:paraId="39AAB505" w14:textId="77777777" w:rsidR="00AA21C6" w:rsidRDefault="00774026">
            <w:pPr>
              <w:pStyle w:val="4"/>
            </w:pPr>
            <w:r>
              <w:t>77.56</w:t>
            </w:r>
          </w:p>
        </w:tc>
      </w:tr>
      <w:tr w:rsidR="00AA21C6" w14:paraId="20044FCE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E7E24CE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5856D0B8" w14:textId="77777777" w:rsidR="00AA21C6" w:rsidRDefault="00774026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14:paraId="1592138A" w14:textId="77777777" w:rsidR="00AA21C6" w:rsidRDefault="00774026">
            <w:pPr>
              <w:pStyle w:val="4"/>
            </w:pPr>
            <w:r>
              <w:t>71.91</w:t>
            </w:r>
          </w:p>
        </w:tc>
      </w:tr>
      <w:tr w:rsidR="00AA21C6" w14:paraId="7ADB1D7A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0764DED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359870DD" w14:textId="77777777" w:rsidR="00AA21C6" w:rsidRDefault="00774026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14:paraId="342E9A1D" w14:textId="77777777" w:rsidR="00AA21C6" w:rsidRDefault="00774026">
            <w:pPr>
              <w:pStyle w:val="4"/>
            </w:pPr>
            <w:r>
              <w:t>5.65</w:t>
            </w:r>
          </w:p>
        </w:tc>
      </w:tr>
      <w:tr w:rsidR="00AA21C6" w14:paraId="4F9F0F0E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306D472" w14:textId="77777777" w:rsidR="00AA21C6" w:rsidRDefault="0077402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7810EE74" w14:textId="77777777" w:rsidR="00AA21C6" w:rsidRDefault="00774026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14:paraId="3C98DE90" w14:textId="77777777" w:rsidR="00AA21C6" w:rsidRDefault="00AA21C6">
            <w:pPr>
              <w:pStyle w:val="4"/>
            </w:pPr>
          </w:p>
        </w:tc>
      </w:tr>
    </w:tbl>
    <w:p w14:paraId="241176A3" w14:textId="77777777" w:rsidR="00AA21C6" w:rsidRDefault="00AA21C6">
      <w:pPr>
        <w:sectPr w:rsidR="00AA21C6">
          <w:pgSz w:w="11900" w:h="16840"/>
          <w:pgMar w:top="1361" w:right="1020" w:bottom="1361" w:left="1020" w:header="720" w:footer="720" w:gutter="0"/>
          <w:cols w:space="720"/>
        </w:sectPr>
      </w:pPr>
    </w:p>
    <w:p w14:paraId="4D0109EE" w14:textId="77777777" w:rsidR="00AA21C6" w:rsidRDefault="00774026">
      <w:pPr>
        <w:jc w:val="center"/>
        <w:outlineLvl w:val="1"/>
      </w:pPr>
      <w:bookmarkStart w:id="4" w:name="_Toc_2_2_0000000003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部门基本支出预算</w:t>
      </w:r>
      <w:bookmarkEnd w:id="4"/>
    </w:p>
    <w:p w14:paraId="74335C7E" w14:textId="77777777" w:rsidR="00AA21C6" w:rsidRDefault="00AA21C6">
      <w:pPr>
        <w:rPr>
          <w:lang w:val="uk-UA"/>
        </w:rPr>
      </w:pPr>
    </w:p>
    <w:tbl>
      <w:tblPr>
        <w:tblW w:w="14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5669"/>
        <w:gridCol w:w="1434"/>
        <w:gridCol w:w="1434"/>
        <w:gridCol w:w="1434"/>
        <w:gridCol w:w="1434"/>
        <w:gridCol w:w="1434"/>
      </w:tblGrid>
      <w:tr w:rsidR="00B042DD" w:rsidRPr="00804675" w14:paraId="54FF9F6D" w14:textId="77777777" w:rsidTr="004E1196">
        <w:trPr>
          <w:cantSplit/>
          <w:trHeight w:val="425"/>
          <w:tblHeader/>
          <w:jc w:val="center"/>
        </w:trPr>
        <w:tc>
          <w:tcPr>
            <w:tcW w:w="68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749D7D97" w14:textId="77777777" w:rsidR="00B042DD" w:rsidRPr="00804675" w:rsidRDefault="00B042DD" w:rsidP="004E1196">
            <w:pPr>
              <w:spacing w:line="300" w:lineRule="exact"/>
              <w:rPr>
                <w:rFonts w:ascii="方正小标宋_GBK" w:eastAsia="方正小标宋_GBK" w:hAnsi="Calibri"/>
              </w:rPr>
            </w:pPr>
            <w:r w:rsidRPr="00804675">
              <w:rPr>
                <w:rFonts w:ascii="方正小标宋_GBK" w:eastAsia="方正小标宋_GBK" w:hAnsi="Calibri"/>
              </w:rPr>
              <w:t>151</w:t>
            </w:r>
            <w:r w:rsidRPr="00804675">
              <w:rPr>
                <w:rFonts w:ascii="方正小标宋_GBK" w:eastAsia="方正小标宋_GBK" w:hAnsi="Calibri" w:hint="eastAsia"/>
              </w:rPr>
              <w:t>区人民检察院</w:t>
            </w:r>
          </w:p>
        </w:tc>
        <w:tc>
          <w:tcPr>
            <w:tcW w:w="7170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58E7F06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单位：万元</w:t>
            </w:r>
          </w:p>
        </w:tc>
      </w:tr>
      <w:tr w:rsidR="00B042DD" w:rsidRPr="00804675" w14:paraId="06C89E22" w14:textId="77777777" w:rsidTr="004E1196">
        <w:trPr>
          <w:cantSplit/>
          <w:trHeight w:val="425"/>
          <w:tblHeader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14:paraId="6D93EEE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经济分类科目编码</w:t>
            </w:r>
          </w:p>
        </w:tc>
        <w:tc>
          <w:tcPr>
            <w:tcW w:w="5669" w:type="dxa"/>
            <w:vMerge w:val="restart"/>
            <w:shd w:val="clear" w:color="auto" w:fill="auto"/>
            <w:vAlign w:val="center"/>
          </w:tcPr>
          <w:p w14:paraId="5F416A7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预算支出项目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14:paraId="6B9D260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资</w:t>
            </w:r>
            <w:r w:rsidRPr="00804675">
              <w:rPr>
                <w:rFonts w:ascii="方正书宋_GBK" w:eastAsia="方正书宋_GBK" w:hAnsi="Calibri"/>
                <w:b/>
              </w:rPr>
              <w:t xml:space="preserve"> </w:t>
            </w:r>
            <w:r w:rsidRPr="00804675">
              <w:rPr>
                <w:rFonts w:ascii="方正书宋_GBK" w:eastAsia="方正书宋_GBK" w:hAnsi="Calibri" w:hint="eastAsia"/>
                <w:b/>
              </w:rPr>
              <w:t>金</w:t>
            </w:r>
            <w:r w:rsidRPr="00804675">
              <w:rPr>
                <w:rFonts w:ascii="方正书宋_GBK" w:eastAsia="方正书宋_GBK" w:hAnsi="Calibri"/>
                <w:b/>
              </w:rPr>
              <w:t xml:space="preserve"> </w:t>
            </w:r>
            <w:r w:rsidRPr="00804675">
              <w:rPr>
                <w:rFonts w:ascii="方正书宋_GBK" w:eastAsia="方正书宋_GBK" w:hAnsi="Calibri" w:hint="eastAsia"/>
                <w:b/>
              </w:rPr>
              <w:t>来</w:t>
            </w:r>
            <w:r w:rsidRPr="00804675">
              <w:rPr>
                <w:rFonts w:ascii="方正书宋_GBK" w:eastAsia="方正书宋_GBK" w:hAnsi="Calibri"/>
                <w:b/>
              </w:rPr>
              <w:t xml:space="preserve"> </w:t>
            </w:r>
            <w:r w:rsidRPr="00804675">
              <w:rPr>
                <w:rFonts w:ascii="方正书宋_GBK" w:eastAsia="方正书宋_GBK" w:hAnsi="Calibri" w:hint="eastAsia"/>
                <w:b/>
              </w:rPr>
              <w:t>源</w:t>
            </w:r>
          </w:p>
        </w:tc>
      </w:tr>
      <w:tr w:rsidR="00B042DD" w:rsidRPr="00804675" w14:paraId="70E1A605" w14:textId="77777777" w:rsidTr="004E1196">
        <w:trPr>
          <w:cantSplit/>
          <w:trHeight w:val="425"/>
          <w:tblHeader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14:paraId="59672BD5" w14:textId="77777777" w:rsidR="00B042DD" w:rsidRPr="00804675" w:rsidRDefault="00B042DD" w:rsidP="004E1196">
            <w:pPr>
              <w:spacing w:line="300" w:lineRule="exact"/>
              <w:outlineLvl w:val="1"/>
              <w:rPr>
                <w:rFonts w:eastAsia="方正仿宋_GBK" w:hAnsi="Calibri"/>
                <w:sz w:val="28"/>
              </w:rPr>
            </w:pPr>
          </w:p>
        </w:tc>
        <w:tc>
          <w:tcPr>
            <w:tcW w:w="5669" w:type="dxa"/>
            <w:vMerge/>
            <w:shd w:val="clear" w:color="auto" w:fill="auto"/>
            <w:vAlign w:val="center"/>
          </w:tcPr>
          <w:p w14:paraId="66096E08" w14:textId="77777777" w:rsidR="00B042DD" w:rsidRPr="00804675" w:rsidRDefault="00B042DD" w:rsidP="004E1196">
            <w:pPr>
              <w:spacing w:line="300" w:lineRule="exact"/>
              <w:outlineLvl w:val="1"/>
              <w:rPr>
                <w:rFonts w:eastAsia="方正仿宋_GBK" w:hAnsi="Calibri"/>
                <w:sz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2CF191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合</w:t>
            </w:r>
            <w:r w:rsidRPr="00804675">
              <w:rPr>
                <w:rFonts w:ascii="方正书宋_GBK" w:eastAsia="方正书宋_GBK" w:hAnsi="Calibri"/>
                <w:b/>
              </w:rPr>
              <w:t xml:space="preserve">  </w:t>
            </w:r>
            <w:r w:rsidRPr="00804675">
              <w:rPr>
                <w:rFonts w:ascii="方正书宋_GBK" w:eastAsia="方正书宋_GBK" w:hAnsi="Calibri" w:hint="eastAsia"/>
                <w:b/>
              </w:rPr>
              <w:t>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E01C48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一般公共</w:t>
            </w:r>
            <w:r w:rsidRPr="00804675">
              <w:rPr>
                <w:rFonts w:ascii="方正书宋_GBK" w:eastAsia="方正书宋_GBK" w:hAnsi="Calibri"/>
                <w:b/>
              </w:rPr>
              <w:t xml:space="preserve">  </w:t>
            </w:r>
            <w:r w:rsidRPr="00804675">
              <w:rPr>
                <w:rFonts w:ascii="方正书宋_GBK" w:eastAsia="方正书宋_GBK" w:hAnsi="Calibri" w:hint="eastAsia"/>
                <w:b/>
              </w:rPr>
              <w:t>预算拨款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4DCFB42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基金预算</w:t>
            </w:r>
            <w:r w:rsidRPr="00804675">
              <w:rPr>
                <w:rFonts w:ascii="方正书宋_GBK" w:eastAsia="方正书宋_GBK" w:hAnsi="Calibri"/>
                <w:b/>
              </w:rPr>
              <w:t xml:space="preserve">  </w:t>
            </w:r>
            <w:r w:rsidRPr="00804675">
              <w:rPr>
                <w:rFonts w:ascii="方正书宋_GBK" w:eastAsia="方正书宋_GBK" w:hAnsi="Calibri" w:hint="eastAsia"/>
                <w:b/>
              </w:rPr>
              <w:t>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C9FDDC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财政专户</w:t>
            </w:r>
            <w:r w:rsidRPr="00804675">
              <w:rPr>
                <w:rFonts w:ascii="方正书宋_GBK" w:eastAsia="方正书宋_GBK" w:hAnsi="Calibri"/>
                <w:b/>
              </w:rPr>
              <w:t xml:space="preserve">  </w:t>
            </w:r>
            <w:r w:rsidRPr="00804675">
              <w:rPr>
                <w:rFonts w:ascii="方正书宋_GBK" w:eastAsia="方正书宋_GBK" w:hAnsi="Calibri" w:hint="eastAsia"/>
                <w:b/>
              </w:rPr>
              <w:t>核拨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C0B1998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单位资金</w:t>
            </w:r>
          </w:p>
        </w:tc>
      </w:tr>
      <w:tr w:rsidR="00B042DD" w:rsidRPr="00804675" w14:paraId="1C29D32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BAB0ACD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0BCA0D0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人员经费合计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1637680" w14:textId="1806852D" w:rsidR="00B042DD" w:rsidRPr="00804675" w:rsidRDefault="004D3BB4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  <w:r>
              <w:rPr>
                <w:rFonts w:ascii="方正书宋_GBK" w:eastAsia="方正书宋_GBK" w:hAnsi="Calibri"/>
                <w:b/>
              </w:rPr>
              <w:t>71.9</w:t>
            </w:r>
            <w:r w:rsidR="00CA17BA">
              <w:rPr>
                <w:rFonts w:ascii="方正书宋_GBK" w:eastAsia="方正书宋_GBK" w:hAnsi="Calibri"/>
                <w:b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FC5F0FB" w14:textId="3FF5406C" w:rsidR="00B042DD" w:rsidRPr="00804675" w:rsidRDefault="004D3BB4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  <w:lang w:eastAsia="zh-CN"/>
              </w:rPr>
            </w:pPr>
            <w:r>
              <w:rPr>
                <w:rFonts w:ascii="方正书宋_GBK" w:eastAsia="方正书宋_GBK" w:hAnsi="Calibri" w:hint="eastAsia"/>
                <w:b/>
                <w:lang w:eastAsia="zh-CN"/>
              </w:rPr>
              <w:t>7</w:t>
            </w:r>
            <w:r>
              <w:rPr>
                <w:rFonts w:ascii="方正书宋_GBK" w:eastAsia="方正书宋_GBK" w:hAnsi="Calibri"/>
                <w:b/>
                <w:lang w:eastAsia="zh-CN"/>
              </w:rPr>
              <w:t>1.9</w:t>
            </w:r>
            <w:r w:rsidR="00CA17BA">
              <w:rPr>
                <w:rFonts w:ascii="方正书宋_GBK" w:eastAsia="方正书宋_GBK" w:hAnsi="Calibri"/>
                <w:b/>
                <w:lang w:eastAsia="zh-CN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7BA96E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C3C5EA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308301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</w:p>
        </w:tc>
      </w:tr>
      <w:tr w:rsidR="00B042DD" w:rsidRPr="00804675" w14:paraId="4731824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B95345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7605AC8B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一、工资福利支出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2B94083" w14:textId="7FFB547F" w:rsidR="00B042DD" w:rsidRPr="00804675" w:rsidRDefault="004D3BB4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71.9</w:t>
            </w:r>
            <w:r w:rsidR="00466546">
              <w:rPr>
                <w:rFonts w:ascii="方正书宋_GBK" w:eastAsia="方正书宋_GBK" w:hAnsi="Calibri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7ECD0B6" w14:textId="6AECC6DE" w:rsidR="00B042DD" w:rsidRPr="00804675" w:rsidRDefault="004D3BB4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lang w:eastAsia="zh-CN"/>
              </w:rPr>
            </w:pPr>
            <w:r>
              <w:rPr>
                <w:rFonts w:ascii="方正书宋_GBK" w:eastAsia="方正书宋_GBK" w:hAnsi="Calibri" w:hint="eastAsia"/>
                <w:lang w:eastAsia="zh-CN"/>
              </w:rPr>
              <w:t>7</w:t>
            </w:r>
            <w:r>
              <w:rPr>
                <w:rFonts w:ascii="方正书宋_GBK" w:eastAsia="方正书宋_GBK" w:hAnsi="Calibri"/>
                <w:lang w:eastAsia="zh-CN"/>
              </w:rPr>
              <w:t>1.9</w:t>
            </w:r>
            <w:r w:rsidR="00466546">
              <w:rPr>
                <w:rFonts w:ascii="方正书宋_GBK" w:eastAsia="方正书宋_GBK" w:hAnsi="Calibri"/>
                <w:lang w:eastAsia="zh-CN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30F97E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843653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C8DCE5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455E9E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1607B4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D65E1DA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、基本工资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8965597" w14:textId="5E25BD45" w:rsidR="00B042DD" w:rsidRPr="00804675" w:rsidRDefault="00E133E1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14.24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A5E6330" w14:textId="2CDE13A3" w:rsidR="00B042DD" w:rsidRPr="00804675" w:rsidRDefault="00E133E1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14.24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210006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AEC52B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72D6A5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98CCBA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EFBB37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291FAC1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、津贴补贴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F192D51" w14:textId="5A9AE222" w:rsidR="00B042DD" w:rsidRPr="00804675" w:rsidRDefault="00E133E1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3.82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3EC6327" w14:textId="4C610D1D" w:rsidR="00B042DD" w:rsidRPr="00804675" w:rsidRDefault="00E133E1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3.82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EA4AA2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E1FA17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E81EDC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BA1CA6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96EB5DD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743CF75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）地区附加津贴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7A6BC2" w14:textId="03E6030E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684CA6B" w14:textId="1D4F3D0E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F5635A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95505C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DCBB9C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A55CAE2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8DE881D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C18B14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）艰苦边远地区津贴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A56BEF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E934C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99B1D8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EC865F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8FD594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D11701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85529C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662F88E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）（特殊）岗位津贴（补贴）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8A51F0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1A4201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06FF65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2491A6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985CCE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AFBD74D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106529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A9B26B9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 1</w:t>
            </w:r>
            <w:r w:rsidRPr="00804675">
              <w:rPr>
                <w:rFonts w:ascii="方正书宋_GBK" w:eastAsia="方正书宋_GBK" w:hAnsi="Calibri" w:hint="eastAsia"/>
              </w:rPr>
              <w:t>）国家出台与实际天数无关的岗位津贴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D29661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83D7DD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A111E3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DBFC7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15CAA3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44E6FB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A7F897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9C8F0F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 2</w:t>
            </w:r>
            <w:r w:rsidRPr="00804675">
              <w:rPr>
                <w:rFonts w:ascii="方正书宋_GBK" w:eastAsia="方正书宋_GBK" w:hAnsi="Calibri" w:hint="eastAsia"/>
              </w:rPr>
              <w:t>）国家出台按实际天数发放的岗位津贴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CD04A8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C81C5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F44D1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73F0FA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948436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34C983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020297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CE311B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）规范津贴补贴后仍继续保留的补贴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E2AA93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5AB6DA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C99F64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98B045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532A76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E28127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C79787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B0F1CF6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）在职人员住宅取暖补贴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D6D7E3" w14:textId="3BA01F42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6252D74" w14:textId="2A0FCFB5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B4D9D1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B8FA4E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0B5812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8CF609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259A85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49BD92A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）在职人员物业服务补贴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9E6E5A4" w14:textId="77F627AD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A04A60F" w14:textId="08DBEBEA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63735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54D1EB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AA0E07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095D9E5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6B84469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62550A7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）在职人员购房补贴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093EEB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639800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6F06FB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0FAB91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D9B79A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F16B0FB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FD5202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E402D19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）上述项目之外的津贴补贴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F0EEE5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AD9C29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0BE06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5AD4B7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43562A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17B3EC8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49060E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1E16D74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、奖金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030F38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0FC3E2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7E9B84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C4F98F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4AD254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47C0065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0241E0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34A1B6A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、绩效工资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AEA3469" w14:textId="18E8F6BF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19.42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5E97C02" w14:textId="787B3A93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19.42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94726B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9A58AC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EC9F2F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A6F252D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42801C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30107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DD8F606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）基础绩效工资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7633000" w14:textId="43CE62EF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19.42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3355873" w14:textId="56FFA6C2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19.42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08F159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C3AEA5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B3DBC5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78930F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4F22BC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lastRenderedPageBreak/>
              <w:t>30107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9874C5D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）奖励绩效工资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6894D0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5DA73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E4CB8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76034F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0DC893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F96776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52844B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30107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4E17B0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）应纳入绩效工资的津贴补贴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93A4F4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D00416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DDA6B8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F5CFDB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D7EABE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C638B0D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A6F1E8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23F2195A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、社会保障缴费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9C3470C" w14:textId="7DDB1811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11.31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389576C" w14:textId="63B6106B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11.31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6EBAFA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ABFCAA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ACF43A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6153DC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1DA57B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30108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0635009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）基本养老保险费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D023339" w14:textId="4E544158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5.39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873F643" w14:textId="406FF563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5.39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3BB390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088002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C7B025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E79BE6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7EF356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EDFDEB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）职业年金缴费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D711FA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7D9050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BA33EA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A672D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C907F8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E5EE0A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F8962A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30110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499C10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）基本医疗保险费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9903EFB" w14:textId="5F39FBF1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5.52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DCCF78E" w14:textId="5FBB4888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5.52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B41CA4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5FA729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409FDE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40AF12B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8DD878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5A5924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）公务员医疗补助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BEA4D4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6A40E5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EC7D0A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29BE8A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239875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405ED71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2D2FE8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37B4DD8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）事业单位补充医疗保险费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C66384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889C95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8FE0EB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5880D0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F67968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F6FD2F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272D75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ABB6BB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）大病医疗保险费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320EA4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0C9987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0EAD6D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C3FAB4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9A81B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F670452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FFCA35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A126220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）事业单位失业保险费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E4B174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1C9CF3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61F86E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287843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E9121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0065A28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E1D981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0600C6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）工伤保险费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C7F2A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4B3DAF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2E3EC5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CEF227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D0B27E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1550BFD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EBD5B78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16AC125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9</w:t>
            </w:r>
            <w:r w:rsidRPr="00804675">
              <w:rPr>
                <w:rFonts w:ascii="方正书宋_GBK" w:eastAsia="方正书宋_GBK" w:hAnsi="Calibri" w:hint="eastAsia"/>
              </w:rPr>
              <w:t>）其他社保缴费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7807290" w14:textId="7A668117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0.40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5B7E8F5" w14:textId="1238554C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0.40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B70BCD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F08988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7CF935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243625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6B99B0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97D95F8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、住房公积金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1EEFB94" w14:textId="1F3799C3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6.01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835FDE2" w14:textId="34B397C6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6.01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A59ABE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23D35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26FB36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520D6A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E20AC9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30114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6895EB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、医疗费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F04629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647CE5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BC4C1F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651139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F68736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AC7A695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7D82F3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30106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B97592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、伙食补助费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844B5D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EFFDBA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89B8A5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217D7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7BA8D3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8C153D4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84E7FC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3689442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9</w:t>
            </w:r>
            <w:r w:rsidRPr="00804675">
              <w:rPr>
                <w:rFonts w:ascii="方正书宋_GBK" w:eastAsia="方正书宋_GBK" w:hAnsi="Calibri" w:hint="eastAsia"/>
              </w:rPr>
              <w:t>、其他工资福利支出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B091304" w14:textId="768AD4AA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17.10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2B61C9" w14:textId="4B282270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17.10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95333F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7FE2DD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D30EB5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D2883A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BB9C329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080B8E2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）长期聘用人员和长期临时工工资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541B0C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426E9A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3DE8A1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B63F60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E1954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C1E1118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64FAD1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9AFCB6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）长期聘用人员和长期临时工社保缴费和住房公积金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81C1BC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962221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4C3B2A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2A9EE7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C2E026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F448117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8826EB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lastRenderedPageBreak/>
              <w:t>30199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EDDD6F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）病假两个月以上职工的工资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F8BB69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DE88CE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D736AA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FCEE9C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EC173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462551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21901A2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30199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460791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）其他工资福利支出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41368DC" w14:textId="506DA4C6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17.10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7AAAE85" w14:textId="78B67323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17.10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9F5DBB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7F9D1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5EE5C9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BB7A8E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B67E79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1C2D671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二、对个人和家庭的补助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4D8131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061A60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2C709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CE7C38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44929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33A72B5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FD88DA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71BEF550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、离休费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5D6005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D8C4D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03D91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EAB827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BA1EC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8E94B8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44F641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4C0AEF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）离休金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F05DC7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EE71EF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39CA97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C1D7CF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24EED1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F2656D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903C6F9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0F5102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）离休人员补贴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4789B6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EDA67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517EEF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238058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A38C69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DA40CE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CDDFF0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B8D544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）离休人员特殊补贴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7E641F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77D806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4B43AB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3CB6D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3F8A2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1B4F19B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98EE03D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3D6F74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）离休人员住宅取暖补贴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4E9B98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57FBB7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047F0B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2EA7B9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93306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7A45E4B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5A5A06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E0741C5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）离休人员物业服务补贴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772FEC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A5EF5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5DABF0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3DF701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DDD236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0C32A48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7C23358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038977A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）离休人员购房补贴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617FB5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12E2A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C8EA9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10B08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3514B5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8C66F7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A39ED69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B55CC8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）社保开支离休人员单位负担按月发放费用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593584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0ADF5A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CB5F66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BBB05F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0E0BD2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E7EC3A5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FB0102F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069CBF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）社保开支离休人员单位负担按年发放费用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5C39ED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CB1C0E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A43211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C590C8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417DA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6DE6C52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0243F2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79985798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、退休费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4654F8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DA93B9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5F331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F37FE8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22B6C1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EE6EAB5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DEE67F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E169DC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）退休金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4B0E17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C5A4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94BB85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8EC01F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113C7D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2875A0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BC70CE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E46D58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）退休人员补贴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E7B880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41EF79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0C734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AE6EE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E2BD5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08A6D5D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D96603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CF6005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）退休人员特殊补贴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478B63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5F3524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2A8D9D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2B9073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F5665C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1E16DB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99250D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D352472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）退休人员住宅取暖补贴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C4146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F4FE8A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79DD0D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C62D24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62AC55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50B3ACF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03A56CD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20CA17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）退休人员物业服务补贴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9F5C97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53ED6D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6C4AC4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212062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8297E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EA6845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ADBFDA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lastRenderedPageBreak/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49DC894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）退休人员购房补贴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424AD5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E1B62D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BAC73D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E55B8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6F5CC2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1B8FDC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52E99C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7CD266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）社保开支退休人员单位负担按月发放费用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4480EF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B73251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B63043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0A5FE3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B17237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7066EB7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0ED6C5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F6197AD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）社保开支退休人员单位负担按年发放费用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E04946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BEE58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677396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6E2702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7F5428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EB3886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CD2405D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28FC207B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、退职（役）费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B76C95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717642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769F9B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79DE19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EE4E86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B529F9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8840BD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CC62034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7CE251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A72822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5F904D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D3B75A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D1EA2A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4119F7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BC1ED5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BA783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）退职人员补贴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1A1F75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9ADB7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E123D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027DCD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50351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923C78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31FE948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A454074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）退职人员特殊补贴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DC67F0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304F88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C0297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70397D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FE401B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BDC694F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CAADA1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17D7FFD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）退职人员住宅取暖补贴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6A412C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F72597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0DE914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5783E5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0FC588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7AB6CC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1C1061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5138D1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）退职人员物业服务补贴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A18014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5F4A4B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560616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D86044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95F4A2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ED1FD4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6795FF2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962836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）退职人员购房补贴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357107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E201C6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EF17A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F6A3E6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9E8B0C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8C1824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8EEA832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6B7555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）社保开支退职人员单位负担按月发放费用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252AA6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85FEE2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34166D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F12A01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95754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02AC318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2AFDB4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F7CD5F7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）社保开支退职人员单位负担按年发放费用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329390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F7D824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CFBDB9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524557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DEEE09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DE441DF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38B3912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30304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F19611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、抚恤金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BADE15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8AB368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B57A40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C3D336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2E8F3F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24C591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8BFB42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30305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D6EC8C2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、生活补助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E1881B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D35D92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5D9389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95CB6F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4E4383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F2E079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6027E0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30308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8AAA97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、助学金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635086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B90827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EA767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ACF552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F035DB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3BADEA4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3E555B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60151F1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、奖励金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557CE7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4987BC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8D1653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426079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1FD0BC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A3BFA4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2FBF659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72673B9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）独生子女父母奖励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9324D5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9CCBD0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0.01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E7C432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02A17C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9DFD00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0AA20F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9FE357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30309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854DEE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）其他奖励金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AF74BB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C2137A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160B8B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69C17F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D50D28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0631FBF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9BEC6E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lastRenderedPageBreak/>
              <w:t>30399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6E1170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、其他对个人和家庭的补助支出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43C7D1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96F11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CAC834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353F5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CBD2C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AAC353D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5C5C658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  <w:b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2F56DD6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  <w:b/>
              </w:rPr>
            </w:pPr>
            <w:r w:rsidRPr="00804675">
              <w:rPr>
                <w:rFonts w:ascii="方正书宋_GBK" w:eastAsia="方正书宋_GBK" w:hAnsi="Calibri" w:hint="eastAsia"/>
                <w:b/>
              </w:rPr>
              <w:t>日常公用经费合计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279BF65" w14:textId="1793365C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  <w:r>
              <w:rPr>
                <w:rFonts w:ascii="方正书宋_GBK" w:eastAsia="方正书宋_GBK" w:hAnsi="Calibri"/>
                <w:b/>
              </w:rPr>
              <w:t>5.65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3B057E4" w14:textId="644EEF9E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  <w:r>
              <w:rPr>
                <w:rFonts w:ascii="方正书宋_GBK" w:eastAsia="方正书宋_GBK" w:hAnsi="Calibri"/>
                <w:b/>
              </w:rPr>
              <w:t>5.65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28834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040C5C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F1649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b/>
              </w:rPr>
            </w:pPr>
          </w:p>
        </w:tc>
      </w:tr>
      <w:tr w:rsidR="00B042DD" w:rsidRPr="00804675" w14:paraId="31AEC327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B835D4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299E006D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、基础定额项目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D831FDA" w14:textId="312E3879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5.65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A69C843" w14:textId="5C5B5A54" w:rsidR="00B042DD" w:rsidRPr="00804675" w:rsidRDefault="003E5FFC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5.65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734728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21B7E9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3D51C6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9C8855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8818A0F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C9A2197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）办公费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00763EB" w14:textId="157365B8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90DB7B" w14:textId="363CE9DD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E40BE7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D8FA2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302B43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DB1D3D1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CB0088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30205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84456D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0C5807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DDBB0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C5BFF8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067135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D5EECD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C9BDB08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A17EAB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30206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2955190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566F9A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A84243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A6DC2F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FDE7DE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59051B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21BADC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22E9DE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016D1C50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1E3D7BE" w14:textId="7158D788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1.60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CD87416" w14:textId="367F6E6B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1.60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6EA29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04E198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F36530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F8F4CCF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AE65F4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30207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2E29C55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1</w:t>
            </w:r>
            <w:r w:rsidRPr="00804675">
              <w:rPr>
                <w:rFonts w:ascii="方正书宋_GBK" w:eastAsia="方正书宋_GBK" w:hAnsi="Calibri" w:hint="eastAsia"/>
              </w:rPr>
              <w:t>）公务移动通讯费用补贴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A944BC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0.60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62C2ED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0.60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80ED41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BEC31E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425A4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C2988C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7827F6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30207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45DB8C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2</w:t>
            </w:r>
            <w:r w:rsidRPr="00804675">
              <w:rPr>
                <w:rFonts w:ascii="方正书宋_GBK" w:eastAsia="方正书宋_GBK" w:hAnsi="Calibri" w:hint="eastAsia"/>
              </w:rPr>
              <w:t>）其他邮电费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878763" w14:textId="1DB4F6BD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1.00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C619E8F" w14:textId="61D9150E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1.00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80C934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57A5DD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6EB52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A9466A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070A5F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30208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C9CAC35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）办公取暖费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1874A2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E35101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4B70C3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D5D42D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DDA4BA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42D4BC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A332EF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89CD3A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）物业管理费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371851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50AA24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FFA9F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2279F4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517268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0F8966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8BFEEA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6323CDA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）差旅费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0555109" w14:textId="1B191983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lang w:eastAsia="zh-CN"/>
              </w:rPr>
            </w:pPr>
            <w:r>
              <w:rPr>
                <w:rFonts w:ascii="方正书宋_GBK" w:eastAsia="方正书宋_GBK" w:hAnsi="Calibri" w:hint="eastAsia"/>
                <w:lang w:eastAsia="zh-CN"/>
              </w:rPr>
              <w:t>1</w:t>
            </w:r>
            <w:r>
              <w:rPr>
                <w:rFonts w:ascii="方正书宋_GBK" w:eastAsia="方正书宋_GBK" w:hAnsi="Calibri"/>
                <w:lang w:eastAsia="zh-CN"/>
              </w:rPr>
              <w:t>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41297F2" w14:textId="725AA92D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lang w:eastAsia="zh-CN"/>
              </w:rPr>
            </w:pPr>
            <w:r>
              <w:rPr>
                <w:rFonts w:ascii="方正书宋_GBK" w:eastAsia="方正书宋_GBK" w:hAnsi="Calibri" w:hint="eastAsia"/>
                <w:lang w:eastAsia="zh-CN"/>
              </w:rPr>
              <w:t>1</w:t>
            </w:r>
            <w:r>
              <w:rPr>
                <w:rFonts w:ascii="方正书宋_GBK" w:eastAsia="方正书宋_GBK" w:hAnsi="Calibri"/>
                <w:lang w:eastAsia="zh-CN"/>
              </w:rPr>
              <w:t>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85BD1F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591D8C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736160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B0F52C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BAF221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8BAE3FB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）维修（护）费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4C8ED0D" w14:textId="2CF47B4D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lang w:eastAsia="zh-CN"/>
              </w:rPr>
            </w:pPr>
            <w:r>
              <w:rPr>
                <w:rFonts w:ascii="方正书宋_GBK" w:eastAsia="方正书宋_GBK" w:hAnsi="Calibri" w:hint="eastAsia"/>
                <w:lang w:eastAsia="zh-CN"/>
              </w:rPr>
              <w:t>1</w:t>
            </w:r>
            <w:r>
              <w:rPr>
                <w:rFonts w:ascii="方正书宋_GBK" w:eastAsia="方正书宋_GBK" w:hAnsi="Calibri"/>
                <w:lang w:eastAsia="zh-CN"/>
              </w:rPr>
              <w:t>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B3ACF88" w14:textId="1C1A9B08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  <w:lang w:eastAsia="zh-CN"/>
              </w:rPr>
            </w:pPr>
            <w:r>
              <w:rPr>
                <w:rFonts w:ascii="方正书宋_GBK" w:eastAsia="方正书宋_GBK" w:hAnsi="Calibri" w:hint="eastAsia"/>
                <w:lang w:eastAsia="zh-CN"/>
              </w:rPr>
              <w:t>1</w:t>
            </w:r>
            <w:r>
              <w:rPr>
                <w:rFonts w:ascii="方正书宋_GBK" w:eastAsia="方正书宋_GBK" w:hAnsi="Calibri"/>
                <w:lang w:eastAsia="zh-CN"/>
              </w:rPr>
              <w:t>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A387D0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4207F1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DB81BC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64BFFE1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5E764E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30215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916A5C5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9</w:t>
            </w:r>
            <w:r w:rsidRPr="00804675">
              <w:rPr>
                <w:rFonts w:ascii="方正书宋_GBK" w:eastAsia="方正书宋_GBK" w:hAnsi="Calibri" w:hint="eastAsia"/>
              </w:rPr>
              <w:t>）会议费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4E244B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7730BA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91EF9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0A12E0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6E8E0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078CD67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CA44A4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31002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5C37E0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10</w:t>
            </w:r>
            <w:r w:rsidRPr="00804675">
              <w:rPr>
                <w:rFonts w:ascii="方正书宋_GBK" w:eastAsia="方正书宋_GBK" w:hAnsi="Calibri" w:hint="eastAsia"/>
              </w:rPr>
              <w:t>）办公设备购置费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7C5ED3D" w14:textId="6DF4BF39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0.55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F2B272F" w14:textId="1B4F1479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0.55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58B10B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30DF44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9605A6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7FD1CA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56CB3CB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463A689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11</w:t>
            </w:r>
            <w:r w:rsidRPr="00804675">
              <w:rPr>
                <w:rFonts w:ascii="方正书宋_GBK" w:eastAsia="方正书宋_GBK" w:hAnsi="Calibri" w:hint="eastAsia"/>
              </w:rPr>
              <w:t>）因公出国（境）费用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9CBF7C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0EE1FC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A45165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777D32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AECC2E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7B16A3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44160F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3021201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B313726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1</w:t>
            </w:r>
            <w:r w:rsidRPr="00804675">
              <w:rPr>
                <w:rFonts w:ascii="方正书宋_GBK" w:eastAsia="方正书宋_GBK" w:hAnsi="Calibri" w:hint="eastAsia"/>
              </w:rPr>
              <w:t>）教学科研人员因公出国（境）费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A1D83B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9531EA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4CBF3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F508D1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0408EC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81D8DD2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C4398D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3021202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84A5A9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2</w:t>
            </w:r>
            <w:r w:rsidRPr="00804675">
              <w:rPr>
                <w:rFonts w:ascii="方正书宋_GBK" w:eastAsia="方正书宋_GBK" w:hAnsi="Calibri" w:hint="eastAsia"/>
              </w:rPr>
              <w:t>）其他因公出国（境）费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78377B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994FF0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4095F7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69FB4C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7E7867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6E21C3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0D6730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6E06AC4D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12</w:t>
            </w:r>
            <w:r w:rsidRPr="00804675">
              <w:rPr>
                <w:rFonts w:ascii="方正书宋_GBK" w:eastAsia="方正书宋_GBK" w:hAnsi="Calibri" w:hint="eastAsia"/>
              </w:rPr>
              <w:t>）公务用车运行维护费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10CF5F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945DA0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7CA26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13B409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9290CF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E1997E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B62542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6446ADD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1</w:t>
            </w:r>
            <w:r w:rsidRPr="00804675">
              <w:rPr>
                <w:rFonts w:ascii="方正书宋_GBK" w:eastAsia="方正书宋_GBK" w:hAnsi="Calibri" w:hint="eastAsia"/>
              </w:rPr>
              <w:t>）燃料费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9C4676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EBF4FA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5EA75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6464B9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1CF707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E9F790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6E59F08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212EA7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2</w:t>
            </w:r>
            <w:r w:rsidRPr="00804675">
              <w:rPr>
                <w:rFonts w:ascii="方正书宋_GBK" w:eastAsia="方正书宋_GBK" w:hAnsi="Calibri" w:hint="eastAsia"/>
              </w:rPr>
              <w:t>）维修费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ABAD5E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CAC57C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AB15AB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F2195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2C3DA6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9614B1B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6F34E9F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F1C095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3</w:t>
            </w:r>
            <w:r w:rsidRPr="00804675">
              <w:rPr>
                <w:rFonts w:ascii="方正书宋_GBK" w:eastAsia="方正书宋_GBK" w:hAnsi="Calibri" w:hint="eastAsia"/>
              </w:rPr>
              <w:t>）保险费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1A052A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E8FEC5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26BBD3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A47087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21C0E6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6BBA68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48AFB7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2DCE41A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4</w:t>
            </w:r>
            <w:r w:rsidRPr="00804675">
              <w:rPr>
                <w:rFonts w:ascii="方正书宋_GBK" w:eastAsia="方正书宋_GBK" w:hAnsi="Calibri" w:hint="eastAsia"/>
              </w:rPr>
              <w:t>）其他运行维护费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F277DB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90E4E6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4E3F5A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854E9A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93A20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F51C1CF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7F08DE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22803F8B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13</w:t>
            </w:r>
            <w:r w:rsidRPr="00804675">
              <w:rPr>
                <w:rFonts w:ascii="方正书宋_GBK" w:eastAsia="方正书宋_GBK" w:hAnsi="Calibri" w:hint="eastAsia"/>
              </w:rPr>
              <w:t>）离退休干部经费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D12779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8818E6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D40DD0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C6B7C8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29528F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0AC404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E84E48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B3F45E9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1</w:t>
            </w:r>
            <w:r w:rsidRPr="00804675">
              <w:rPr>
                <w:rFonts w:ascii="方正书宋_GBK" w:eastAsia="方正书宋_GBK" w:hAnsi="Calibri" w:hint="eastAsia"/>
              </w:rPr>
              <w:t>）离休干部公用经费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569F10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C51982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45EF0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2EE91B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558F49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90AAAB5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B2A2A6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BA95FA7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2</w:t>
            </w:r>
            <w:r w:rsidRPr="00804675">
              <w:rPr>
                <w:rFonts w:ascii="方正书宋_GBK" w:eastAsia="方正书宋_GBK" w:hAnsi="Calibri" w:hint="eastAsia"/>
              </w:rPr>
              <w:t>）离休干部特需费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BC73FF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5EEC13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37697C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7A93D0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9714E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60EA88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94396B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0FA4785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3</w:t>
            </w:r>
            <w:r w:rsidRPr="00804675">
              <w:rPr>
                <w:rFonts w:ascii="方正书宋_GBK" w:eastAsia="方正书宋_GBK" w:hAnsi="Calibri" w:hint="eastAsia"/>
              </w:rPr>
              <w:t>）离休干部住宅公用电话费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C968D2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6B2418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89880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A344B2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3343CD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50E83C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B63DAC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0CD8DD6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4</w:t>
            </w:r>
            <w:r w:rsidRPr="00804675">
              <w:rPr>
                <w:rFonts w:ascii="方正书宋_GBK" w:eastAsia="方正书宋_GBK" w:hAnsi="Calibri" w:hint="eastAsia"/>
              </w:rPr>
              <w:t>）离休人员福利费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8C740C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F0C092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C8CDC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18A26C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BFD721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F2F6BE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8E1E4E0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D1623B8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5</w:t>
            </w:r>
            <w:r w:rsidRPr="00804675">
              <w:rPr>
                <w:rFonts w:ascii="方正书宋_GBK" w:eastAsia="方正书宋_GBK" w:hAnsi="Calibri" w:hint="eastAsia"/>
              </w:rPr>
              <w:t>）退休干部公用经费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565021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F0EFC2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ED754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B84B2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528F44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F05E693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94C6F2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4507E36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6</w:t>
            </w:r>
            <w:r w:rsidRPr="00804675">
              <w:rPr>
                <w:rFonts w:ascii="方正书宋_GBK" w:eastAsia="方正书宋_GBK" w:hAnsi="Calibri" w:hint="eastAsia"/>
              </w:rPr>
              <w:t>）退休干部特需费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F06B80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FCFD42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30A47D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C73BA8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EC6E32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0AC4B56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06B7C3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688B8D2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7</w:t>
            </w:r>
            <w:r w:rsidRPr="00804675">
              <w:rPr>
                <w:rFonts w:ascii="方正书宋_GBK" w:eastAsia="方正书宋_GBK" w:hAnsi="Calibri" w:hint="eastAsia"/>
              </w:rPr>
              <w:t>）退休干部住宅公用电话费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62739A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9DB0AE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33D9D2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DC2B03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0EF200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40F7F3D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CD3152F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8E077FA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8</w:t>
            </w:r>
            <w:r w:rsidRPr="00804675">
              <w:rPr>
                <w:rFonts w:ascii="方正书宋_GBK" w:eastAsia="方正书宋_GBK" w:hAnsi="Calibri" w:hint="eastAsia"/>
              </w:rPr>
              <w:t>）退休人员福利费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678BB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6883F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D9A637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6E64E1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C4F2A1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E92F4D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19125CB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863C664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 9</w:t>
            </w:r>
            <w:r w:rsidRPr="00804675">
              <w:rPr>
                <w:rFonts w:ascii="方正书宋_GBK" w:eastAsia="方正书宋_GBK" w:hAnsi="Calibri" w:hint="eastAsia"/>
              </w:rPr>
              <w:t>）退职人员福利费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6BEEEE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5DEEDA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44FF72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ACAA5E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B4B9B5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6C6084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6C83B7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A9E3020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 xml:space="preserve">  10</w:t>
            </w:r>
            <w:r w:rsidRPr="00804675">
              <w:rPr>
                <w:rFonts w:ascii="方正书宋_GBK" w:eastAsia="方正书宋_GBK" w:hAnsi="Calibri" w:hint="eastAsia"/>
              </w:rPr>
              <w:t>）离休干部参观休养经费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1A92B0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1E522B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E7242B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75435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DA6102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90819F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637560F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30239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3ED2E4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14</w:t>
            </w:r>
            <w:r w:rsidRPr="00804675">
              <w:rPr>
                <w:rFonts w:ascii="方正书宋_GBK" w:eastAsia="方正书宋_GBK" w:hAnsi="Calibri" w:hint="eastAsia"/>
              </w:rPr>
              <w:t>）公务交通补贴（其他交通费）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D162A4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66175C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3F0612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7CB294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7FB26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6A588D2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6D9AF8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830168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15</w:t>
            </w:r>
            <w:r w:rsidRPr="00804675">
              <w:rPr>
                <w:rFonts w:ascii="方正书宋_GBK" w:eastAsia="方正书宋_GBK" w:hAnsi="Calibri" w:hint="eastAsia"/>
              </w:rPr>
              <w:t>）印刷费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7DDFBC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A1027E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D7AE5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5494A1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7ACAE3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7D4C27F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77EA34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lastRenderedPageBreak/>
              <w:t>30203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04A9D1C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16</w:t>
            </w:r>
            <w:r w:rsidRPr="00804675">
              <w:rPr>
                <w:rFonts w:ascii="方正书宋_GBK" w:eastAsia="方正书宋_GBK" w:hAnsi="Calibri" w:hint="eastAsia"/>
              </w:rPr>
              <w:t>）咨询费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979E52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458186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2AD017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21EB24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EA9815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BFF5BC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83669B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30204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A815FD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17</w:t>
            </w:r>
            <w:r w:rsidRPr="00804675">
              <w:rPr>
                <w:rFonts w:ascii="方正书宋_GBK" w:eastAsia="方正书宋_GBK" w:hAnsi="Calibri" w:hint="eastAsia"/>
              </w:rPr>
              <w:t>）手续费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046082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9B3AC9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CF0F05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240875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094800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78DFB21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E711B6B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30214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43592D6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18</w:t>
            </w:r>
            <w:r w:rsidRPr="00804675">
              <w:rPr>
                <w:rFonts w:ascii="方正书宋_GBK" w:eastAsia="方正书宋_GBK" w:hAnsi="Calibri" w:hint="eastAsia"/>
              </w:rPr>
              <w:t>）租赁费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64F1A1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A807F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46905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E1CD60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4C157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423923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8C124D5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30218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4AEC3A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19</w:t>
            </w:r>
            <w:r w:rsidRPr="00804675">
              <w:rPr>
                <w:rFonts w:ascii="方正书宋_GBK" w:eastAsia="方正书宋_GBK" w:hAnsi="Calibri" w:hint="eastAsia"/>
              </w:rPr>
              <w:t>）专用材料费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94304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30C515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A98FF4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A86E32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C4E8C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185E72B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3ADBD2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30224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B3E1AD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20</w:t>
            </w:r>
            <w:r w:rsidRPr="00804675">
              <w:rPr>
                <w:rFonts w:ascii="方正书宋_GBK" w:eastAsia="方正书宋_GBK" w:hAnsi="Calibri" w:hint="eastAsia"/>
              </w:rPr>
              <w:t>）被装购置费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8999C1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806690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F8651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C4A457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57F60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729E06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902563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30225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9B2E7B5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21</w:t>
            </w:r>
            <w:r w:rsidRPr="00804675">
              <w:rPr>
                <w:rFonts w:ascii="方正书宋_GBK" w:eastAsia="方正书宋_GBK" w:hAnsi="Calibri" w:hint="eastAsia"/>
              </w:rPr>
              <w:t>）专用燃料费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F6FCF2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F6B51E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330F37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7F9D8A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6F95B2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98D941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C917F1D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30226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4C67D3D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22</w:t>
            </w:r>
            <w:r w:rsidRPr="00804675">
              <w:rPr>
                <w:rFonts w:ascii="方正书宋_GBK" w:eastAsia="方正书宋_GBK" w:hAnsi="Calibri" w:hint="eastAsia"/>
              </w:rPr>
              <w:t>）劳务费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DBF50D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F8C62F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7BCFC6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82B425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E9C344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6E69BD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777984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30227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21934FB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23</w:t>
            </w:r>
            <w:r w:rsidRPr="00804675">
              <w:rPr>
                <w:rFonts w:ascii="方正书宋_GBK" w:eastAsia="方正书宋_GBK" w:hAnsi="Calibri" w:hint="eastAsia"/>
              </w:rPr>
              <w:t>）委托业务费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C12579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6B68CC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4446B9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FE1496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0C955A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64FA9B0A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7F644B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DB76C6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24</w:t>
            </w:r>
            <w:r w:rsidRPr="00804675">
              <w:rPr>
                <w:rFonts w:ascii="方正书宋_GBK" w:eastAsia="方正书宋_GBK" w:hAnsi="Calibri" w:hint="eastAsia"/>
              </w:rPr>
              <w:t>）其他商品和服务支出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0C7C880" w14:textId="3E63CCC2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B6398D1" w14:textId="21A1DF87" w:rsidR="00B042DD" w:rsidRPr="00804675" w:rsidRDefault="0035417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  <w:r>
              <w:rPr>
                <w:rFonts w:ascii="方正书宋_GBK" w:eastAsia="方正书宋_GBK" w:hAnsi="Calibri"/>
              </w:rPr>
              <w:t>0.50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6EA33E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D5660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B781C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4B22A661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7D1AB01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03E32E71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、按规定比例计提项目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D7959B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37402A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96581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6BF718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9743B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7D1180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B55B01B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30216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151BF9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）培训费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30F8F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9CD3E5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DDFC3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222EB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667D13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D7E6B5C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B9456A2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30217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4CC494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）公务接待费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C2362F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498461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0C6C31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3638A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28DBA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29AA00B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45E960FE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30228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53ACF6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）工会经费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C34A30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A5F04E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A4B149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D60B69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48EC3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D520CC4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10FAAA5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30229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B65144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FC8F29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B0F673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8F88E0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26CF6C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94453D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871D4F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FC09FFC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BC645CA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）党组织活动经费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070158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6F77A6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F203D8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2E62C9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349FCB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92405C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2042708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745A17D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、特殊因素项目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F50E32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D27367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4626C2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EDAADC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648FD2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1428D81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5FD6F03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698C53E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</w:t>
            </w:r>
            <w:r w:rsidRPr="00804675">
              <w:rPr>
                <w:rFonts w:ascii="方正书宋_GBK" w:eastAsia="方正书宋_GBK" w:hAnsi="Calibri" w:hint="eastAsia"/>
              </w:rPr>
              <w:t>）业务用房运行费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DD3BEB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48D24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7B8504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4ED77B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5163D8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0E44F79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13B4934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A744AB3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2</w:t>
            </w:r>
            <w:r w:rsidRPr="00804675">
              <w:rPr>
                <w:rFonts w:ascii="方正书宋_GBK" w:eastAsia="方正书宋_GBK" w:hAnsi="Calibri" w:hint="eastAsia"/>
              </w:rPr>
              <w:t>）办公用房运行补助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A6283B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0635F9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F56FD7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746C7B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68E9F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A9646B4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1C984E9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lastRenderedPageBreak/>
              <w:t>30213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AFCC214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3</w:t>
            </w:r>
            <w:r w:rsidRPr="00804675">
              <w:rPr>
                <w:rFonts w:ascii="方正书宋_GBK" w:eastAsia="方正书宋_GBK" w:hAnsi="Calibri" w:hint="eastAsia"/>
              </w:rPr>
              <w:t>）网络运行维护费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DAE39A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E5B07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9AF193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D686E43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A5ADB2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0A98F52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2233191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30202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B318122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4</w:t>
            </w:r>
            <w:r w:rsidRPr="00804675">
              <w:rPr>
                <w:rFonts w:ascii="方正书宋_GBK" w:eastAsia="方正书宋_GBK" w:hAnsi="Calibri" w:hint="eastAsia"/>
              </w:rPr>
              <w:t>）大宗印刷费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533E00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2271F6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1EB78B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1840D2E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1FA76B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170FF38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3EBF6C8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30207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E674720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5</w:t>
            </w:r>
            <w:r w:rsidRPr="00804675">
              <w:rPr>
                <w:rFonts w:ascii="方正书宋_GBK" w:eastAsia="方正书宋_GBK" w:hAnsi="Calibri" w:hint="eastAsia"/>
              </w:rPr>
              <w:t>）专项邮电费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B2062C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4794E9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CC8036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36F0B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6BC763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23016B0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59FD3D5B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31003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327AD50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6</w:t>
            </w:r>
            <w:r w:rsidRPr="00804675">
              <w:rPr>
                <w:rFonts w:ascii="方正书宋_GBK" w:eastAsia="方正书宋_GBK" w:hAnsi="Calibri" w:hint="eastAsia"/>
              </w:rPr>
              <w:t>）专用设备购置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430CD6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F458FA2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AA42D2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7659300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EC552A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2C3BEE2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0872A2AA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0D7080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7</w:t>
            </w:r>
            <w:r w:rsidRPr="00804675">
              <w:rPr>
                <w:rFonts w:ascii="方正书宋_GBK" w:eastAsia="方正书宋_GBK" w:hAnsi="Calibri" w:hint="eastAsia"/>
              </w:rPr>
              <w:t>）执法执勤及特种业务车辆运行费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45CF90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CB13C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2C2B20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2339BB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0EA9786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68C7E0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2A7E975B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30201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5813AD4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8</w:t>
            </w:r>
            <w:r w:rsidRPr="00804675">
              <w:rPr>
                <w:rFonts w:ascii="方正书宋_GBK" w:eastAsia="方正书宋_GBK" w:hAnsi="Calibri" w:hint="eastAsia"/>
              </w:rPr>
              <w:t>）临时办公室经费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9BAAD6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99B592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7B910DB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C85E8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EE01B8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3DC7DABE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66CCB686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30206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68331E8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9</w:t>
            </w:r>
            <w:r w:rsidRPr="00804675">
              <w:rPr>
                <w:rFonts w:ascii="方正书宋_GBK" w:eastAsia="方正书宋_GBK" w:hAnsi="Calibri" w:hint="eastAsia"/>
              </w:rPr>
              <w:t>）中央空调及电梯运行费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21E7B75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672F9B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E3B761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1FEEE6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C0D1AB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57DF7895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71F7E32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E390F77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10</w:t>
            </w:r>
            <w:r w:rsidRPr="00804675">
              <w:rPr>
                <w:rFonts w:ascii="方正书宋_GBK" w:eastAsia="方正书宋_GBK" w:hAnsi="Calibri" w:hint="eastAsia"/>
              </w:rPr>
              <w:t>）不可预见费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E13371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23699DF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B9D25C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AC7DEC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0BB2DF8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  <w:tr w:rsidR="00B042DD" w:rsidRPr="00804675" w14:paraId="05F1D9E0" w14:textId="77777777" w:rsidTr="004E1196">
        <w:trPr>
          <w:cantSplit/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14:paraId="3321BEC7" w14:textId="77777777" w:rsidR="00B042DD" w:rsidRPr="00804675" w:rsidRDefault="00B042DD" w:rsidP="004E1196">
            <w:pPr>
              <w:spacing w:line="300" w:lineRule="exact"/>
              <w:jc w:val="center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/>
              </w:rPr>
              <w:t>30226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0A0992F" w14:textId="77777777" w:rsidR="00B042DD" w:rsidRPr="00804675" w:rsidRDefault="00B042DD" w:rsidP="004E1196">
            <w:pPr>
              <w:spacing w:line="300" w:lineRule="exact"/>
              <w:rPr>
                <w:rFonts w:ascii="方正书宋_GBK" w:eastAsia="方正书宋_GBK" w:hAnsi="Calibri"/>
              </w:rPr>
            </w:pPr>
            <w:r w:rsidRPr="00804675">
              <w:rPr>
                <w:rFonts w:ascii="方正书宋_GBK" w:eastAsia="方正书宋_GBK" w:hAnsi="Calibri" w:hint="eastAsia"/>
              </w:rPr>
              <w:t>（</w:t>
            </w:r>
            <w:r w:rsidRPr="00804675">
              <w:rPr>
                <w:rFonts w:ascii="方正书宋_GBK" w:eastAsia="方正书宋_GBK" w:hAnsi="Calibri"/>
              </w:rPr>
              <w:t>11</w:t>
            </w:r>
            <w:r w:rsidRPr="00804675">
              <w:rPr>
                <w:rFonts w:ascii="方正书宋_GBK" w:eastAsia="方正书宋_GBK" w:hAnsi="Calibri" w:hint="eastAsia"/>
              </w:rPr>
              <w:t>）法律顾问工作经费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C215F17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749C5FA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43CF2BD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1394494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D08CEC9" w14:textId="77777777" w:rsidR="00B042DD" w:rsidRPr="00804675" w:rsidRDefault="00B042DD" w:rsidP="004E1196">
            <w:pPr>
              <w:spacing w:line="300" w:lineRule="exact"/>
              <w:jc w:val="right"/>
              <w:rPr>
                <w:rFonts w:ascii="方正书宋_GBK" w:eastAsia="方正书宋_GBK" w:hAnsi="Calibri"/>
              </w:rPr>
            </w:pPr>
          </w:p>
        </w:tc>
      </w:tr>
    </w:tbl>
    <w:p w14:paraId="1F96C268" w14:textId="55CEA8EC" w:rsidR="00B042DD" w:rsidRPr="00B042DD" w:rsidRDefault="00B042DD">
      <w:pPr>
        <w:sectPr w:rsidR="00B042DD" w:rsidRPr="00B042DD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14:paraId="75ACDD1B" w14:textId="77777777" w:rsidR="00AA21C6" w:rsidRDefault="00774026">
      <w:pPr>
        <w:jc w:val="center"/>
        <w:outlineLvl w:val="1"/>
      </w:pPr>
      <w:bookmarkStart w:id="5" w:name="_Toc_2_2_0000000004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部门预算政府经济分类表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9D426A" w14:paraId="0426937B" w14:textId="77777777" w:rsidTr="009D426A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3AB4009" w14:textId="77777777" w:rsidR="00AA21C6" w:rsidRDefault="00774026">
            <w:pPr>
              <w:pStyle w:val="20"/>
            </w:pPr>
            <w:r>
              <w:t>151区人民检察院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4E3DD32" w14:textId="77777777" w:rsidR="00AA21C6" w:rsidRDefault="00774026">
            <w:pPr>
              <w:pStyle w:val="23"/>
            </w:pPr>
            <w:r>
              <w:t>单位：万元</w:t>
            </w:r>
          </w:p>
        </w:tc>
      </w:tr>
      <w:tr w:rsidR="009D426A" w14:paraId="6F805E24" w14:textId="77777777" w:rsidTr="009D426A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14:paraId="56F47F1E" w14:textId="77777777" w:rsidR="00AA21C6" w:rsidRDefault="00774026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14:paraId="7CBD8CE5" w14:textId="77777777" w:rsidR="00AA21C6" w:rsidRDefault="00774026">
            <w:pPr>
              <w:pStyle w:val="1"/>
            </w:pPr>
            <w:r>
              <w:t>资  金  来  源</w:t>
            </w:r>
          </w:p>
        </w:tc>
      </w:tr>
      <w:tr w:rsidR="00AA21C6" w14:paraId="31D6C2B9" w14:textId="77777777">
        <w:trPr>
          <w:trHeight w:val="425"/>
          <w:tblHeader/>
          <w:jc w:val="center"/>
        </w:trPr>
        <w:tc>
          <w:tcPr>
            <w:tcW w:w="2976" w:type="dxa"/>
            <w:vMerge/>
          </w:tcPr>
          <w:p w14:paraId="2AA88DC1" w14:textId="77777777" w:rsidR="00AA21C6" w:rsidRDefault="00AA21C6"/>
        </w:tc>
        <w:tc>
          <w:tcPr>
            <w:tcW w:w="1417" w:type="dxa"/>
            <w:vAlign w:val="center"/>
          </w:tcPr>
          <w:p w14:paraId="1F52F690" w14:textId="77777777" w:rsidR="00AA21C6" w:rsidRDefault="00774026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14:paraId="4CC9B6CC" w14:textId="77777777" w:rsidR="00AA21C6" w:rsidRDefault="00774026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14:paraId="71768AB2" w14:textId="77777777" w:rsidR="00AA21C6" w:rsidRDefault="00774026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14:paraId="6BB3BFA7" w14:textId="77777777" w:rsidR="00AA21C6" w:rsidRDefault="00774026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14:paraId="69CC6692" w14:textId="77777777" w:rsidR="00AA21C6" w:rsidRDefault="00774026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14:paraId="6187E772" w14:textId="77777777" w:rsidR="00AA21C6" w:rsidRDefault="00774026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14:paraId="35C6FCA5" w14:textId="77777777" w:rsidR="00AA21C6" w:rsidRDefault="00774026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14:paraId="2DD725ED" w14:textId="77777777" w:rsidR="00AA21C6" w:rsidRDefault="00774026">
            <w:pPr>
              <w:pStyle w:val="1"/>
            </w:pPr>
            <w:r>
              <w:t>非财政拨款    结转结余</w:t>
            </w:r>
          </w:p>
        </w:tc>
      </w:tr>
      <w:tr w:rsidR="00AA21C6" w14:paraId="280F0F6E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6F913F1" w14:textId="77777777" w:rsidR="00AA21C6" w:rsidRDefault="00774026">
            <w:pPr>
              <w:pStyle w:val="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 w14:paraId="6C7ECB21" w14:textId="77777777" w:rsidR="00AA21C6" w:rsidRDefault="00774026">
            <w:pPr>
              <w:pStyle w:val="7"/>
            </w:pPr>
            <w:r>
              <w:t>77.56</w:t>
            </w:r>
          </w:p>
        </w:tc>
        <w:tc>
          <w:tcPr>
            <w:tcW w:w="1417" w:type="dxa"/>
            <w:vAlign w:val="center"/>
          </w:tcPr>
          <w:p w14:paraId="5743B53C" w14:textId="77777777" w:rsidR="00AA21C6" w:rsidRDefault="00774026">
            <w:pPr>
              <w:pStyle w:val="7"/>
            </w:pPr>
            <w:r>
              <w:t>77.56</w:t>
            </w:r>
          </w:p>
        </w:tc>
        <w:tc>
          <w:tcPr>
            <w:tcW w:w="1417" w:type="dxa"/>
            <w:vAlign w:val="center"/>
          </w:tcPr>
          <w:p w14:paraId="5B8CAF90" w14:textId="77777777" w:rsidR="00AA21C6" w:rsidRDefault="00AA21C6">
            <w:pPr>
              <w:pStyle w:val="7"/>
            </w:pPr>
          </w:p>
        </w:tc>
        <w:tc>
          <w:tcPr>
            <w:tcW w:w="1559" w:type="dxa"/>
            <w:vAlign w:val="center"/>
          </w:tcPr>
          <w:p w14:paraId="3F380F50" w14:textId="77777777" w:rsidR="00AA21C6" w:rsidRDefault="00AA21C6">
            <w:pPr>
              <w:pStyle w:val="7"/>
            </w:pPr>
          </w:p>
        </w:tc>
        <w:tc>
          <w:tcPr>
            <w:tcW w:w="1417" w:type="dxa"/>
            <w:vAlign w:val="center"/>
          </w:tcPr>
          <w:p w14:paraId="64B04E65" w14:textId="77777777" w:rsidR="00AA21C6" w:rsidRDefault="00AA21C6">
            <w:pPr>
              <w:pStyle w:val="7"/>
            </w:pPr>
          </w:p>
        </w:tc>
        <w:tc>
          <w:tcPr>
            <w:tcW w:w="1417" w:type="dxa"/>
            <w:vAlign w:val="center"/>
          </w:tcPr>
          <w:p w14:paraId="5ABC6CD4" w14:textId="77777777" w:rsidR="00AA21C6" w:rsidRDefault="00AA21C6">
            <w:pPr>
              <w:pStyle w:val="7"/>
            </w:pPr>
          </w:p>
        </w:tc>
        <w:tc>
          <w:tcPr>
            <w:tcW w:w="1417" w:type="dxa"/>
            <w:vAlign w:val="center"/>
          </w:tcPr>
          <w:p w14:paraId="09A7EFB0" w14:textId="77777777" w:rsidR="00AA21C6" w:rsidRDefault="00AA21C6">
            <w:pPr>
              <w:pStyle w:val="7"/>
            </w:pPr>
          </w:p>
        </w:tc>
        <w:tc>
          <w:tcPr>
            <w:tcW w:w="1417" w:type="dxa"/>
            <w:vAlign w:val="center"/>
          </w:tcPr>
          <w:p w14:paraId="0AA2F148" w14:textId="77777777" w:rsidR="00AA21C6" w:rsidRDefault="00AA21C6">
            <w:pPr>
              <w:pStyle w:val="7"/>
            </w:pPr>
          </w:p>
        </w:tc>
      </w:tr>
      <w:tr w:rsidR="00AA21C6" w14:paraId="0038FDE2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64CFB23F" w14:textId="77777777" w:rsidR="00AA21C6" w:rsidRDefault="00774026">
            <w:pPr>
              <w:pStyle w:val="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 w14:paraId="0EF5F913" w14:textId="77777777" w:rsidR="00AA21C6" w:rsidRDefault="00774026">
            <w:pPr>
              <w:pStyle w:val="4"/>
            </w:pPr>
            <w:r>
              <w:t>52.47</w:t>
            </w:r>
          </w:p>
        </w:tc>
        <w:tc>
          <w:tcPr>
            <w:tcW w:w="1417" w:type="dxa"/>
            <w:vAlign w:val="center"/>
          </w:tcPr>
          <w:p w14:paraId="0D610DBF" w14:textId="77777777" w:rsidR="00AA21C6" w:rsidRDefault="00774026">
            <w:pPr>
              <w:pStyle w:val="4"/>
            </w:pPr>
            <w:r>
              <w:t>52.47</w:t>
            </w:r>
          </w:p>
        </w:tc>
        <w:tc>
          <w:tcPr>
            <w:tcW w:w="1417" w:type="dxa"/>
            <w:vAlign w:val="center"/>
          </w:tcPr>
          <w:p w14:paraId="5F590292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74C47EF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148BBF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E5F45D9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807773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1763E19" w14:textId="77777777" w:rsidR="00AA21C6" w:rsidRDefault="00AA21C6">
            <w:pPr>
              <w:pStyle w:val="4"/>
            </w:pPr>
          </w:p>
        </w:tc>
      </w:tr>
      <w:tr w:rsidR="00AA21C6" w14:paraId="00DE1AFB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25706E71" w14:textId="77777777" w:rsidR="00AA21C6" w:rsidRDefault="00774026">
            <w:pPr>
              <w:pStyle w:val="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 w14:paraId="6549A663" w14:textId="77777777" w:rsidR="00AA21C6" w:rsidRDefault="00774026">
            <w:pPr>
              <w:pStyle w:val="4"/>
            </w:pPr>
            <w:r>
              <w:t>5.10</w:t>
            </w:r>
          </w:p>
        </w:tc>
        <w:tc>
          <w:tcPr>
            <w:tcW w:w="1417" w:type="dxa"/>
            <w:vAlign w:val="center"/>
          </w:tcPr>
          <w:p w14:paraId="55811B2D" w14:textId="77777777" w:rsidR="00AA21C6" w:rsidRDefault="00774026">
            <w:pPr>
              <w:pStyle w:val="4"/>
            </w:pPr>
            <w:r>
              <w:t>5.10</w:t>
            </w:r>
          </w:p>
        </w:tc>
        <w:tc>
          <w:tcPr>
            <w:tcW w:w="1417" w:type="dxa"/>
            <w:vAlign w:val="center"/>
          </w:tcPr>
          <w:p w14:paraId="54FC66D0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72010EC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D9FF01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BCB2E85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CC4A80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F6F6E0F" w14:textId="77777777" w:rsidR="00AA21C6" w:rsidRDefault="00AA21C6">
            <w:pPr>
              <w:pStyle w:val="4"/>
            </w:pPr>
          </w:p>
        </w:tc>
      </w:tr>
      <w:tr w:rsidR="00AA21C6" w14:paraId="5B7483F8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63BDC761" w14:textId="77777777" w:rsidR="00AA21C6" w:rsidRDefault="00774026">
            <w:pPr>
              <w:pStyle w:val="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 w14:paraId="0296B6ED" w14:textId="77777777" w:rsidR="00AA21C6" w:rsidRDefault="00774026">
            <w:pPr>
              <w:pStyle w:val="4"/>
            </w:pPr>
            <w:r>
              <w:t>0.55</w:t>
            </w:r>
          </w:p>
        </w:tc>
        <w:tc>
          <w:tcPr>
            <w:tcW w:w="1417" w:type="dxa"/>
            <w:vAlign w:val="center"/>
          </w:tcPr>
          <w:p w14:paraId="6AF44324" w14:textId="77777777" w:rsidR="00AA21C6" w:rsidRDefault="00774026">
            <w:pPr>
              <w:pStyle w:val="4"/>
            </w:pPr>
            <w:r>
              <w:t>0.55</w:t>
            </w:r>
          </w:p>
        </w:tc>
        <w:tc>
          <w:tcPr>
            <w:tcW w:w="1417" w:type="dxa"/>
            <w:vAlign w:val="center"/>
          </w:tcPr>
          <w:p w14:paraId="37C099E4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72DC9A4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41705C3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244C269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2E3154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CB51F09" w14:textId="77777777" w:rsidR="00AA21C6" w:rsidRDefault="00AA21C6">
            <w:pPr>
              <w:pStyle w:val="4"/>
            </w:pPr>
          </w:p>
        </w:tc>
      </w:tr>
      <w:tr w:rsidR="00AA21C6" w14:paraId="5F54629C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FF7A9EC" w14:textId="77777777" w:rsidR="00AA21C6" w:rsidRDefault="00774026">
            <w:pPr>
              <w:pStyle w:val="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 w14:paraId="7B3E7AA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6F35FA9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1A9A2E5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43DB167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6FA9772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690C8AF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B6F9400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28DA735" w14:textId="77777777" w:rsidR="00AA21C6" w:rsidRDefault="00AA21C6">
            <w:pPr>
              <w:pStyle w:val="4"/>
            </w:pPr>
          </w:p>
        </w:tc>
      </w:tr>
      <w:tr w:rsidR="00AA21C6" w14:paraId="1BC66D4A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4357EA04" w14:textId="77777777" w:rsidR="00AA21C6" w:rsidRDefault="00774026">
            <w:pPr>
              <w:pStyle w:val="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 w14:paraId="1EB97226" w14:textId="77777777" w:rsidR="00AA21C6" w:rsidRDefault="00774026">
            <w:pPr>
              <w:pStyle w:val="4"/>
            </w:pPr>
            <w:r>
              <w:t>19.42</w:t>
            </w:r>
          </w:p>
        </w:tc>
        <w:tc>
          <w:tcPr>
            <w:tcW w:w="1417" w:type="dxa"/>
            <w:vAlign w:val="center"/>
          </w:tcPr>
          <w:p w14:paraId="4B5CD559" w14:textId="77777777" w:rsidR="00AA21C6" w:rsidRDefault="00774026">
            <w:pPr>
              <w:pStyle w:val="4"/>
            </w:pPr>
            <w:r>
              <w:t>19.42</w:t>
            </w:r>
          </w:p>
        </w:tc>
        <w:tc>
          <w:tcPr>
            <w:tcW w:w="1417" w:type="dxa"/>
            <w:vAlign w:val="center"/>
          </w:tcPr>
          <w:p w14:paraId="4371A45A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79BAF58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46AE86F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463A57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DCEC5F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08CFCAD" w14:textId="77777777" w:rsidR="00AA21C6" w:rsidRDefault="00AA21C6">
            <w:pPr>
              <w:pStyle w:val="4"/>
            </w:pPr>
          </w:p>
        </w:tc>
      </w:tr>
      <w:tr w:rsidR="00AA21C6" w14:paraId="0B4445C1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265B6DB3" w14:textId="77777777" w:rsidR="00AA21C6" w:rsidRDefault="00774026">
            <w:pPr>
              <w:pStyle w:val="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 w14:paraId="1C8C4040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B899105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78D4860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021E89B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8969257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378F16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1D2703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1288A0A" w14:textId="77777777" w:rsidR="00AA21C6" w:rsidRDefault="00AA21C6">
            <w:pPr>
              <w:pStyle w:val="4"/>
            </w:pPr>
          </w:p>
        </w:tc>
      </w:tr>
      <w:tr w:rsidR="00AA21C6" w14:paraId="17813B0D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5534B65A" w14:textId="77777777" w:rsidR="00AA21C6" w:rsidRDefault="00774026">
            <w:pPr>
              <w:pStyle w:val="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 w14:paraId="62447F1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8CC134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80BA185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01403D5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87EEEA8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8965CA7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B6D4BC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B019A17" w14:textId="77777777" w:rsidR="00AA21C6" w:rsidRDefault="00AA21C6">
            <w:pPr>
              <w:pStyle w:val="4"/>
            </w:pPr>
          </w:p>
        </w:tc>
      </w:tr>
      <w:tr w:rsidR="00AA21C6" w14:paraId="621F0957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53C31B44" w14:textId="77777777" w:rsidR="00AA21C6" w:rsidRDefault="00774026">
            <w:pPr>
              <w:pStyle w:val="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 w14:paraId="7EF9ECB8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4FB5A0F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9BADE2B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20EA06F7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D1A086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AC1F72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E330D18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78A5D04" w14:textId="77777777" w:rsidR="00AA21C6" w:rsidRDefault="00AA21C6">
            <w:pPr>
              <w:pStyle w:val="4"/>
            </w:pPr>
          </w:p>
        </w:tc>
      </w:tr>
      <w:tr w:rsidR="00AA21C6" w14:paraId="0AD1CA6D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5BB632DC" w14:textId="77777777" w:rsidR="00AA21C6" w:rsidRDefault="00774026">
            <w:pPr>
              <w:pStyle w:val="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 w14:paraId="77C9FD1B" w14:textId="77777777" w:rsidR="00AA21C6" w:rsidRDefault="00774026">
            <w:pPr>
              <w:pStyle w:val="4"/>
            </w:pPr>
            <w:r>
              <w:t>0.01</w:t>
            </w:r>
          </w:p>
        </w:tc>
        <w:tc>
          <w:tcPr>
            <w:tcW w:w="1417" w:type="dxa"/>
            <w:vAlign w:val="center"/>
          </w:tcPr>
          <w:p w14:paraId="1AFFF730" w14:textId="77777777" w:rsidR="00AA21C6" w:rsidRDefault="00774026">
            <w:pPr>
              <w:pStyle w:val="4"/>
            </w:pPr>
            <w:r>
              <w:t>0.01</w:t>
            </w:r>
          </w:p>
        </w:tc>
        <w:tc>
          <w:tcPr>
            <w:tcW w:w="1417" w:type="dxa"/>
            <w:vAlign w:val="center"/>
          </w:tcPr>
          <w:p w14:paraId="68BAA202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5AE6220F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9B5728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0F7F0D9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2DF911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5CD2A04" w14:textId="77777777" w:rsidR="00AA21C6" w:rsidRDefault="00AA21C6">
            <w:pPr>
              <w:pStyle w:val="4"/>
            </w:pPr>
          </w:p>
        </w:tc>
      </w:tr>
      <w:tr w:rsidR="00AA21C6" w14:paraId="1ADBFD9C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2D4F6B73" w14:textId="77777777" w:rsidR="00AA21C6" w:rsidRDefault="00774026">
            <w:pPr>
              <w:pStyle w:val="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 w14:paraId="5AD9E8E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4C9B73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987BBFB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6743932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6703813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A23F7A3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0DFEDA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9ADC7EE" w14:textId="77777777" w:rsidR="00AA21C6" w:rsidRDefault="00AA21C6">
            <w:pPr>
              <w:pStyle w:val="4"/>
            </w:pPr>
          </w:p>
        </w:tc>
      </w:tr>
      <w:tr w:rsidR="00AA21C6" w14:paraId="7DE69880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49CFECD" w14:textId="77777777" w:rsidR="00AA21C6" w:rsidRDefault="00774026">
            <w:pPr>
              <w:pStyle w:val="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 w14:paraId="15E7A9A2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363774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9E4C1CE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67EBC6F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B3DB8D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9E9F822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FE1283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BD1779E" w14:textId="77777777" w:rsidR="00AA21C6" w:rsidRDefault="00AA21C6">
            <w:pPr>
              <w:pStyle w:val="4"/>
            </w:pPr>
          </w:p>
        </w:tc>
      </w:tr>
      <w:tr w:rsidR="00AA21C6" w14:paraId="47851A3C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27557DF" w14:textId="77777777" w:rsidR="00AA21C6" w:rsidRDefault="00774026">
            <w:pPr>
              <w:pStyle w:val="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 w14:paraId="3AB8B2BF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AAE0DB8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2513EDB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61E550C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559518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E99F426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338278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C522C95" w14:textId="77777777" w:rsidR="00AA21C6" w:rsidRDefault="00AA21C6">
            <w:pPr>
              <w:pStyle w:val="4"/>
            </w:pPr>
          </w:p>
        </w:tc>
      </w:tr>
    </w:tbl>
    <w:p w14:paraId="584C3BEC" w14:textId="77777777" w:rsidR="00AA21C6" w:rsidRDefault="00AA21C6">
      <w:pPr>
        <w:sectPr w:rsidR="00AA21C6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14:paraId="7FA3BB8D" w14:textId="77777777" w:rsidR="00AA21C6" w:rsidRDefault="00774026">
      <w:pPr>
        <w:jc w:val="center"/>
        <w:outlineLvl w:val="1"/>
      </w:pPr>
      <w:bookmarkStart w:id="6" w:name="_Toc_2_2_0000000005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部门基本情况表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490"/>
        <w:gridCol w:w="1122"/>
        <w:gridCol w:w="1539"/>
        <w:gridCol w:w="2319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9D426A" w14:paraId="0C2A20B9" w14:textId="77777777" w:rsidTr="009D426A">
        <w:trPr>
          <w:trHeight w:val="227"/>
          <w:tblHeader/>
          <w:jc w:val="center"/>
        </w:trPr>
        <w:tc>
          <w:tcPr>
            <w:tcW w:w="10006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75F02DD" w14:textId="77777777" w:rsidR="00AA21C6" w:rsidRDefault="00774026">
            <w:pPr>
              <w:pStyle w:val="20"/>
            </w:pPr>
            <w:r>
              <w:t>151区人民检察院</w:t>
            </w:r>
          </w:p>
        </w:tc>
        <w:tc>
          <w:tcPr>
            <w:tcW w:w="425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F7C46A3" w14:textId="77777777" w:rsidR="00AA21C6" w:rsidRDefault="00774026">
            <w:pPr>
              <w:pStyle w:val="23"/>
            </w:pPr>
            <w:r>
              <w:t>单位：人（辆）</w:t>
            </w:r>
          </w:p>
        </w:tc>
      </w:tr>
      <w:tr w:rsidR="009D426A" w14:paraId="12023FB8" w14:textId="77777777" w:rsidTr="009D426A">
        <w:trPr>
          <w:trHeight w:val="227"/>
          <w:tblHeader/>
          <w:jc w:val="center"/>
        </w:trPr>
        <w:tc>
          <w:tcPr>
            <w:tcW w:w="3543" w:type="dxa"/>
            <w:vMerge w:val="restart"/>
            <w:vAlign w:val="center"/>
          </w:tcPr>
          <w:p w14:paraId="47361A52" w14:textId="77777777" w:rsidR="00AA21C6" w:rsidRDefault="00774026">
            <w:pPr>
              <w:pStyle w:val="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14:paraId="019C8FB6" w14:textId="77777777" w:rsidR="00AA21C6" w:rsidRDefault="00774026">
            <w:pPr>
              <w:pStyle w:val="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 w14:paraId="6E41FD60" w14:textId="77777777" w:rsidR="00AA21C6" w:rsidRDefault="00774026">
            <w:pPr>
              <w:pStyle w:val="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 w14:paraId="74A237EB" w14:textId="77777777" w:rsidR="00AA21C6" w:rsidRDefault="00774026">
            <w:pPr>
              <w:pStyle w:val="1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 w14:paraId="0E483B45" w14:textId="77777777" w:rsidR="00AA21C6" w:rsidRDefault="00774026">
            <w:pPr>
              <w:pStyle w:val="1"/>
            </w:pPr>
            <w:r>
              <w:t>车辆实有数</w:t>
            </w:r>
          </w:p>
        </w:tc>
        <w:tc>
          <w:tcPr>
            <w:tcW w:w="1417" w:type="dxa"/>
            <w:gridSpan w:val="2"/>
            <w:vAlign w:val="center"/>
          </w:tcPr>
          <w:p w14:paraId="04167427" w14:textId="77777777" w:rsidR="00AA21C6" w:rsidRDefault="00774026">
            <w:pPr>
              <w:pStyle w:val="1"/>
            </w:pPr>
            <w:r>
              <w:t>编制人数</w:t>
            </w:r>
          </w:p>
        </w:tc>
        <w:tc>
          <w:tcPr>
            <w:tcW w:w="1417" w:type="dxa"/>
            <w:gridSpan w:val="2"/>
            <w:vAlign w:val="center"/>
          </w:tcPr>
          <w:p w14:paraId="051CD1E3" w14:textId="77777777" w:rsidR="00AA21C6" w:rsidRDefault="00774026">
            <w:pPr>
              <w:pStyle w:val="1"/>
            </w:pPr>
            <w:r>
              <w:t>在职人数</w:t>
            </w:r>
          </w:p>
        </w:tc>
        <w:tc>
          <w:tcPr>
            <w:tcW w:w="2126" w:type="dxa"/>
            <w:gridSpan w:val="3"/>
            <w:vAlign w:val="center"/>
          </w:tcPr>
          <w:p w14:paraId="233AC37C" w14:textId="77777777" w:rsidR="00AA21C6" w:rsidRDefault="00774026">
            <w:pPr>
              <w:pStyle w:val="1"/>
            </w:pPr>
            <w:r>
              <w:t>离退人数</w:t>
            </w:r>
          </w:p>
        </w:tc>
      </w:tr>
      <w:tr w:rsidR="00AA21C6" w14:paraId="027AB1C1" w14:textId="77777777">
        <w:trPr>
          <w:trHeight w:val="227"/>
          <w:tblHeader/>
          <w:jc w:val="center"/>
        </w:trPr>
        <w:tc>
          <w:tcPr>
            <w:tcW w:w="3543" w:type="dxa"/>
            <w:vMerge/>
          </w:tcPr>
          <w:p w14:paraId="7B531E4D" w14:textId="77777777" w:rsidR="00AA21C6" w:rsidRDefault="00AA21C6"/>
        </w:tc>
        <w:tc>
          <w:tcPr>
            <w:tcW w:w="1134" w:type="dxa"/>
            <w:vMerge/>
          </w:tcPr>
          <w:p w14:paraId="3EBE7379" w14:textId="77777777" w:rsidR="00AA21C6" w:rsidRDefault="00AA21C6"/>
        </w:tc>
        <w:tc>
          <w:tcPr>
            <w:tcW w:w="1559" w:type="dxa"/>
            <w:vMerge/>
          </w:tcPr>
          <w:p w14:paraId="2B60BA68" w14:textId="77777777" w:rsidR="00AA21C6" w:rsidRDefault="00AA21C6"/>
        </w:tc>
        <w:tc>
          <w:tcPr>
            <w:tcW w:w="2353" w:type="dxa"/>
            <w:vMerge/>
          </w:tcPr>
          <w:p w14:paraId="38DBEC44" w14:textId="77777777" w:rsidR="00AA21C6" w:rsidRDefault="00AA21C6"/>
        </w:tc>
        <w:tc>
          <w:tcPr>
            <w:tcW w:w="709" w:type="dxa"/>
            <w:vMerge/>
          </w:tcPr>
          <w:p w14:paraId="6803C74A" w14:textId="77777777" w:rsidR="00AA21C6" w:rsidRDefault="00AA21C6"/>
        </w:tc>
        <w:tc>
          <w:tcPr>
            <w:tcW w:w="709" w:type="dxa"/>
            <w:vAlign w:val="center"/>
          </w:tcPr>
          <w:p w14:paraId="740152DF" w14:textId="77777777" w:rsidR="00AA21C6" w:rsidRDefault="00774026">
            <w:pPr>
              <w:pStyle w:val="1"/>
            </w:pPr>
            <w:r>
              <w:t>行政</w:t>
            </w:r>
          </w:p>
        </w:tc>
        <w:tc>
          <w:tcPr>
            <w:tcW w:w="709" w:type="dxa"/>
            <w:vAlign w:val="center"/>
          </w:tcPr>
          <w:p w14:paraId="71D531EA" w14:textId="77777777" w:rsidR="00AA21C6" w:rsidRDefault="00774026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14:paraId="1AE8D66C" w14:textId="77777777" w:rsidR="00AA21C6" w:rsidRDefault="00774026">
            <w:pPr>
              <w:pStyle w:val="1"/>
            </w:pPr>
            <w:r>
              <w:t>行政</w:t>
            </w:r>
          </w:p>
        </w:tc>
        <w:tc>
          <w:tcPr>
            <w:tcW w:w="709" w:type="dxa"/>
            <w:vAlign w:val="center"/>
          </w:tcPr>
          <w:p w14:paraId="71769CD0" w14:textId="77777777" w:rsidR="00AA21C6" w:rsidRDefault="00774026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14:paraId="6E6ABE83" w14:textId="77777777" w:rsidR="00AA21C6" w:rsidRDefault="00774026">
            <w:pPr>
              <w:pStyle w:val="1"/>
            </w:pPr>
            <w:r>
              <w:t>离休</w:t>
            </w:r>
          </w:p>
        </w:tc>
        <w:tc>
          <w:tcPr>
            <w:tcW w:w="709" w:type="dxa"/>
            <w:vAlign w:val="center"/>
          </w:tcPr>
          <w:p w14:paraId="101B979C" w14:textId="77777777" w:rsidR="00AA21C6" w:rsidRDefault="00774026">
            <w:pPr>
              <w:pStyle w:val="1"/>
            </w:pPr>
            <w:r>
              <w:t>退休</w:t>
            </w:r>
          </w:p>
        </w:tc>
        <w:tc>
          <w:tcPr>
            <w:tcW w:w="709" w:type="dxa"/>
            <w:vAlign w:val="center"/>
          </w:tcPr>
          <w:p w14:paraId="0D94046E" w14:textId="77777777" w:rsidR="00AA21C6" w:rsidRDefault="00774026">
            <w:pPr>
              <w:pStyle w:val="1"/>
            </w:pPr>
            <w:r>
              <w:t>退职</w:t>
            </w:r>
          </w:p>
        </w:tc>
      </w:tr>
      <w:tr w:rsidR="00AA21C6" w14:paraId="4C3255A5" w14:textId="77777777">
        <w:trPr>
          <w:trHeight w:val="227"/>
          <w:jc w:val="center"/>
        </w:trPr>
        <w:tc>
          <w:tcPr>
            <w:tcW w:w="3543" w:type="dxa"/>
            <w:vAlign w:val="center"/>
          </w:tcPr>
          <w:p w14:paraId="3801D8A9" w14:textId="77777777" w:rsidR="00AA21C6" w:rsidRDefault="00774026">
            <w:pPr>
              <w:pStyle w:val="6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 w14:paraId="39E190EE" w14:textId="77777777" w:rsidR="00AA21C6" w:rsidRDefault="00AA21C6">
            <w:pPr>
              <w:pStyle w:val="6"/>
            </w:pPr>
          </w:p>
        </w:tc>
        <w:tc>
          <w:tcPr>
            <w:tcW w:w="1559" w:type="dxa"/>
            <w:vAlign w:val="center"/>
          </w:tcPr>
          <w:p w14:paraId="1D81DA85" w14:textId="77777777" w:rsidR="00AA21C6" w:rsidRDefault="00AA21C6">
            <w:pPr>
              <w:pStyle w:val="6"/>
            </w:pPr>
          </w:p>
        </w:tc>
        <w:tc>
          <w:tcPr>
            <w:tcW w:w="2353" w:type="dxa"/>
            <w:vAlign w:val="center"/>
          </w:tcPr>
          <w:p w14:paraId="19A8F4EA" w14:textId="77777777" w:rsidR="00AA21C6" w:rsidRDefault="00AA21C6">
            <w:pPr>
              <w:pStyle w:val="6"/>
            </w:pPr>
          </w:p>
        </w:tc>
        <w:tc>
          <w:tcPr>
            <w:tcW w:w="709" w:type="dxa"/>
            <w:vAlign w:val="center"/>
          </w:tcPr>
          <w:p w14:paraId="01C86B43" w14:textId="77777777" w:rsidR="00AA21C6" w:rsidRDefault="00AA21C6">
            <w:pPr>
              <w:pStyle w:val="6"/>
            </w:pPr>
          </w:p>
        </w:tc>
        <w:tc>
          <w:tcPr>
            <w:tcW w:w="709" w:type="dxa"/>
            <w:vAlign w:val="center"/>
          </w:tcPr>
          <w:p w14:paraId="00C789F0" w14:textId="77777777" w:rsidR="00AA21C6" w:rsidRDefault="00AA21C6">
            <w:pPr>
              <w:pStyle w:val="6"/>
            </w:pPr>
          </w:p>
        </w:tc>
        <w:tc>
          <w:tcPr>
            <w:tcW w:w="709" w:type="dxa"/>
            <w:vAlign w:val="center"/>
          </w:tcPr>
          <w:p w14:paraId="02037032" w14:textId="77777777" w:rsidR="00AA21C6" w:rsidRDefault="00AA21C6">
            <w:pPr>
              <w:pStyle w:val="6"/>
            </w:pPr>
          </w:p>
        </w:tc>
        <w:tc>
          <w:tcPr>
            <w:tcW w:w="709" w:type="dxa"/>
            <w:vAlign w:val="center"/>
          </w:tcPr>
          <w:p w14:paraId="58F3D485" w14:textId="77777777" w:rsidR="00AA21C6" w:rsidRDefault="00774026">
            <w:pPr>
              <w:pStyle w:val="6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1D2CDF66" w14:textId="77777777" w:rsidR="00AA21C6" w:rsidRDefault="00AA21C6">
            <w:pPr>
              <w:pStyle w:val="6"/>
            </w:pPr>
          </w:p>
        </w:tc>
        <w:tc>
          <w:tcPr>
            <w:tcW w:w="709" w:type="dxa"/>
            <w:vAlign w:val="center"/>
          </w:tcPr>
          <w:p w14:paraId="5D830A05" w14:textId="77777777" w:rsidR="00AA21C6" w:rsidRDefault="00AA21C6">
            <w:pPr>
              <w:pStyle w:val="6"/>
            </w:pPr>
          </w:p>
        </w:tc>
        <w:tc>
          <w:tcPr>
            <w:tcW w:w="709" w:type="dxa"/>
            <w:vAlign w:val="center"/>
          </w:tcPr>
          <w:p w14:paraId="072443FA" w14:textId="77777777" w:rsidR="00AA21C6" w:rsidRDefault="00AA21C6">
            <w:pPr>
              <w:pStyle w:val="6"/>
            </w:pPr>
          </w:p>
        </w:tc>
        <w:tc>
          <w:tcPr>
            <w:tcW w:w="709" w:type="dxa"/>
            <w:vAlign w:val="center"/>
          </w:tcPr>
          <w:p w14:paraId="15507F5A" w14:textId="77777777" w:rsidR="00AA21C6" w:rsidRDefault="00AA21C6">
            <w:pPr>
              <w:pStyle w:val="6"/>
            </w:pPr>
          </w:p>
        </w:tc>
      </w:tr>
      <w:tr w:rsidR="00AA21C6" w14:paraId="6D8ED0FC" w14:textId="77777777">
        <w:trPr>
          <w:trHeight w:val="227"/>
          <w:jc w:val="center"/>
        </w:trPr>
        <w:tc>
          <w:tcPr>
            <w:tcW w:w="3543" w:type="dxa"/>
            <w:vAlign w:val="center"/>
          </w:tcPr>
          <w:p w14:paraId="420C6C63" w14:textId="77777777" w:rsidR="00AA21C6" w:rsidRDefault="00774026">
            <w:pPr>
              <w:pStyle w:val="2"/>
            </w:pPr>
            <w:r>
              <w:t>南堡经济开发区检察室</w:t>
            </w:r>
          </w:p>
        </w:tc>
        <w:tc>
          <w:tcPr>
            <w:tcW w:w="1134" w:type="dxa"/>
            <w:vAlign w:val="center"/>
          </w:tcPr>
          <w:p w14:paraId="71A6FCCF" w14:textId="77777777" w:rsidR="00AA21C6" w:rsidRDefault="00774026">
            <w:pPr>
              <w:pStyle w:val="3"/>
            </w:pPr>
            <w:r>
              <w:t>行政</w:t>
            </w:r>
          </w:p>
        </w:tc>
        <w:tc>
          <w:tcPr>
            <w:tcW w:w="1559" w:type="dxa"/>
            <w:vAlign w:val="center"/>
          </w:tcPr>
          <w:p w14:paraId="2E3D9227" w14:textId="77777777" w:rsidR="00AA21C6" w:rsidRDefault="00774026">
            <w:pPr>
              <w:pStyle w:val="3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 w14:paraId="0B1CACE0" w14:textId="77777777" w:rsidR="00AA21C6" w:rsidRDefault="00774026">
            <w:pPr>
              <w:pStyle w:val="3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 w14:paraId="6620C485" w14:textId="77777777" w:rsidR="00AA21C6" w:rsidRDefault="00AA21C6">
            <w:pPr>
              <w:pStyle w:val="3"/>
            </w:pPr>
          </w:p>
        </w:tc>
        <w:tc>
          <w:tcPr>
            <w:tcW w:w="709" w:type="dxa"/>
            <w:vAlign w:val="center"/>
          </w:tcPr>
          <w:p w14:paraId="12201689" w14:textId="77777777" w:rsidR="00AA21C6" w:rsidRDefault="00AA21C6">
            <w:pPr>
              <w:pStyle w:val="3"/>
            </w:pPr>
          </w:p>
        </w:tc>
        <w:tc>
          <w:tcPr>
            <w:tcW w:w="709" w:type="dxa"/>
            <w:vAlign w:val="center"/>
          </w:tcPr>
          <w:p w14:paraId="740D2EAD" w14:textId="77777777" w:rsidR="00AA21C6" w:rsidRDefault="00AA21C6">
            <w:pPr>
              <w:pStyle w:val="3"/>
            </w:pPr>
          </w:p>
        </w:tc>
        <w:tc>
          <w:tcPr>
            <w:tcW w:w="709" w:type="dxa"/>
            <w:vAlign w:val="center"/>
          </w:tcPr>
          <w:p w14:paraId="38C4A9CB" w14:textId="77777777" w:rsidR="00AA21C6" w:rsidRDefault="00774026">
            <w:pPr>
              <w:pStyle w:val="3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6BB2AFD4" w14:textId="77777777" w:rsidR="00AA21C6" w:rsidRDefault="00AA21C6">
            <w:pPr>
              <w:pStyle w:val="3"/>
            </w:pPr>
          </w:p>
        </w:tc>
        <w:tc>
          <w:tcPr>
            <w:tcW w:w="709" w:type="dxa"/>
            <w:vAlign w:val="center"/>
          </w:tcPr>
          <w:p w14:paraId="4110451D" w14:textId="77777777" w:rsidR="00AA21C6" w:rsidRDefault="00AA21C6">
            <w:pPr>
              <w:pStyle w:val="3"/>
            </w:pPr>
          </w:p>
        </w:tc>
        <w:tc>
          <w:tcPr>
            <w:tcW w:w="709" w:type="dxa"/>
            <w:vAlign w:val="center"/>
          </w:tcPr>
          <w:p w14:paraId="28382EFF" w14:textId="77777777" w:rsidR="00AA21C6" w:rsidRDefault="00AA21C6">
            <w:pPr>
              <w:pStyle w:val="3"/>
            </w:pPr>
          </w:p>
        </w:tc>
        <w:tc>
          <w:tcPr>
            <w:tcW w:w="709" w:type="dxa"/>
            <w:vAlign w:val="center"/>
          </w:tcPr>
          <w:p w14:paraId="0E6FAEBA" w14:textId="77777777" w:rsidR="00AA21C6" w:rsidRDefault="00AA21C6">
            <w:pPr>
              <w:pStyle w:val="3"/>
            </w:pPr>
          </w:p>
        </w:tc>
      </w:tr>
    </w:tbl>
    <w:p w14:paraId="1AF45553" w14:textId="77777777" w:rsidR="00AA21C6" w:rsidRDefault="00AA21C6">
      <w:pPr>
        <w:sectPr w:rsidR="00AA21C6">
          <w:pgSz w:w="16840" w:h="11900" w:orient="landscape"/>
          <w:pgMar w:top="1020" w:right="1361" w:bottom="1020" w:left="1361" w:header="720" w:footer="720" w:gutter="0"/>
          <w:cols w:space="720"/>
        </w:sectPr>
      </w:pPr>
    </w:p>
    <w:bookmarkEnd w:id="3"/>
    <w:p w14:paraId="2A7A1BB5" w14:textId="77777777" w:rsidR="00AA21C6" w:rsidRDefault="0077402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lastRenderedPageBreak/>
        <w:t xml:space="preserve"> </w:t>
      </w:r>
    </w:p>
    <w:p w14:paraId="2985BE54" w14:textId="77777777" w:rsidR="00AA21C6" w:rsidRDefault="0077402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14:paraId="0AE3729D" w14:textId="77777777" w:rsidR="00AA21C6" w:rsidRDefault="0077402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14:paraId="52B09932" w14:textId="77777777" w:rsidR="00AA21C6" w:rsidRDefault="00774026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14:paraId="5BF1FACA" w14:textId="77777777" w:rsidR="00AA21C6" w:rsidRDefault="0077402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 w14:paraId="6D2EF93D" w14:textId="77777777" w:rsidR="00AA21C6" w:rsidRDefault="00774026">
      <w:pPr>
        <w:jc w:val="center"/>
        <w:sectPr w:rsidR="00AA21C6">
          <w:pgSz w:w="11900" w:h="16840"/>
          <w:pgMar w:top="1134" w:right="1134" w:bottom="1134" w:left="1134" w:header="720" w:footer="720" w:gutter="0"/>
          <w:cols w:space="720"/>
        </w:sectPr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预算单位收支预算情况</w:t>
      </w:r>
    </w:p>
    <w:p w14:paraId="3E1C7B8B" w14:textId="77777777" w:rsidR="00AA21C6" w:rsidRDefault="00774026">
      <w:pPr>
        <w:jc w:val="center"/>
        <w:outlineLvl w:val="3"/>
      </w:pPr>
      <w:bookmarkStart w:id="7" w:name="_Toc_4_4_0000000006"/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一、南堡经济开发区检察室收支预算</w:t>
      </w:r>
      <w:bookmarkEnd w:id="7"/>
    </w:p>
    <w:p w14:paraId="65BC4A00" w14:textId="77777777" w:rsidR="00AA21C6" w:rsidRDefault="00AA21C6">
      <w:pPr>
        <w:jc w:val="center"/>
      </w:pPr>
    </w:p>
    <w:p w14:paraId="036FDF49" w14:textId="77777777" w:rsidR="00AA21C6" w:rsidRDefault="00774026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901"/>
        <w:gridCol w:w="5114"/>
        <w:gridCol w:w="2874"/>
      </w:tblGrid>
      <w:tr w:rsidR="009D426A" w14:paraId="30B3D781" w14:textId="77777777" w:rsidTr="009D426A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5D59B9A" w14:textId="77777777" w:rsidR="00AA21C6" w:rsidRDefault="00774026">
            <w:pPr>
              <w:pStyle w:val="20"/>
            </w:pPr>
            <w:r>
              <w:t>151002南堡经济开发区检察室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0510EDC" w14:textId="77777777" w:rsidR="00AA21C6" w:rsidRDefault="00774026">
            <w:pPr>
              <w:pStyle w:val="23"/>
            </w:pPr>
            <w:r>
              <w:t>单位：万元</w:t>
            </w:r>
          </w:p>
        </w:tc>
      </w:tr>
      <w:tr w:rsidR="00AA21C6" w14:paraId="48FD6AD3" w14:textId="77777777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14:paraId="7E5F3192" w14:textId="77777777" w:rsidR="00AA21C6" w:rsidRDefault="00774026">
            <w:pPr>
              <w:pStyle w:val="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 w14:paraId="24FDB9B5" w14:textId="77777777" w:rsidR="00AA21C6" w:rsidRDefault="00774026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14:paraId="34CA1E69" w14:textId="77777777" w:rsidR="00AA21C6" w:rsidRDefault="00774026">
            <w:pPr>
              <w:pStyle w:val="1"/>
            </w:pPr>
            <w:r>
              <w:t>预算金额</w:t>
            </w:r>
          </w:p>
        </w:tc>
      </w:tr>
      <w:tr w:rsidR="00AA21C6" w14:paraId="63C843EE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CF801D6" w14:textId="77777777" w:rsidR="00AA21C6" w:rsidRDefault="00AA21C6">
            <w:pPr>
              <w:pStyle w:val="6"/>
            </w:pPr>
          </w:p>
        </w:tc>
        <w:tc>
          <w:tcPr>
            <w:tcW w:w="5114" w:type="dxa"/>
            <w:vAlign w:val="center"/>
          </w:tcPr>
          <w:p w14:paraId="116B38C6" w14:textId="77777777" w:rsidR="00AA21C6" w:rsidRDefault="00774026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14:paraId="596DC916" w14:textId="77777777" w:rsidR="00AA21C6" w:rsidRDefault="00774026">
            <w:pPr>
              <w:pStyle w:val="7"/>
            </w:pPr>
            <w:r>
              <w:t>77.56</w:t>
            </w:r>
          </w:p>
        </w:tc>
      </w:tr>
      <w:tr w:rsidR="00AA21C6" w14:paraId="0994CE36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4E2F3BB" w14:textId="77777777" w:rsidR="00AA21C6" w:rsidRDefault="00AA21C6">
            <w:pPr>
              <w:pStyle w:val="6"/>
            </w:pPr>
          </w:p>
        </w:tc>
        <w:tc>
          <w:tcPr>
            <w:tcW w:w="5114" w:type="dxa"/>
            <w:vAlign w:val="center"/>
          </w:tcPr>
          <w:p w14:paraId="61AD007C" w14:textId="77777777" w:rsidR="00AA21C6" w:rsidRDefault="00774026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14:paraId="44F86DB0" w14:textId="77777777" w:rsidR="00AA21C6" w:rsidRDefault="00774026">
            <w:pPr>
              <w:pStyle w:val="7"/>
            </w:pPr>
            <w:r>
              <w:t>77.56</w:t>
            </w:r>
          </w:p>
        </w:tc>
      </w:tr>
      <w:tr w:rsidR="00AA21C6" w14:paraId="23AF22A8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2CB795DB" w14:textId="77777777" w:rsidR="00AA21C6" w:rsidRDefault="0077402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19FCBACB" w14:textId="77777777" w:rsidR="00AA21C6" w:rsidRDefault="00774026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14:paraId="0F96B51F" w14:textId="77777777" w:rsidR="00AA21C6" w:rsidRDefault="00774026">
            <w:pPr>
              <w:pStyle w:val="4"/>
            </w:pPr>
            <w:r>
              <w:t>77.56</w:t>
            </w:r>
          </w:p>
        </w:tc>
      </w:tr>
      <w:tr w:rsidR="00AA21C6" w14:paraId="188779E9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0D149F2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80E8442" w14:textId="77777777" w:rsidR="00AA21C6" w:rsidRDefault="00774026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14:paraId="6FF4AC6B" w14:textId="77777777" w:rsidR="00AA21C6" w:rsidRDefault="00774026">
            <w:pPr>
              <w:pStyle w:val="4"/>
            </w:pPr>
            <w:r>
              <w:t>77.56</w:t>
            </w:r>
          </w:p>
        </w:tc>
      </w:tr>
      <w:tr w:rsidR="00AA21C6" w14:paraId="4C5DDEA2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205CAEFF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1EB22DD4" w14:textId="77777777" w:rsidR="00AA21C6" w:rsidRDefault="00774026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14:paraId="3494D28B" w14:textId="77777777" w:rsidR="00AA21C6" w:rsidRDefault="00AA21C6">
            <w:pPr>
              <w:pStyle w:val="4"/>
            </w:pPr>
          </w:p>
        </w:tc>
      </w:tr>
      <w:tr w:rsidR="00AA21C6" w14:paraId="2C361758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832D946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1C625E6" w14:textId="77777777" w:rsidR="00AA21C6" w:rsidRDefault="00774026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14:paraId="09A8CFBC" w14:textId="77777777" w:rsidR="00AA21C6" w:rsidRDefault="00AA21C6">
            <w:pPr>
              <w:pStyle w:val="4"/>
            </w:pPr>
          </w:p>
        </w:tc>
      </w:tr>
      <w:tr w:rsidR="00AA21C6" w14:paraId="5A1A9DDB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22A5FB7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1EA6B3AB" w14:textId="77777777" w:rsidR="00AA21C6" w:rsidRDefault="00774026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14:paraId="7C4765D5" w14:textId="77777777" w:rsidR="00AA21C6" w:rsidRDefault="00AA21C6">
            <w:pPr>
              <w:pStyle w:val="4"/>
            </w:pPr>
          </w:p>
        </w:tc>
      </w:tr>
      <w:tr w:rsidR="00AA21C6" w14:paraId="2ADC649E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A26AF9A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92B8701" w14:textId="77777777" w:rsidR="00AA21C6" w:rsidRDefault="00774026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14:paraId="25E705F6" w14:textId="77777777" w:rsidR="00AA21C6" w:rsidRDefault="00AA21C6">
            <w:pPr>
              <w:pStyle w:val="4"/>
            </w:pPr>
          </w:p>
        </w:tc>
      </w:tr>
      <w:tr w:rsidR="00AA21C6" w14:paraId="25DD38B2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640CC85B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596F256C" w14:textId="77777777" w:rsidR="00AA21C6" w:rsidRDefault="00774026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14:paraId="17FB7C53" w14:textId="77777777" w:rsidR="00AA21C6" w:rsidRDefault="00AA21C6">
            <w:pPr>
              <w:pStyle w:val="4"/>
            </w:pPr>
          </w:p>
        </w:tc>
      </w:tr>
      <w:tr w:rsidR="00AA21C6" w14:paraId="06B7C3CB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2D4D583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2A0FDC0E" w14:textId="77777777" w:rsidR="00AA21C6" w:rsidRDefault="00774026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14:paraId="3D79DA48" w14:textId="77777777" w:rsidR="00AA21C6" w:rsidRDefault="00AA21C6">
            <w:pPr>
              <w:pStyle w:val="4"/>
            </w:pPr>
          </w:p>
        </w:tc>
      </w:tr>
      <w:tr w:rsidR="00AA21C6" w14:paraId="70372E36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2DEE8BC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C9351A8" w14:textId="77777777" w:rsidR="00AA21C6" w:rsidRDefault="00774026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14:paraId="4AB0804F" w14:textId="77777777" w:rsidR="00AA21C6" w:rsidRDefault="00AA21C6">
            <w:pPr>
              <w:pStyle w:val="4"/>
            </w:pPr>
          </w:p>
        </w:tc>
      </w:tr>
      <w:tr w:rsidR="00AA21C6" w14:paraId="58F6CAD0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FF4D3D1" w14:textId="77777777" w:rsidR="00AA21C6" w:rsidRDefault="0077402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3E6EB8B1" w14:textId="77777777" w:rsidR="00AA21C6" w:rsidRDefault="00774026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14:paraId="38B027E2" w14:textId="77777777" w:rsidR="00AA21C6" w:rsidRDefault="00AA21C6">
            <w:pPr>
              <w:pStyle w:val="4"/>
            </w:pPr>
          </w:p>
        </w:tc>
      </w:tr>
      <w:tr w:rsidR="00AA21C6" w14:paraId="2F83A7A3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ECF72DE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776784E" w14:textId="77777777" w:rsidR="00AA21C6" w:rsidRDefault="00774026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14:paraId="26F21105" w14:textId="77777777" w:rsidR="00AA21C6" w:rsidRDefault="00AA21C6">
            <w:pPr>
              <w:pStyle w:val="4"/>
            </w:pPr>
          </w:p>
        </w:tc>
      </w:tr>
      <w:tr w:rsidR="00AA21C6" w14:paraId="20BACB18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68C2E23E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176E500C" w14:textId="77777777" w:rsidR="00AA21C6" w:rsidRDefault="00774026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14:paraId="7E01A8EF" w14:textId="77777777" w:rsidR="00AA21C6" w:rsidRDefault="00AA21C6">
            <w:pPr>
              <w:pStyle w:val="4"/>
            </w:pPr>
          </w:p>
        </w:tc>
      </w:tr>
      <w:tr w:rsidR="00AA21C6" w14:paraId="05012410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90E0B58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AD60E93" w14:textId="77777777" w:rsidR="00AA21C6" w:rsidRDefault="00774026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14:paraId="30FA14EA" w14:textId="77777777" w:rsidR="00AA21C6" w:rsidRDefault="00AA21C6">
            <w:pPr>
              <w:pStyle w:val="4"/>
            </w:pPr>
          </w:p>
        </w:tc>
      </w:tr>
      <w:tr w:rsidR="00AA21C6" w14:paraId="154BB7BA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7D11F21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4CA3F9FF" w14:textId="77777777" w:rsidR="00AA21C6" w:rsidRDefault="00774026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14:paraId="49BA90A4" w14:textId="77777777" w:rsidR="00AA21C6" w:rsidRDefault="00AA21C6">
            <w:pPr>
              <w:pStyle w:val="4"/>
            </w:pPr>
          </w:p>
        </w:tc>
      </w:tr>
      <w:tr w:rsidR="00AA21C6" w14:paraId="6F801002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4D40D60" w14:textId="77777777" w:rsidR="00AA21C6" w:rsidRDefault="00774026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14:paraId="2611D532" w14:textId="77777777" w:rsidR="00AA21C6" w:rsidRDefault="00774026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14:paraId="152CB748" w14:textId="77777777" w:rsidR="00AA21C6" w:rsidRDefault="00AA21C6">
            <w:pPr>
              <w:pStyle w:val="4"/>
            </w:pPr>
          </w:p>
        </w:tc>
      </w:tr>
      <w:tr w:rsidR="00AA21C6" w14:paraId="2AAAC804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EF3082D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C8D6C1A" w14:textId="77777777" w:rsidR="00AA21C6" w:rsidRDefault="00774026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14:paraId="087925C6" w14:textId="77777777" w:rsidR="00AA21C6" w:rsidRDefault="00AA21C6">
            <w:pPr>
              <w:pStyle w:val="4"/>
            </w:pPr>
          </w:p>
        </w:tc>
      </w:tr>
      <w:tr w:rsidR="00AA21C6" w14:paraId="4A46F226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4C805EF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3898A2C7" w14:textId="77777777" w:rsidR="00AA21C6" w:rsidRDefault="00774026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14:paraId="52A976FF" w14:textId="77777777" w:rsidR="00AA21C6" w:rsidRDefault="00AA21C6">
            <w:pPr>
              <w:pStyle w:val="4"/>
            </w:pPr>
          </w:p>
        </w:tc>
      </w:tr>
      <w:tr w:rsidR="00AA21C6" w14:paraId="0F394F75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EC469A8" w14:textId="77777777" w:rsidR="00AA21C6" w:rsidRDefault="00774026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14:paraId="7016214E" w14:textId="77777777" w:rsidR="00AA21C6" w:rsidRDefault="00774026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14:paraId="1C088DEC" w14:textId="77777777" w:rsidR="00AA21C6" w:rsidRDefault="00AA21C6">
            <w:pPr>
              <w:pStyle w:val="4"/>
            </w:pPr>
          </w:p>
        </w:tc>
      </w:tr>
      <w:tr w:rsidR="00AA21C6" w14:paraId="5CB0829D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24AA023D" w14:textId="77777777" w:rsidR="00AA21C6" w:rsidRDefault="00774026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14:paraId="2924A39F" w14:textId="77777777" w:rsidR="00AA21C6" w:rsidRDefault="00774026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14:paraId="7DA5CCD8" w14:textId="77777777" w:rsidR="00AA21C6" w:rsidRDefault="00AA21C6">
            <w:pPr>
              <w:pStyle w:val="4"/>
            </w:pPr>
          </w:p>
        </w:tc>
      </w:tr>
      <w:tr w:rsidR="00AA21C6" w14:paraId="5B292682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A8F9C85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72749233" w14:textId="77777777" w:rsidR="00AA21C6" w:rsidRDefault="00774026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14:paraId="7D19A057" w14:textId="77777777" w:rsidR="00AA21C6" w:rsidRDefault="00AA21C6">
            <w:pPr>
              <w:pStyle w:val="4"/>
            </w:pPr>
          </w:p>
        </w:tc>
      </w:tr>
      <w:tr w:rsidR="00AA21C6" w14:paraId="05C905AA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4B741A3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155DE016" w14:textId="77777777" w:rsidR="00AA21C6" w:rsidRDefault="00774026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14:paraId="4D6A659D" w14:textId="77777777" w:rsidR="00AA21C6" w:rsidRDefault="00AA21C6">
            <w:pPr>
              <w:pStyle w:val="4"/>
            </w:pPr>
          </w:p>
        </w:tc>
      </w:tr>
      <w:tr w:rsidR="00AA21C6" w14:paraId="3343E56D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BEB0521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52308992" w14:textId="77777777" w:rsidR="00AA21C6" w:rsidRDefault="00774026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14:paraId="2B1A83ED" w14:textId="77777777" w:rsidR="00AA21C6" w:rsidRDefault="00AA21C6">
            <w:pPr>
              <w:pStyle w:val="4"/>
            </w:pPr>
          </w:p>
        </w:tc>
      </w:tr>
      <w:tr w:rsidR="00AA21C6" w14:paraId="0C4DB142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EC567A1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06256DF3" w14:textId="77777777" w:rsidR="00AA21C6" w:rsidRDefault="00774026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14:paraId="64F7AA50" w14:textId="77777777" w:rsidR="00AA21C6" w:rsidRDefault="00AA21C6">
            <w:pPr>
              <w:pStyle w:val="4"/>
            </w:pPr>
          </w:p>
        </w:tc>
      </w:tr>
      <w:tr w:rsidR="00AA21C6" w14:paraId="06C47F37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B95DD90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5F6193B5" w14:textId="77777777" w:rsidR="00AA21C6" w:rsidRDefault="00774026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14:paraId="3D6C8203" w14:textId="77777777" w:rsidR="00AA21C6" w:rsidRDefault="00AA21C6">
            <w:pPr>
              <w:pStyle w:val="4"/>
            </w:pPr>
          </w:p>
        </w:tc>
      </w:tr>
      <w:tr w:rsidR="00AA21C6" w14:paraId="331991FF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B511774" w14:textId="77777777" w:rsidR="00AA21C6" w:rsidRDefault="00AA21C6">
            <w:pPr>
              <w:pStyle w:val="6"/>
            </w:pPr>
          </w:p>
        </w:tc>
        <w:tc>
          <w:tcPr>
            <w:tcW w:w="5114" w:type="dxa"/>
            <w:vAlign w:val="center"/>
          </w:tcPr>
          <w:p w14:paraId="30FD9901" w14:textId="77777777" w:rsidR="00AA21C6" w:rsidRDefault="00774026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14:paraId="0BE3895E" w14:textId="77777777" w:rsidR="00AA21C6" w:rsidRDefault="00AA21C6">
            <w:pPr>
              <w:pStyle w:val="7"/>
            </w:pPr>
          </w:p>
        </w:tc>
      </w:tr>
      <w:tr w:rsidR="00AA21C6" w14:paraId="6EDFBAAB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702BBF9" w14:textId="77777777" w:rsidR="00AA21C6" w:rsidRDefault="0077402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3EF24594" w14:textId="77777777" w:rsidR="00AA21C6" w:rsidRDefault="00774026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14:paraId="6F641DFF" w14:textId="77777777" w:rsidR="00AA21C6" w:rsidRDefault="00AA21C6">
            <w:pPr>
              <w:pStyle w:val="4"/>
            </w:pPr>
          </w:p>
        </w:tc>
      </w:tr>
      <w:tr w:rsidR="00AA21C6" w14:paraId="65146C0F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80915DA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2F981D0B" w14:textId="77777777" w:rsidR="00AA21C6" w:rsidRDefault="00774026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14:paraId="799F0875" w14:textId="77777777" w:rsidR="00AA21C6" w:rsidRDefault="00AA21C6">
            <w:pPr>
              <w:pStyle w:val="4"/>
            </w:pPr>
          </w:p>
        </w:tc>
      </w:tr>
      <w:tr w:rsidR="00AA21C6" w14:paraId="30D54CCB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B826984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3516E6A3" w14:textId="77777777" w:rsidR="00AA21C6" w:rsidRDefault="00774026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14:paraId="4A9AD474" w14:textId="77777777" w:rsidR="00AA21C6" w:rsidRDefault="00AA21C6">
            <w:pPr>
              <w:pStyle w:val="4"/>
            </w:pPr>
          </w:p>
        </w:tc>
      </w:tr>
      <w:tr w:rsidR="00AA21C6" w14:paraId="3D7B7AB8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1EFDBBF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9CDD340" w14:textId="77777777" w:rsidR="00AA21C6" w:rsidRDefault="00774026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14:paraId="182E262E" w14:textId="77777777" w:rsidR="00AA21C6" w:rsidRDefault="00AA21C6">
            <w:pPr>
              <w:pStyle w:val="4"/>
            </w:pPr>
          </w:p>
        </w:tc>
      </w:tr>
      <w:tr w:rsidR="00AA21C6" w14:paraId="6E568F23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51FADAD" w14:textId="77777777" w:rsidR="00AA21C6" w:rsidRDefault="00774026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6B568E9A" w14:textId="77777777" w:rsidR="00AA21C6" w:rsidRDefault="00774026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14:paraId="72A99218" w14:textId="77777777" w:rsidR="00AA21C6" w:rsidRDefault="00AA21C6">
            <w:pPr>
              <w:pStyle w:val="4"/>
            </w:pPr>
          </w:p>
        </w:tc>
      </w:tr>
      <w:tr w:rsidR="00AA21C6" w14:paraId="1FD0E60D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9BE2BA0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5F9C60FB" w14:textId="77777777" w:rsidR="00AA21C6" w:rsidRDefault="00774026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14:paraId="0D415E72" w14:textId="77777777" w:rsidR="00AA21C6" w:rsidRDefault="00AA21C6">
            <w:pPr>
              <w:pStyle w:val="4"/>
            </w:pPr>
          </w:p>
        </w:tc>
      </w:tr>
      <w:tr w:rsidR="00AA21C6" w14:paraId="4A61CD72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2C1641C3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6CE5A2CA" w14:textId="77777777" w:rsidR="00AA21C6" w:rsidRDefault="00774026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14:paraId="40A30E21" w14:textId="77777777" w:rsidR="00AA21C6" w:rsidRDefault="00AA21C6">
            <w:pPr>
              <w:pStyle w:val="4"/>
            </w:pPr>
          </w:p>
        </w:tc>
      </w:tr>
      <w:tr w:rsidR="00AA21C6" w14:paraId="35B52469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251376DE" w14:textId="77777777" w:rsidR="00AA21C6" w:rsidRDefault="00AA21C6">
            <w:pPr>
              <w:pStyle w:val="6"/>
            </w:pPr>
          </w:p>
        </w:tc>
        <w:tc>
          <w:tcPr>
            <w:tcW w:w="5114" w:type="dxa"/>
            <w:vAlign w:val="center"/>
          </w:tcPr>
          <w:p w14:paraId="76C3DE10" w14:textId="77777777" w:rsidR="00AA21C6" w:rsidRDefault="00774026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14:paraId="532B0D96" w14:textId="77777777" w:rsidR="00AA21C6" w:rsidRDefault="00774026">
            <w:pPr>
              <w:pStyle w:val="7"/>
            </w:pPr>
            <w:r>
              <w:t>77.56</w:t>
            </w:r>
          </w:p>
        </w:tc>
      </w:tr>
      <w:tr w:rsidR="00AA21C6" w14:paraId="18248D49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1429FB9" w14:textId="77777777" w:rsidR="00AA21C6" w:rsidRDefault="00774026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73F62BEF" w14:textId="77777777" w:rsidR="00AA21C6" w:rsidRDefault="00774026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14:paraId="460064B7" w14:textId="77777777" w:rsidR="00AA21C6" w:rsidRDefault="00774026">
            <w:pPr>
              <w:pStyle w:val="4"/>
            </w:pPr>
            <w:r>
              <w:t>77.56</w:t>
            </w:r>
          </w:p>
        </w:tc>
      </w:tr>
      <w:tr w:rsidR="00AA21C6" w14:paraId="323AE770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D4CE3F7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19D24849" w14:textId="77777777" w:rsidR="00AA21C6" w:rsidRDefault="00774026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14:paraId="332BCBEC" w14:textId="77777777" w:rsidR="00AA21C6" w:rsidRDefault="00774026">
            <w:pPr>
              <w:pStyle w:val="4"/>
            </w:pPr>
            <w:r>
              <w:t>71.91</w:t>
            </w:r>
          </w:p>
        </w:tc>
      </w:tr>
      <w:tr w:rsidR="00AA21C6" w14:paraId="04A2D12D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8CD9133" w14:textId="77777777" w:rsidR="00AA21C6" w:rsidRDefault="00AA21C6">
            <w:pPr>
              <w:pStyle w:val="3"/>
            </w:pPr>
          </w:p>
        </w:tc>
        <w:tc>
          <w:tcPr>
            <w:tcW w:w="5114" w:type="dxa"/>
            <w:vAlign w:val="center"/>
          </w:tcPr>
          <w:p w14:paraId="21481F61" w14:textId="77777777" w:rsidR="00AA21C6" w:rsidRDefault="00774026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14:paraId="66E89B83" w14:textId="77777777" w:rsidR="00AA21C6" w:rsidRDefault="00774026">
            <w:pPr>
              <w:pStyle w:val="4"/>
            </w:pPr>
            <w:r>
              <w:t>5.65</w:t>
            </w:r>
          </w:p>
        </w:tc>
      </w:tr>
      <w:tr w:rsidR="00AA21C6" w14:paraId="11FC6B96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53F63FE" w14:textId="77777777" w:rsidR="00AA21C6" w:rsidRDefault="00774026">
            <w:pPr>
              <w:pStyle w:val="3"/>
            </w:pPr>
            <w:r>
              <w:lastRenderedPageBreak/>
              <w:t>2</w:t>
            </w:r>
          </w:p>
        </w:tc>
        <w:tc>
          <w:tcPr>
            <w:tcW w:w="5114" w:type="dxa"/>
            <w:vAlign w:val="center"/>
          </w:tcPr>
          <w:p w14:paraId="1BEBED67" w14:textId="77777777" w:rsidR="00AA21C6" w:rsidRDefault="00774026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14:paraId="44FF5213" w14:textId="77777777" w:rsidR="00AA21C6" w:rsidRDefault="00AA21C6">
            <w:pPr>
              <w:pStyle w:val="4"/>
            </w:pPr>
          </w:p>
        </w:tc>
      </w:tr>
    </w:tbl>
    <w:p w14:paraId="1BB81450" w14:textId="77777777" w:rsidR="00AA21C6" w:rsidRDefault="00AA21C6">
      <w:pPr>
        <w:sectPr w:rsidR="00AA21C6">
          <w:pgSz w:w="11900" w:h="16840"/>
          <w:pgMar w:top="1020" w:right="1020" w:bottom="1020" w:left="1020" w:header="720" w:footer="720" w:gutter="0"/>
          <w:cols w:space="720"/>
        </w:sectPr>
      </w:pPr>
    </w:p>
    <w:p w14:paraId="7FF00B17" w14:textId="77777777" w:rsidR="00AA21C6" w:rsidRDefault="00774026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044"/>
        <w:gridCol w:w="1449"/>
        <w:gridCol w:w="1449"/>
        <w:gridCol w:w="1449"/>
        <w:gridCol w:w="1594"/>
        <w:gridCol w:w="1451"/>
        <w:gridCol w:w="1449"/>
        <w:gridCol w:w="1449"/>
        <w:gridCol w:w="1450"/>
      </w:tblGrid>
      <w:tr w:rsidR="009D426A" w14:paraId="22DA2216" w14:textId="77777777" w:rsidTr="009D426A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6E65CE1" w14:textId="77777777" w:rsidR="00AA21C6" w:rsidRDefault="00774026">
            <w:pPr>
              <w:pStyle w:val="20"/>
            </w:pPr>
            <w:r>
              <w:t>151002南堡经济开发区检察室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DEA677C" w14:textId="77777777" w:rsidR="00AA21C6" w:rsidRDefault="00774026">
            <w:pPr>
              <w:pStyle w:val="23"/>
            </w:pPr>
            <w:r>
              <w:t>单位：万元</w:t>
            </w:r>
          </w:p>
        </w:tc>
      </w:tr>
      <w:tr w:rsidR="009D426A" w14:paraId="17B78581" w14:textId="77777777" w:rsidTr="009D426A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14:paraId="255A7245" w14:textId="77777777" w:rsidR="00AA21C6" w:rsidRDefault="00774026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14:paraId="19DE9776" w14:textId="77777777" w:rsidR="00AA21C6" w:rsidRDefault="00774026">
            <w:pPr>
              <w:pStyle w:val="1"/>
            </w:pPr>
            <w:r>
              <w:t>资 金 来 源</w:t>
            </w:r>
          </w:p>
        </w:tc>
      </w:tr>
      <w:tr w:rsidR="00AA21C6" w14:paraId="3DC3DF09" w14:textId="77777777">
        <w:trPr>
          <w:trHeight w:val="425"/>
          <w:tblHeader/>
          <w:jc w:val="center"/>
        </w:trPr>
        <w:tc>
          <w:tcPr>
            <w:tcW w:w="2976" w:type="dxa"/>
            <w:vMerge/>
          </w:tcPr>
          <w:p w14:paraId="768963FA" w14:textId="77777777" w:rsidR="00AA21C6" w:rsidRDefault="00AA21C6"/>
        </w:tc>
        <w:tc>
          <w:tcPr>
            <w:tcW w:w="1417" w:type="dxa"/>
            <w:vAlign w:val="center"/>
          </w:tcPr>
          <w:p w14:paraId="0FCD5DEB" w14:textId="77777777" w:rsidR="00AA21C6" w:rsidRDefault="00774026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14:paraId="5498A9A8" w14:textId="77777777" w:rsidR="00AA21C6" w:rsidRDefault="00774026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14:paraId="7FB16F17" w14:textId="77777777" w:rsidR="00AA21C6" w:rsidRDefault="00774026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14:paraId="54FFB61F" w14:textId="77777777" w:rsidR="00AA21C6" w:rsidRDefault="00774026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14:paraId="70FAAB56" w14:textId="77777777" w:rsidR="00AA21C6" w:rsidRDefault="00774026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14:paraId="5B8BE78B" w14:textId="77777777" w:rsidR="00AA21C6" w:rsidRDefault="00774026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14:paraId="213EAF84" w14:textId="77777777" w:rsidR="00AA21C6" w:rsidRDefault="00774026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14:paraId="7CE023A1" w14:textId="77777777" w:rsidR="00AA21C6" w:rsidRDefault="00774026">
            <w:pPr>
              <w:pStyle w:val="1"/>
            </w:pPr>
            <w:r>
              <w:t>非财政拨款    结转结余</w:t>
            </w:r>
          </w:p>
        </w:tc>
      </w:tr>
      <w:tr w:rsidR="00AA21C6" w14:paraId="554FA483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E502660" w14:textId="77777777" w:rsidR="00AA21C6" w:rsidRDefault="00774026">
            <w:pPr>
              <w:pStyle w:val="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 w14:paraId="03DCFD02" w14:textId="77777777" w:rsidR="00AA21C6" w:rsidRDefault="00774026">
            <w:pPr>
              <w:pStyle w:val="7"/>
            </w:pPr>
            <w:r>
              <w:t>77.56</w:t>
            </w:r>
          </w:p>
        </w:tc>
        <w:tc>
          <w:tcPr>
            <w:tcW w:w="1417" w:type="dxa"/>
            <w:vAlign w:val="center"/>
          </w:tcPr>
          <w:p w14:paraId="4FE2D7D1" w14:textId="77777777" w:rsidR="00AA21C6" w:rsidRDefault="00774026">
            <w:pPr>
              <w:pStyle w:val="7"/>
            </w:pPr>
            <w:r>
              <w:t>77.56</w:t>
            </w:r>
          </w:p>
        </w:tc>
        <w:tc>
          <w:tcPr>
            <w:tcW w:w="1417" w:type="dxa"/>
            <w:vAlign w:val="center"/>
          </w:tcPr>
          <w:p w14:paraId="4C7E5F91" w14:textId="77777777" w:rsidR="00AA21C6" w:rsidRDefault="00AA21C6">
            <w:pPr>
              <w:pStyle w:val="7"/>
            </w:pPr>
          </w:p>
        </w:tc>
        <w:tc>
          <w:tcPr>
            <w:tcW w:w="1559" w:type="dxa"/>
            <w:vAlign w:val="center"/>
          </w:tcPr>
          <w:p w14:paraId="27251412" w14:textId="77777777" w:rsidR="00AA21C6" w:rsidRDefault="00AA21C6">
            <w:pPr>
              <w:pStyle w:val="7"/>
            </w:pPr>
          </w:p>
        </w:tc>
        <w:tc>
          <w:tcPr>
            <w:tcW w:w="1417" w:type="dxa"/>
            <w:vAlign w:val="center"/>
          </w:tcPr>
          <w:p w14:paraId="547FBA93" w14:textId="77777777" w:rsidR="00AA21C6" w:rsidRDefault="00AA21C6">
            <w:pPr>
              <w:pStyle w:val="7"/>
            </w:pPr>
          </w:p>
        </w:tc>
        <w:tc>
          <w:tcPr>
            <w:tcW w:w="1417" w:type="dxa"/>
            <w:vAlign w:val="center"/>
          </w:tcPr>
          <w:p w14:paraId="4325708B" w14:textId="77777777" w:rsidR="00AA21C6" w:rsidRDefault="00AA21C6">
            <w:pPr>
              <w:pStyle w:val="7"/>
            </w:pPr>
          </w:p>
        </w:tc>
        <w:tc>
          <w:tcPr>
            <w:tcW w:w="1417" w:type="dxa"/>
            <w:vAlign w:val="center"/>
          </w:tcPr>
          <w:p w14:paraId="0E5B67DB" w14:textId="77777777" w:rsidR="00AA21C6" w:rsidRDefault="00AA21C6">
            <w:pPr>
              <w:pStyle w:val="7"/>
            </w:pPr>
          </w:p>
        </w:tc>
        <w:tc>
          <w:tcPr>
            <w:tcW w:w="1417" w:type="dxa"/>
            <w:vAlign w:val="center"/>
          </w:tcPr>
          <w:p w14:paraId="63ABEA7D" w14:textId="77777777" w:rsidR="00AA21C6" w:rsidRDefault="00AA21C6">
            <w:pPr>
              <w:pStyle w:val="7"/>
            </w:pPr>
          </w:p>
        </w:tc>
      </w:tr>
      <w:tr w:rsidR="00AA21C6" w14:paraId="208EB82D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6B670D07" w14:textId="77777777" w:rsidR="00AA21C6" w:rsidRDefault="00774026">
            <w:pPr>
              <w:pStyle w:val="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 w14:paraId="6B6BC4C5" w14:textId="77777777" w:rsidR="00AA21C6" w:rsidRDefault="00774026">
            <w:pPr>
              <w:pStyle w:val="4"/>
            </w:pPr>
            <w:r>
              <w:t>52.47</w:t>
            </w:r>
          </w:p>
        </w:tc>
        <w:tc>
          <w:tcPr>
            <w:tcW w:w="1417" w:type="dxa"/>
            <w:vAlign w:val="center"/>
          </w:tcPr>
          <w:p w14:paraId="2068A3E4" w14:textId="77777777" w:rsidR="00AA21C6" w:rsidRDefault="00774026">
            <w:pPr>
              <w:pStyle w:val="4"/>
            </w:pPr>
            <w:r>
              <w:t>52.47</w:t>
            </w:r>
          </w:p>
        </w:tc>
        <w:tc>
          <w:tcPr>
            <w:tcW w:w="1417" w:type="dxa"/>
            <w:vAlign w:val="center"/>
          </w:tcPr>
          <w:p w14:paraId="69643213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43E1F159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DF4B32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F88E3F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19F2313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111524A" w14:textId="77777777" w:rsidR="00AA21C6" w:rsidRDefault="00AA21C6">
            <w:pPr>
              <w:pStyle w:val="4"/>
            </w:pPr>
          </w:p>
        </w:tc>
      </w:tr>
      <w:tr w:rsidR="00AA21C6" w14:paraId="08CEDE40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E3C6CBE" w14:textId="77777777" w:rsidR="00AA21C6" w:rsidRDefault="00774026">
            <w:pPr>
              <w:pStyle w:val="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 w14:paraId="0F247910" w14:textId="77777777" w:rsidR="00AA21C6" w:rsidRDefault="00774026">
            <w:pPr>
              <w:pStyle w:val="4"/>
            </w:pPr>
            <w:r>
              <w:t>5.10</w:t>
            </w:r>
          </w:p>
        </w:tc>
        <w:tc>
          <w:tcPr>
            <w:tcW w:w="1417" w:type="dxa"/>
            <w:vAlign w:val="center"/>
          </w:tcPr>
          <w:p w14:paraId="05450B98" w14:textId="77777777" w:rsidR="00AA21C6" w:rsidRDefault="00774026">
            <w:pPr>
              <w:pStyle w:val="4"/>
            </w:pPr>
            <w:r>
              <w:t>5.10</w:t>
            </w:r>
          </w:p>
        </w:tc>
        <w:tc>
          <w:tcPr>
            <w:tcW w:w="1417" w:type="dxa"/>
            <w:vAlign w:val="center"/>
          </w:tcPr>
          <w:p w14:paraId="44DA8336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0DE882E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BF30BBF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61675D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6B31EE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0B487E9" w14:textId="77777777" w:rsidR="00AA21C6" w:rsidRDefault="00AA21C6">
            <w:pPr>
              <w:pStyle w:val="4"/>
            </w:pPr>
          </w:p>
        </w:tc>
      </w:tr>
      <w:tr w:rsidR="00AA21C6" w14:paraId="66ED2F7D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330E03F" w14:textId="77777777" w:rsidR="00AA21C6" w:rsidRDefault="00774026">
            <w:pPr>
              <w:pStyle w:val="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 w14:paraId="05177DB3" w14:textId="77777777" w:rsidR="00AA21C6" w:rsidRDefault="00774026">
            <w:pPr>
              <w:pStyle w:val="4"/>
            </w:pPr>
            <w:r>
              <w:t>0.55</w:t>
            </w:r>
          </w:p>
        </w:tc>
        <w:tc>
          <w:tcPr>
            <w:tcW w:w="1417" w:type="dxa"/>
            <w:vAlign w:val="center"/>
          </w:tcPr>
          <w:p w14:paraId="713DE0F7" w14:textId="77777777" w:rsidR="00AA21C6" w:rsidRDefault="00774026">
            <w:pPr>
              <w:pStyle w:val="4"/>
            </w:pPr>
            <w:r>
              <w:t>0.55</w:t>
            </w:r>
          </w:p>
        </w:tc>
        <w:tc>
          <w:tcPr>
            <w:tcW w:w="1417" w:type="dxa"/>
            <w:vAlign w:val="center"/>
          </w:tcPr>
          <w:p w14:paraId="6DEC699E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219CB3B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3A7E4F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B080EB5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F28FEF5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2C9E89B" w14:textId="77777777" w:rsidR="00AA21C6" w:rsidRDefault="00AA21C6">
            <w:pPr>
              <w:pStyle w:val="4"/>
            </w:pPr>
          </w:p>
        </w:tc>
      </w:tr>
      <w:tr w:rsidR="00AA21C6" w14:paraId="7F7DD0A1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3443BC8E" w14:textId="77777777" w:rsidR="00AA21C6" w:rsidRDefault="00774026">
            <w:pPr>
              <w:pStyle w:val="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 w14:paraId="25A56DE0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674FF7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17A6BCC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308667F2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F4E8BE7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359E05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A00C8D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B24D7F5" w14:textId="77777777" w:rsidR="00AA21C6" w:rsidRDefault="00AA21C6">
            <w:pPr>
              <w:pStyle w:val="4"/>
            </w:pPr>
          </w:p>
        </w:tc>
      </w:tr>
      <w:tr w:rsidR="00AA21C6" w14:paraId="3983461A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8B9AFCB" w14:textId="77777777" w:rsidR="00AA21C6" w:rsidRDefault="00774026">
            <w:pPr>
              <w:pStyle w:val="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 w14:paraId="2699C99A" w14:textId="77777777" w:rsidR="00AA21C6" w:rsidRDefault="00774026">
            <w:pPr>
              <w:pStyle w:val="4"/>
            </w:pPr>
            <w:r>
              <w:t>19.42</w:t>
            </w:r>
          </w:p>
        </w:tc>
        <w:tc>
          <w:tcPr>
            <w:tcW w:w="1417" w:type="dxa"/>
            <w:vAlign w:val="center"/>
          </w:tcPr>
          <w:p w14:paraId="74D7DE07" w14:textId="77777777" w:rsidR="00AA21C6" w:rsidRDefault="00774026">
            <w:pPr>
              <w:pStyle w:val="4"/>
            </w:pPr>
            <w:r>
              <w:t>19.42</w:t>
            </w:r>
          </w:p>
        </w:tc>
        <w:tc>
          <w:tcPr>
            <w:tcW w:w="1417" w:type="dxa"/>
            <w:vAlign w:val="center"/>
          </w:tcPr>
          <w:p w14:paraId="186D9E84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4066FE0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A2D193B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F2DC47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9D7403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1C6FA76" w14:textId="77777777" w:rsidR="00AA21C6" w:rsidRDefault="00AA21C6">
            <w:pPr>
              <w:pStyle w:val="4"/>
            </w:pPr>
          </w:p>
        </w:tc>
      </w:tr>
      <w:tr w:rsidR="00AA21C6" w14:paraId="61ACE299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7C2526FD" w14:textId="77777777" w:rsidR="00AA21C6" w:rsidRDefault="00774026">
            <w:pPr>
              <w:pStyle w:val="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 w14:paraId="3855A60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8D04186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86E94BB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454CCF15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EB129E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DA24602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5649D8F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FFD40D3" w14:textId="77777777" w:rsidR="00AA21C6" w:rsidRDefault="00AA21C6">
            <w:pPr>
              <w:pStyle w:val="4"/>
            </w:pPr>
          </w:p>
        </w:tc>
      </w:tr>
      <w:tr w:rsidR="00AA21C6" w14:paraId="2EFFC272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407E02D7" w14:textId="77777777" w:rsidR="00AA21C6" w:rsidRDefault="00774026">
            <w:pPr>
              <w:pStyle w:val="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 w14:paraId="3D3FC43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257C1E8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BB6BD26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7C830270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9018643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A8890A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42342F8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7CD032E" w14:textId="77777777" w:rsidR="00AA21C6" w:rsidRDefault="00AA21C6">
            <w:pPr>
              <w:pStyle w:val="4"/>
            </w:pPr>
          </w:p>
        </w:tc>
      </w:tr>
      <w:tr w:rsidR="00AA21C6" w14:paraId="05D9101B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24D354E0" w14:textId="77777777" w:rsidR="00AA21C6" w:rsidRDefault="00774026">
            <w:pPr>
              <w:pStyle w:val="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 w14:paraId="5A6BD776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635ABA5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406DAB9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16018F66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4E70BA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EB5F595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59B23A7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BB3A54C" w14:textId="77777777" w:rsidR="00AA21C6" w:rsidRDefault="00AA21C6">
            <w:pPr>
              <w:pStyle w:val="4"/>
            </w:pPr>
          </w:p>
        </w:tc>
      </w:tr>
      <w:tr w:rsidR="00AA21C6" w14:paraId="16EFFACB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734B97D3" w14:textId="77777777" w:rsidR="00AA21C6" w:rsidRDefault="00774026">
            <w:pPr>
              <w:pStyle w:val="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 w14:paraId="360C6673" w14:textId="77777777" w:rsidR="00AA21C6" w:rsidRDefault="00774026">
            <w:pPr>
              <w:pStyle w:val="4"/>
            </w:pPr>
            <w:r>
              <w:t>0.01</w:t>
            </w:r>
          </w:p>
        </w:tc>
        <w:tc>
          <w:tcPr>
            <w:tcW w:w="1417" w:type="dxa"/>
            <w:vAlign w:val="center"/>
          </w:tcPr>
          <w:p w14:paraId="14C319BB" w14:textId="77777777" w:rsidR="00AA21C6" w:rsidRDefault="00774026">
            <w:pPr>
              <w:pStyle w:val="4"/>
            </w:pPr>
            <w:r>
              <w:t>0.01</w:t>
            </w:r>
          </w:p>
        </w:tc>
        <w:tc>
          <w:tcPr>
            <w:tcW w:w="1417" w:type="dxa"/>
            <w:vAlign w:val="center"/>
          </w:tcPr>
          <w:p w14:paraId="1BBEC725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00EA905D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1B102E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EC9E7F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62D58217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33EC9A80" w14:textId="77777777" w:rsidR="00AA21C6" w:rsidRDefault="00AA21C6">
            <w:pPr>
              <w:pStyle w:val="4"/>
            </w:pPr>
          </w:p>
        </w:tc>
      </w:tr>
      <w:tr w:rsidR="00AA21C6" w14:paraId="4F8DA38E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F74EC81" w14:textId="77777777" w:rsidR="00AA21C6" w:rsidRDefault="00774026">
            <w:pPr>
              <w:pStyle w:val="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 w14:paraId="13A1D188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1EFF88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E1DBCF1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45E62CF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A58ABA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6BE9D15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799CFFEC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7130403" w14:textId="77777777" w:rsidR="00AA21C6" w:rsidRDefault="00AA21C6">
            <w:pPr>
              <w:pStyle w:val="4"/>
            </w:pPr>
          </w:p>
        </w:tc>
      </w:tr>
      <w:tr w:rsidR="00AA21C6" w14:paraId="34990C0C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7C86ED5" w14:textId="77777777" w:rsidR="00AA21C6" w:rsidRDefault="00774026">
            <w:pPr>
              <w:pStyle w:val="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 w14:paraId="2F50989A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1FB20C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A24CA5B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5073E604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94C02F2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419A913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778095B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430BBE87" w14:textId="77777777" w:rsidR="00AA21C6" w:rsidRDefault="00AA21C6">
            <w:pPr>
              <w:pStyle w:val="4"/>
            </w:pPr>
          </w:p>
        </w:tc>
      </w:tr>
      <w:tr w:rsidR="00AA21C6" w14:paraId="417CAD3D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6E6FFB61" w14:textId="77777777" w:rsidR="00AA21C6" w:rsidRDefault="00774026">
            <w:pPr>
              <w:pStyle w:val="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 w14:paraId="590B9BF7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D6B49F1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8007C05" w14:textId="77777777" w:rsidR="00AA21C6" w:rsidRDefault="00AA21C6">
            <w:pPr>
              <w:pStyle w:val="4"/>
            </w:pPr>
          </w:p>
        </w:tc>
        <w:tc>
          <w:tcPr>
            <w:tcW w:w="1559" w:type="dxa"/>
            <w:vAlign w:val="center"/>
          </w:tcPr>
          <w:p w14:paraId="15A27AA6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1547F9F0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054C388B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5821E37E" w14:textId="77777777" w:rsidR="00AA21C6" w:rsidRDefault="00AA21C6">
            <w:pPr>
              <w:pStyle w:val="4"/>
            </w:pPr>
          </w:p>
        </w:tc>
        <w:tc>
          <w:tcPr>
            <w:tcW w:w="1417" w:type="dxa"/>
            <w:vAlign w:val="center"/>
          </w:tcPr>
          <w:p w14:paraId="27213F0D" w14:textId="77777777" w:rsidR="00AA21C6" w:rsidRDefault="00AA21C6">
            <w:pPr>
              <w:pStyle w:val="4"/>
            </w:pPr>
          </w:p>
        </w:tc>
      </w:tr>
    </w:tbl>
    <w:p w14:paraId="670EDCFE" w14:textId="77777777" w:rsidR="00AA21C6" w:rsidRDefault="00AA21C6"/>
    <w:sectPr w:rsidR="00AA21C6">
      <w:pgSz w:w="16840" w:h="11900" w:orient="landscape"/>
      <w:pgMar w:top="1361" w:right="1020" w:bottom="136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E26F" w14:textId="77777777" w:rsidR="008A2566" w:rsidRDefault="008A2566">
      <w:r>
        <w:separator/>
      </w:r>
    </w:p>
  </w:endnote>
  <w:endnote w:type="continuationSeparator" w:id="0">
    <w:p w14:paraId="4127C450" w14:textId="77777777" w:rsidR="008A2566" w:rsidRDefault="008A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方正书宋_GBK">
    <w:altName w:val="宋体"/>
    <w:panose1 w:val="00000000000000000000"/>
    <w:charset w:val="86"/>
    <w:family w:val="roman"/>
    <w:notTrueType/>
    <w:pitch w:val="default"/>
  </w:font>
  <w:font w:name="方正小标宋_GBK">
    <w:altName w:val="宋体"/>
    <w:panose1 w:val="00000000000000000000"/>
    <w:charset w:val="86"/>
    <w:family w:val="roman"/>
    <w:notTrueType/>
    <w:pitch w:val="default"/>
  </w:font>
  <w:font w:name="方正楷体_GBK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7F78" w14:textId="77777777" w:rsidR="00AA21C6" w:rsidRDefault="00774026">
    <w:r>
      <w:fldChar w:fldCharType="begin"/>
    </w:r>
    <w:r>
      <w:instrText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7762" w14:textId="77777777" w:rsidR="00AA21C6" w:rsidRDefault="00774026">
    <w:pPr>
      <w:jc w:val="right"/>
    </w:pPr>
    <w:r>
      <w:fldChar w:fldCharType="begin"/>
    </w:r>
    <w:r>
      <w:instrText>PAGE "page number"</w:instrText>
    </w:r>
    <w:r>
      <w:fldChar w:fldCharType="separate"/>
    </w:r>
    <w:r>
      <w:t>page number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F07B" w14:textId="77777777" w:rsidR="008A2566" w:rsidRDefault="008A2566">
      <w:r>
        <w:separator/>
      </w:r>
    </w:p>
  </w:footnote>
  <w:footnote w:type="continuationSeparator" w:id="0">
    <w:p w14:paraId="545F89EB" w14:textId="77777777" w:rsidR="008A2566" w:rsidRDefault="008A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071"/>
    <w:multiLevelType w:val="multilevel"/>
    <w:tmpl w:val="3BF22D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05E1098"/>
    <w:multiLevelType w:val="multilevel"/>
    <w:tmpl w:val="85C08E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0D72C38"/>
    <w:multiLevelType w:val="multilevel"/>
    <w:tmpl w:val="14EADD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1604855"/>
    <w:multiLevelType w:val="multilevel"/>
    <w:tmpl w:val="45E23D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8883142"/>
    <w:multiLevelType w:val="multilevel"/>
    <w:tmpl w:val="FF7035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5FE0876"/>
    <w:multiLevelType w:val="multilevel"/>
    <w:tmpl w:val="7C22B4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AD959BB"/>
    <w:multiLevelType w:val="multilevel"/>
    <w:tmpl w:val="226E5F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76CF47BB"/>
    <w:multiLevelType w:val="multilevel"/>
    <w:tmpl w:val="422C16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616018258">
    <w:abstractNumId w:val="0"/>
  </w:num>
  <w:num w:numId="2" w16cid:durableId="362294748">
    <w:abstractNumId w:val="1"/>
  </w:num>
  <w:num w:numId="3" w16cid:durableId="1328052058">
    <w:abstractNumId w:val="3"/>
  </w:num>
  <w:num w:numId="4" w16cid:durableId="221714380">
    <w:abstractNumId w:val="7"/>
  </w:num>
  <w:num w:numId="5" w16cid:durableId="1628705742">
    <w:abstractNumId w:val="2"/>
  </w:num>
  <w:num w:numId="6" w16cid:durableId="1605260382">
    <w:abstractNumId w:val="6"/>
  </w:num>
  <w:num w:numId="7" w16cid:durableId="191693411">
    <w:abstractNumId w:val="4"/>
  </w:num>
  <w:num w:numId="8" w16cid:durableId="1639409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C6"/>
    <w:rsid w:val="0035417D"/>
    <w:rsid w:val="003E5FFC"/>
    <w:rsid w:val="00466546"/>
    <w:rsid w:val="004D3BB4"/>
    <w:rsid w:val="00605D0C"/>
    <w:rsid w:val="00774026"/>
    <w:rsid w:val="00882E67"/>
    <w:rsid w:val="008A2566"/>
    <w:rsid w:val="009D426A"/>
    <w:rsid w:val="00AA21C6"/>
    <w:rsid w:val="00B042DD"/>
    <w:rsid w:val="00B04B47"/>
    <w:rsid w:val="00B46083"/>
    <w:rsid w:val="00CA17BA"/>
    <w:rsid w:val="00E133E1"/>
    <w:rsid w:val="00E744A0"/>
    <w:rsid w:val="00E97286"/>
    <w:rsid w:val="00EB331E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C202A"/>
  <w15:docId w15:val="{A7026282-17A5-451B-A211-E42B86F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部门职责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3">
    <w:name w:val="单元格样式23"/>
    <w:basedOn w:val="a"/>
    <w:qFormat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Pr>
      <w:rFonts w:ascii="方正小标宋_GBK" w:eastAsia="方正小标宋_GBK" w:hAnsi="方正小标宋_GBK" w:cs="方正小标宋_GBK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2">
    <w:name w:val="toc 2"/>
    <w:basedOn w:val="a"/>
    <w:qFormat/>
    <w:pPr>
      <w:ind w:left="240"/>
    </w:pPr>
  </w:style>
  <w:style w:type="paragraph" w:styleId="TOC4">
    <w:name w:val="toc 4"/>
    <w:basedOn w:val="a"/>
    <w:qFormat/>
    <w:pPr>
      <w:ind w:left="720"/>
    </w:pPr>
  </w:style>
  <w:style w:type="paragraph" w:styleId="TOC1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uiPriority w:val="99"/>
    <w:unhideWhenUsed/>
    <w:rsid w:val="00B042DD"/>
    <w:rPr>
      <w:color w:val="0000FF"/>
      <w:u w:val="single"/>
    </w:rPr>
  </w:style>
  <w:style w:type="character" w:styleId="a5">
    <w:name w:val="page number"/>
    <w:basedOn w:val="a0"/>
    <w:uiPriority w:val="99"/>
    <w:unhideWhenUsed/>
    <w:rsid w:val="00B042DD"/>
  </w:style>
  <w:style w:type="character" w:customStyle="1" w:styleId="10">
    <w:name w:val="页眉 字符1"/>
    <w:link w:val="a6"/>
    <w:uiPriority w:val="99"/>
    <w:rsid w:val="00B042DD"/>
    <w:rPr>
      <w:kern w:val="2"/>
      <w:sz w:val="18"/>
      <w:szCs w:val="18"/>
    </w:rPr>
  </w:style>
  <w:style w:type="character" w:customStyle="1" w:styleId="11">
    <w:name w:val="页脚 字符1"/>
    <w:link w:val="a7"/>
    <w:uiPriority w:val="99"/>
    <w:rsid w:val="00B042DD"/>
    <w:rPr>
      <w:kern w:val="2"/>
      <w:sz w:val="18"/>
      <w:szCs w:val="18"/>
    </w:rPr>
  </w:style>
  <w:style w:type="paragraph" w:customStyle="1" w:styleId="a8">
    <w:basedOn w:val="a"/>
    <w:next w:val="a"/>
    <w:uiPriority w:val="39"/>
    <w:unhideWhenUsed/>
    <w:rsid w:val="00B042DD"/>
    <w:pPr>
      <w:widowControl w:val="0"/>
      <w:jc w:val="both"/>
    </w:pPr>
    <w:rPr>
      <w:rFonts w:eastAsia="宋体"/>
      <w:kern w:val="2"/>
      <w:sz w:val="21"/>
      <w:szCs w:val="22"/>
      <w:lang w:eastAsia="zh-CN"/>
    </w:rPr>
  </w:style>
  <w:style w:type="paragraph" w:styleId="a6">
    <w:name w:val="header"/>
    <w:basedOn w:val="a"/>
    <w:link w:val="10"/>
    <w:uiPriority w:val="99"/>
    <w:unhideWhenUsed/>
    <w:rsid w:val="00B042D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a9">
    <w:name w:val="页眉 字符"/>
    <w:basedOn w:val="a0"/>
    <w:uiPriority w:val="99"/>
    <w:semiHidden/>
    <w:rsid w:val="00B042DD"/>
    <w:rPr>
      <w:rFonts w:eastAsia="Times New Roman"/>
      <w:sz w:val="18"/>
      <w:szCs w:val="18"/>
      <w:lang w:eastAsia="uk-UA"/>
    </w:rPr>
  </w:style>
  <w:style w:type="paragraph" w:styleId="a7">
    <w:name w:val="footer"/>
    <w:basedOn w:val="a"/>
    <w:link w:val="11"/>
    <w:uiPriority w:val="99"/>
    <w:unhideWhenUsed/>
    <w:rsid w:val="00B042DD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aa">
    <w:name w:val="页脚 字符"/>
    <w:basedOn w:val="a0"/>
    <w:uiPriority w:val="99"/>
    <w:semiHidden/>
    <w:rsid w:val="00B042DD"/>
    <w:rPr>
      <w:rFonts w:eastAsia="Times New Roman"/>
      <w:sz w:val="18"/>
      <w:szCs w:val="18"/>
      <w:lang w:eastAsia="uk-UA"/>
    </w:rPr>
  </w:style>
  <w:style w:type="numbering" w:customStyle="1" w:styleId="12">
    <w:name w:val="无列表1"/>
    <w:next w:val="a2"/>
    <w:uiPriority w:val="99"/>
    <w:semiHidden/>
    <w:unhideWhenUsed/>
    <w:rsid w:val="00B0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2022-06-08T17:53:21Z</dcterms:created>
  <dcterms:modified xsi:type="dcterms:W3CDTF">2022-06-08T09:53:21Z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2022-06-08T17:53:18Z</dcterms:created>
  <dcterms:modified xsi:type="dcterms:W3CDTF">2022-06-08T09:53:18Z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2022-06-08T17:53:18Z</dcterms:created>
  <dcterms:modified xsi:type="dcterms:W3CDTF">2022-06-08T09:53:18Z</dcterms:modified>
</cp:coreProperties>
</file>

<file path=customXml/itemProps1.xml><?xml version="1.0" encoding="utf-8"?>
<ds:datastoreItem xmlns:ds="http://schemas.openxmlformats.org/officeDocument/2006/customXml" ds:itemID="{5DE1F0F8-3541-4EFA-ACED-186E7159AC4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8963E735-8BD9-4080-B115-66C829B70E1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BAAB71-A96A-4114-977A-C1BFD522111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97B8455C-E21F-48C0-A87C-966A5271DF8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855704-2CC5-4806-9EEB-DB17D4A759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83ADCFF7-F867-4C44-A8D3-5A92382FF8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13</cp:revision>
  <dcterms:created xsi:type="dcterms:W3CDTF">2022-06-09T01:14:00Z</dcterms:created>
  <dcterms:modified xsi:type="dcterms:W3CDTF">2022-06-10T02:11:00Z</dcterms:modified>
</cp:coreProperties>
</file>