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安徽优拾企业管理服务有限公司招聘工作人员（派遣至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明光市中医院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）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拟录用人员公示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根据招聘方案，按照择优录用的原则，经过面试、体检等环节，现将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劳务派遣</w:t>
      </w:r>
      <w:r>
        <w:rPr>
          <w:rFonts w:hint="eastAsia" w:ascii="宋体" w:hAnsi="宋体" w:eastAsia="宋体" w:cs="宋体"/>
          <w:sz w:val="24"/>
          <w:szCs w:val="24"/>
        </w:rPr>
        <w:t>拟录用人员进行公示，拟录用人员名单见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下表：</w:t>
      </w:r>
    </w:p>
    <w:tbl>
      <w:tblPr>
        <w:tblW w:w="83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691"/>
        <w:gridCol w:w="4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吴子悦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341182********4643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341182********462X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刘妮妮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341323********1728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341182********0023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341182********3228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甄阳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340121********3707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公示时间为202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</w:rPr>
        <w:t>日至202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如有异议，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请在公示期内以书面形式提出</w:t>
      </w:r>
      <w:r>
        <w:rPr>
          <w:rFonts w:hint="eastAsia" w:ascii="宋体" w:hAnsi="宋体" w:eastAsia="宋体" w:cs="宋体"/>
          <w:sz w:val="24"/>
          <w:szCs w:val="24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spacing w:line="480" w:lineRule="auto"/>
        <w:ind w:firstLine="480" w:firstLineChars="200"/>
        <w:rPr>
          <w:rStyle w:val="4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联系方式：18156024674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特此通知。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80" w:lineRule="auto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安徽优拾企业管理服务有限公司</w:t>
      </w:r>
    </w:p>
    <w:p>
      <w:pPr>
        <w:spacing w:line="480" w:lineRule="auto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2024年6月28日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GQ0MWE3MzUzZTNkYzVmOWM3ZDZkMzgxYThhNWUifQ=="/>
    <w:docVar w:name="KSO_WPS_MARK_KEY" w:val="c0458e2c-6b07-4317-b19f-5c426eec2fc9"/>
  </w:docVars>
  <w:rsids>
    <w:rsidRoot w:val="20830F01"/>
    <w:rsid w:val="0CA63AB3"/>
    <w:rsid w:val="0F680BDD"/>
    <w:rsid w:val="20830F01"/>
    <w:rsid w:val="2B034758"/>
    <w:rsid w:val="3085660A"/>
    <w:rsid w:val="3FBD7ED9"/>
    <w:rsid w:val="45AD2BC4"/>
    <w:rsid w:val="47BC25C2"/>
    <w:rsid w:val="54984805"/>
    <w:rsid w:val="7FD7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217</Characters>
  <Lines>0</Lines>
  <Paragraphs>0</Paragraphs>
  <TotalTime>12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2022-08-12T00:20:00Z</dcterms:created>
  <dc:creator>谁主沉浮之卑鄙</dc:creator>
  <cp:lastModifiedBy>郑琳琳</cp:lastModifiedBy>
  <cp:lastPrinted>2022-08-12T00:39:00Z</cp:lastPrinted>
  <dcterms:modified xsi:type="dcterms:W3CDTF">2024-06-28T00:31:29Z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23DF45CC13BA4E8DB21E4D167E0ECD16</vt:lpwstr>
  </property>
</Properties>
</file>