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明光市中医院双极电切环维修配件采购询价公告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ab/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我院目前有1套宫腔镜器械故障，现需采购相关配件，要求如下：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31"/>
        <w:gridCol w:w="1619"/>
        <w:gridCol w:w="1463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医疗设备名称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配件名称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宫腔镜器械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双极电切环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516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品牌为法国摄普乐；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型号395-400-026；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必须是原厂全新配件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一、请具备独立法人资质的医疗器械公司、医疗设备维修公司将配件报价、配件保修期等资料加盖鲜章并扫描，以电子版格式发送至邮箱：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"mailto:346722425@qq.com，邮件名称需写明报名供应配件的名称。"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346722425@qq.com，邮件名称需写明报名询价公告的名称。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二、以上询价采购的维修服务无最高限价，在满足公告中产品要求的前提，原则上选取报价最低采购，自维修完成之日起计算，质保期六个月，质保期内出现任何故障，中选公司负责免费维修。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三、付款方式：在配件更换无质量问题情况下，三个月后一次性支付费用。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四、报名截止日期：2024年3月20日17:00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288290</wp:posOffset>
            </wp:positionV>
            <wp:extent cx="1723390" cy="1638300"/>
            <wp:effectExtent l="0" t="0" r="0" b="0"/>
            <wp:wrapNone/>
            <wp:docPr id="1" name="图片 1" descr="设备科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设备科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560000">
                      <a:off x="0" y="0"/>
                      <a:ext cx="17233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明光市中医院设备科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2024年3月18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61183"/>
    <w:multiLevelType w:val="singleLevel"/>
    <w:tmpl w:val="948611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TI4OWE4ZDk2NjFlYWI3ZDEzNjQ1NjgyYzE0OTEifQ=="/>
  </w:docVars>
  <w:rsids>
    <w:rsidRoot w:val="00000000"/>
    <w:rsid w:val="038245B9"/>
    <w:rsid w:val="04F83352"/>
    <w:rsid w:val="05130646"/>
    <w:rsid w:val="06E942A1"/>
    <w:rsid w:val="09405B66"/>
    <w:rsid w:val="09781CD8"/>
    <w:rsid w:val="0AC97464"/>
    <w:rsid w:val="0DCD4D3C"/>
    <w:rsid w:val="0E3E5994"/>
    <w:rsid w:val="0F0F5662"/>
    <w:rsid w:val="10365BC4"/>
    <w:rsid w:val="107C6290"/>
    <w:rsid w:val="127952CC"/>
    <w:rsid w:val="164D0A73"/>
    <w:rsid w:val="165E3157"/>
    <w:rsid w:val="194523AC"/>
    <w:rsid w:val="19811D28"/>
    <w:rsid w:val="198A1433"/>
    <w:rsid w:val="19C31D0C"/>
    <w:rsid w:val="1A1B5463"/>
    <w:rsid w:val="1A3E20F0"/>
    <w:rsid w:val="1F9858BA"/>
    <w:rsid w:val="204518B1"/>
    <w:rsid w:val="20622C82"/>
    <w:rsid w:val="209957DE"/>
    <w:rsid w:val="23A95A3A"/>
    <w:rsid w:val="250A2392"/>
    <w:rsid w:val="25ED2B06"/>
    <w:rsid w:val="25F56B8F"/>
    <w:rsid w:val="27C95D0E"/>
    <w:rsid w:val="280447CA"/>
    <w:rsid w:val="2A4D4DF3"/>
    <w:rsid w:val="2B874C0D"/>
    <w:rsid w:val="2BD946EE"/>
    <w:rsid w:val="2BD97B8F"/>
    <w:rsid w:val="2C1F0B97"/>
    <w:rsid w:val="2DBB072D"/>
    <w:rsid w:val="302617F5"/>
    <w:rsid w:val="30FC55EE"/>
    <w:rsid w:val="31032B1B"/>
    <w:rsid w:val="33FA51A4"/>
    <w:rsid w:val="35797E4D"/>
    <w:rsid w:val="37A7441B"/>
    <w:rsid w:val="39676A46"/>
    <w:rsid w:val="3A027D6C"/>
    <w:rsid w:val="3A8C5532"/>
    <w:rsid w:val="3B5F6AE0"/>
    <w:rsid w:val="3E1228F5"/>
    <w:rsid w:val="40E82DBD"/>
    <w:rsid w:val="419B297E"/>
    <w:rsid w:val="432E376C"/>
    <w:rsid w:val="43572B58"/>
    <w:rsid w:val="44765704"/>
    <w:rsid w:val="49090450"/>
    <w:rsid w:val="495551BC"/>
    <w:rsid w:val="4AF454CD"/>
    <w:rsid w:val="4B4F0F1E"/>
    <w:rsid w:val="4D754811"/>
    <w:rsid w:val="4EB063FF"/>
    <w:rsid w:val="4F6135AC"/>
    <w:rsid w:val="52993404"/>
    <w:rsid w:val="5435426D"/>
    <w:rsid w:val="546A48FF"/>
    <w:rsid w:val="589F76A5"/>
    <w:rsid w:val="596C0CB3"/>
    <w:rsid w:val="59F03766"/>
    <w:rsid w:val="5C6A0B5A"/>
    <w:rsid w:val="5E602469"/>
    <w:rsid w:val="5F8215E5"/>
    <w:rsid w:val="62CD5C96"/>
    <w:rsid w:val="6AD62431"/>
    <w:rsid w:val="714300F4"/>
    <w:rsid w:val="731E6736"/>
    <w:rsid w:val="747872E1"/>
    <w:rsid w:val="79791864"/>
    <w:rsid w:val="79CE4C1B"/>
    <w:rsid w:val="7C9D783D"/>
    <w:rsid w:val="7D3F3510"/>
    <w:rsid w:val="7E4110F2"/>
    <w:rsid w:val="7FA2013C"/>
    <w:rsid w:val="7FB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390</Characters>
  <Lines>0</Lines>
  <Paragraphs>0</Paragraphs>
  <TotalTime>4</TotalTime>
  <ScaleCrop>false</ScaleCrop>
  <LinksUpToDate>false</LinksUpToDate>
  <CharactersWithSpaces>427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2022-03-12T02:34:00Z</dcterms:created>
  <dc:creator>Administrator</dc:creator>
  <cp:lastModifiedBy>程永仁〰</cp:lastModifiedBy>
  <dcterms:modified xsi:type="dcterms:W3CDTF">2024-03-17T23:48:43Z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BA3C9B7F1CD046DFB85AF182A7B13C6C</vt:lpwstr>
  </property>
</Properties>
</file>