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180"/>
        <w:gridCol w:w="174"/>
        <w:gridCol w:w="537"/>
        <w:gridCol w:w="556"/>
        <w:gridCol w:w="172"/>
        <w:gridCol w:w="356"/>
        <w:gridCol w:w="593"/>
        <w:gridCol w:w="1383"/>
        <w:gridCol w:w="106"/>
        <w:gridCol w:w="70"/>
        <w:gridCol w:w="730"/>
        <w:gridCol w:w="550"/>
        <w:gridCol w:w="350"/>
        <w:gridCol w:w="528"/>
        <w:gridCol w:w="569"/>
        <w:gridCol w:w="343"/>
        <w:gridCol w:w="360"/>
        <w:gridCol w:w="10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  <w:jc w:val="center"/>
        </w:trPr>
        <w:tc>
          <w:tcPr>
            <w:tcW w:w="9720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  <w:lang w:val="en-US" w:eastAsia="zh-CN" w:bidi="ar"/>
              </w:rPr>
              <w:t>湖北机场集团建设投资有限公司应聘报名表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宋体" w:hAnsi="宋体" w:eastAsia="宋体" w:cs="Times New Roman"/>
                <w:b/>
                <w:bCs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lang w:val="en-US" w:eastAsia="zh-CN" w:bidi="ar"/>
              </w:rPr>
              <w:t>应聘岗位(限报一个职位)：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2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名</w:t>
            </w:r>
          </w:p>
        </w:tc>
        <w:tc>
          <w:tcPr>
            <w:tcW w:w="1267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性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别</w:t>
            </w: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出生年月日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  年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日</w:t>
            </w:r>
          </w:p>
        </w:tc>
        <w:tc>
          <w:tcPr>
            <w:tcW w:w="1800" w:type="dxa"/>
            <w:gridSpan w:val="3"/>
            <w:vMerge w:val="restart"/>
            <w:tcBorders>
              <w:top w:val="single" w:color="auto" w:sz="6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免冠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2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民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族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婚姻状况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政治面貌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6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2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籍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贯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健康状况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入党时间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6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2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工作时间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户口所在地</w:t>
            </w:r>
          </w:p>
        </w:tc>
        <w:tc>
          <w:tcPr>
            <w:tcW w:w="42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6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2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家庭住址</w:t>
            </w:r>
          </w:p>
        </w:tc>
        <w:tc>
          <w:tcPr>
            <w:tcW w:w="667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auto" w:sz="6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2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本人联系电话</w:t>
            </w:r>
          </w:p>
        </w:tc>
        <w:tc>
          <w:tcPr>
            <w:tcW w:w="23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紧急联系人电话</w:t>
            </w:r>
          </w:p>
        </w:tc>
        <w:tc>
          <w:tcPr>
            <w:tcW w:w="45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身份证号</w:t>
            </w:r>
          </w:p>
        </w:tc>
        <w:tc>
          <w:tcPr>
            <w:tcW w:w="23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人事档案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所在单位</w:t>
            </w:r>
          </w:p>
        </w:tc>
        <w:tc>
          <w:tcPr>
            <w:tcW w:w="45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普通全日制教育毕业院校</w:t>
            </w:r>
          </w:p>
        </w:tc>
        <w:tc>
          <w:tcPr>
            <w:tcW w:w="39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毕业时间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95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  业</w:t>
            </w:r>
          </w:p>
        </w:tc>
        <w:tc>
          <w:tcPr>
            <w:tcW w:w="3966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  历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95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  位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在职教育毕业院校</w:t>
            </w:r>
          </w:p>
        </w:tc>
        <w:tc>
          <w:tcPr>
            <w:tcW w:w="39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毕业时间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95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 业</w:t>
            </w:r>
          </w:p>
        </w:tc>
        <w:tc>
          <w:tcPr>
            <w:tcW w:w="3966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 历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95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  位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atLeast"/>
          <w:jc w:val="center"/>
        </w:trPr>
        <w:tc>
          <w:tcPr>
            <w:tcW w:w="59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应聘相关最高学历《教育部学历证书电子注册备案表》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（或《教育部学籍在线验证报告》）的在线验证码（验证码应在有效期内）、《中国高等教育学历认证报告》（或教育部留学服务中心开具的《国外学历学位认证书》）上的报告编号</w:t>
            </w:r>
          </w:p>
        </w:tc>
        <w:tc>
          <w:tcPr>
            <w:tcW w:w="37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外语语种、级别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及分数</w:t>
            </w:r>
          </w:p>
        </w:tc>
        <w:tc>
          <w:tcPr>
            <w:tcW w:w="39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计算机水平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专业技术资格</w:t>
            </w:r>
          </w:p>
        </w:tc>
        <w:tc>
          <w:tcPr>
            <w:tcW w:w="39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专业技术职务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兴趣爱好及特长</w:t>
            </w:r>
          </w:p>
        </w:tc>
        <w:tc>
          <w:tcPr>
            <w:tcW w:w="776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972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  <w:lang w:val="en-US" w:eastAsia="zh-CN" w:bidi="ar"/>
              </w:rPr>
              <w:t>主 要 实 习 经 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工作起止时间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（具体至月份）</w:t>
            </w:r>
          </w:p>
        </w:tc>
        <w:tc>
          <w:tcPr>
            <w:tcW w:w="32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位</w:t>
            </w: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岗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职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务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证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明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972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  <w:lang w:val="en-US" w:eastAsia="zh-CN" w:bidi="ar"/>
              </w:rPr>
              <w:t>主 要 工 作 经 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工作起止时间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（具体至月份）</w:t>
            </w:r>
          </w:p>
        </w:tc>
        <w:tc>
          <w:tcPr>
            <w:tcW w:w="32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位</w:t>
            </w: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岗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职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务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证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明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972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  <w:lang w:val="en-US" w:eastAsia="zh-CN" w:bidi="ar"/>
              </w:rPr>
              <w:t>主 要 教 育 经 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学习起止时间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（具体至月份）</w:t>
            </w:r>
          </w:p>
        </w:tc>
        <w:tc>
          <w:tcPr>
            <w:tcW w:w="32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毕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业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院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校</w:t>
            </w: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专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业</w:t>
            </w: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位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是否脱产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创艺简标宋" w:hAnsi="创艺简标宋" w:eastAsia="创艺简标宋" w:cs="创艺简标宋"/>
                <w:kern w:val="0"/>
                <w:sz w:val="24"/>
                <w:szCs w:val="24"/>
                <w:lang w:val="en-US" w:eastAsia="zh-CN" w:bidi="ar"/>
              </w:rPr>
              <w:t>专业技能培训经历</w:t>
            </w:r>
          </w:p>
        </w:tc>
        <w:tc>
          <w:tcPr>
            <w:tcW w:w="16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培训起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止时间</w:t>
            </w:r>
          </w:p>
        </w:tc>
        <w:tc>
          <w:tcPr>
            <w:tcW w:w="25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培训内容</w:t>
            </w:r>
          </w:p>
        </w:tc>
        <w:tc>
          <w:tcPr>
            <w:tcW w:w="27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培训机构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所获证书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5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5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5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972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创艺简标宋" w:hAnsi="宋体" w:eastAsia="创艺简标宋" w:cs="Times New Roman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  <w:lang w:val="en-US" w:eastAsia="zh-CN" w:bidi="ar"/>
              </w:rPr>
              <w:t>何时何地受过何种奖励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972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创艺简标宋" w:hAnsi="宋体" w:eastAsia="创艺简标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9720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创艺简标宋" w:hAnsi="宋体" w:eastAsia="创艺简标宋" w:cs="Times New Roman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  <w:lang w:val="en-US" w:eastAsia="zh-CN" w:bidi="ar"/>
              </w:rPr>
              <w:t>有无违法犯罪行为申报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0" w:hRule="atLeast"/>
          <w:jc w:val="center"/>
        </w:trPr>
        <w:tc>
          <w:tcPr>
            <w:tcW w:w="9720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以下情况请如实勾选：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1.本人、配偶、父母（或直接抚养人）是否受过收容教养、强制戒毒、劳动教养；  是□  否□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2.本人、配偶、父母（或直接抚养人）是否因违反《治安管理处罚法》受过行政拘留； 是□  否□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3.本人、配偶、父母（或直接抚养人）是否参加过国家禁止的组织及其活动； 是□  否□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4.本人、配偶、父母（或直接抚养人）是否为国家禁止组织的骨干分子或正在参与其活动； 是□  否□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5.本人、配偶、父母（或直接抚养人）是否有其他违法犯罪行为； 是□  否□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6.本人、配偶、父母（或直接抚养人）是否受过其他任何处罚。 是□  否□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如有上述情况，请具体说明何人何时何地因何受过何种处罚：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9720" w:type="dxa"/>
            <w:gridSpan w:val="1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创艺简标宋" w:hAnsi="宋体" w:eastAsia="创艺简标宋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  <w:lang w:val="en-US" w:eastAsia="zh-CN" w:bidi="ar"/>
              </w:rPr>
              <w:t>个人健康申报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972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以下情况请如实勾选：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1.近14天内有无境外及国内疫情防控中高风险地区及所在县（区）旅居史：   有□  无□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2.目前健康状况（有则打√，可多选）：发热□  咳嗽□  咽痛□  胸闷□  腹泻□  头疼□  呼吸困难□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3400" w:firstLineChars="17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 恶心呕吐□  无上述异常症状□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3.是否有其他影响正常工作的疾病：有□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   无□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9720" w:type="dxa"/>
            <w:gridSpan w:val="19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创艺简标宋" w:hAnsi="宋体" w:eastAsia="创艺简标宋" w:cs="Times New Roman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  <w:lang w:val="en-US" w:eastAsia="zh-CN" w:bidi="ar"/>
              </w:rPr>
              <w:t>目  前  就  业  情  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目前是否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已就业</w:t>
            </w: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创艺简标宋" w:hAnsi="宋体" w:eastAsia="创艺简标宋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就业单位名称</w:t>
            </w:r>
          </w:p>
        </w:tc>
        <w:tc>
          <w:tcPr>
            <w:tcW w:w="4703" w:type="dxa"/>
            <w:gridSpan w:val="10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创艺简标宋" w:hAnsi="宋体" w:eastAsia="创艺简标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972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创艺简标宋" w:hAnsi="宋体" w:eastAsia="创艺简标宋" w:cs="Times New Roman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  <w:lang w:val="en-US" w:eastAsia="zh-CN" w:bidi="ar"/>
              </w:rPr>
              <w:t>其 他 需 要 说 明 的 情 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972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创艺简标宋" w:hAnsi="宋体" w:eastAsia="创艺简标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720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  <w:lang w:val="en-US" w:eastAsia="zh-CN" w:bidi="ar"/>
              </w:rPr>
              <w:t>承      诺      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  <w:jc w:val="center"/>
        </w:trPr>
        <w:tc>
          <w:tcPr>
            <w:tcW w:w="9720" w:type="dxa"/>
            <w:gridSpan w:val="1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00" w:firstLineChars="400"/>
              <w:jc w:val="left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我保证表内所填写内容完全属实，如有虚假，本人愿意承担一切后果。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  <w:jc w:val="center"/>
        </w:trPr>
        <w:tc>
          <w:tcPr>
            <w:tcW w:w="9720" w:type="dxa"/>
            <w:gridSpan w:val="19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 w:bidi="ar"/>
              </w:rPr>
              <w:t xml:space="preserve">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                                  应聘者本人签名：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 w:bidi="ar"/>
              </w:rPr>
              <w:t xml:space="preserve">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                                                                        年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DAC23DE-33CB-44A5-B997-36AE0789FA23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26105F4A-374C-42FB-BC17-C3B9A163442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BB95389-3840-4326-900F-7932854318FA}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4" w:fontKey="{77C5E3AD-6D70-48FD-824F-95D0D3DA5E8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4ZTFkM2Q5NmNiMjFmNzY3MjMyMzA2MjUxOTVkYzkifQ=="/>
  </w:docVars>
  <w:rsids>
    <w:rsidRoot w:val="361C04DE"/>
    <w:rsid w:val="361C04DE"/>
    <w:rsid w:val="43F1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2024-04-11T07:53:00Z</dcterms:created>
  <dc:creator>池宇风</dc:creator>
  <cp:lastModifiedBy>池宇风</cp:lastModifiedBy>
  <dcterms:modified xsi:type="dcterms:W3CDTF">2024-04-11T07:55:42Z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695D766CF1924BA0B3518D375B258D22_11</vt:lpwstr>
  </property>
</Properties>
</file>