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" w:leftChars="-6" w:hanging="14" w:hangingChars="5"/>
        <w:jc w:val="center"/>
        <w:rPr>
          <w:rFonts w:ascii="楷体" w:eastAsia="楷体"/>
          <w:sz w:val="24"/>
          <w:lang w:eastAsia="zh-CN"/>
        </w:rPr>
      </w:pPr>
      <w:r>
        <w:rPr>
          <w:lang w:eastAsia="zh-CN"/>
        </w:rPr>
        <w:t>附件 2：</w:t>
      </w:r>
      <w:r>
        <w:rPr>
          <w:rFonts w:hint="eastAsia"/>
          <w:lang w:eastAsia="zh-CN"/>
        </w:rPr>
        <w:t>中国物流与采购联合会医疗器械供应链分会会员申请表</w:t>
      </w:r>
    </w:p>
    <w:tbl>
      <w:tblPr>
        <w:tblStyle w:val="9"/>
        <w:tblpPr w:leftFromText="180" w:rightFromText="180" w:vertAnchor="text" w:horzAnchor="page" w:tblpX="1035" w:tblpY="632"/>
        <w:tblOverlap w:val="never"/>
        <w:tblW w:w="1031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1516"/>
        <w:gridCol w:w="1687"/>
        <w:gridCol w:w="1545"/>
        <w:gridCol w:w="1663"/>
        <w:gridCol w:w="19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pStyle w:val="8"/>
              <w:spacing w:before="85" w:line="255" w:lineRule="exact"/>
              <w:jc w:val="center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单位名称</w:t>
            </w:r>
          </w:p>
          <w:p>
            <w:pPr>
              <w:pStyle w:val="8"/>
              <w:spacing w:line="255" w:lineRule="exact"/>
              <w:jc w:val="center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（中英文全称）</w:t>
            </w:r>
          </w:p>
        </w:tc>
        <w:tc>
          <w:tcPr>
            <w:tcW w:w="8347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85" w:line="255" w:lineRule="exact"/>
              <w:jc w:val="center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徽标 L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>OGO</w:t>
            </w:r>
          </w:p>
        </w:tc>
        <w:tc>
          <w:tcPr>
            <w:tcW w:w="8347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（请附上贵司的AI格式的矢量LOGO，方便分会宣传）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07"/>
              <w:ind w:left="125" w:right="110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官方网站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spacing w:before="2" w:line="238" w:lineRule="exact"/>
              <w:ind w:left="125" w:right="110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单位性质</w:t>
            </w:r>
          </w:p>
          <w:p>
            <w:pPr>
              <w:pStyle w:val="8"/>
              <w:spacing w:before="2" w:line="238" w:lineRule="exact"/>
              <w:ind w:left="125" w:right="110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（打√）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pStyle w:val="8"/>
              <w:spacing w:before="1" w:line="2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 xml:space="preserve"> ○国有企业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○集体企业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○股份有限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○中外合资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○中外合作  ○事业单位</w:t>
            </w:r>
          </w:p>
          <w:p>
            <w:pPr>
              <w:pStyle w:val="8"/>
              <w:tabs>
                <w:tab w:val="left" w:pos="331"/>
                <w:tab w:val="left" w:pos="1485"/>
                <w:tab w:val="left" w:pos="2848"/>
                <w:tab w:val="left" w:pos="4319"/>
                <w:tab w:val="left" w:pos="5788"/>
              </w:tabs>
              <w:spacing w:before="58" w:line="2" w:lineRule="atLeast"/>
              <w:ind w:left="120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○外商独资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○有限责任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○港澳台合资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○港澳台合作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○港澳台独资</w:t>
            </w:r>
          </w:p>
          <w:p>
            <w:pPr>
              <w:pStyle w:val="8"/>
              <w:tabs>
                <w:tab w:val="left" w:pos="331"/>
                <w:tab w:val="left" w:pos="1485"/>
                <w:tab w:val="left" w:pos="2848"/>
                <w:tab w:val="left" w:pos="4319"/>
                <w:tab w:val="left" w:pos="5788"/>
              </w:tabs>
              <w:spacing w:before="58" w:line="2" w:lineRule="atLeast"/>
              <w:ind w:left="120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 xml:space="preserve">○其它（请注明）____________ 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jc w:val="center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单位类型/经营范围（打√）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 xml:space="preserve">○医疗器械生产  ○医疗器械批发经营  ○医疗器械零售 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○研究机构、院校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 xml:space="preserve">○医院  ○医学检验  ○专业医疗器械第三方物流  ○快运、快递 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○行业协会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○设备及信息化企业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单位经营情况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成立日期：_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>__________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；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开展医疗器械相关业务日期：_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>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；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上一年度销售收入：___________万元，其中医疗器械相关业务收入_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>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_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>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万元；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职工人数：___________人；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网络覆盖（请列出省，直辖市）___________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>___________________________________________________________________________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；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物流费用（仅限生产类企业）： ___________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万元；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仓储面积（仅限经营、物流类企业）： ___________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 xml:space="preserve">平方米，仓库 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>____________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个；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自有车辆（仅限经营、物流类企业）： ___________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台，外包车辆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 xml:space="preserve"> ____________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台；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信息化应用（目前已上线哪些信息化系统）：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>__________________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_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>______________________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；</w:t>
            </w: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服务客户类型： __________________。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8"/>
              <w:jc w:val="center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企业简介</w:t>
            </w:r>
          </w:p>
          <w:p>
            <w:pPr>
              <w:pStyle w:val="8"/>
              <w:jc w:val="center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（可另附页）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pStyle w:val="8"/>
              <w:spacing w:before="1" w:line="4" w:lineRule="atLeas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  <w:p>
            <w:pPr>
              <w:pStyle w:val="8"/>
              <w:spacing w:before="1" w:line="4" w:lineRule="atLeast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入会</w:t>
            </w:r>
            <w:r>
              <w:rPr>
                <w:rFonts w:hint="eastAsia" w:ascii="微软雅黑" w:hAnsi="微软雅黑" w:eastAsia="微软雅黑" w:cs="微软雅黑"/>
                <w:sz w:val="21"/>
              </w:rPr>
              <w:t>级别</w:t>
            </w:r>
          </w:p>
        </w:tc>
        <w:tc>
          <w:tcPr>
            <w:tcW w:w="8347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" w:line="360" w:lineRule="auto"/>
              <w:ind w:firstLine="420" w:firstLineChars="200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 xml:space="preserve">请在您申请的级别中打 √注明： </w:t>
            </w:r>
          </w:p>
          <w:p>
            <w:pPr>
              <w:pStyle w:val="8"/>
              <w:spacing w:before="1" w:line="360" w:lineRule="auto"/>
              <w:ind w:firstLine="420" w:firstLineChars="200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会员单位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理事单位</w:t>
            </w:r>
          </w:p>
          <w:p>
            <w:pPr>
              <w:pStyle w:val="8"/>
              <w:spacing w:before="1" w:line="360" w:lineRule="auto"/>
              <w:ind w:firstLine="420" w:firstLineChars="200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 xml:space="preserve">常务理事单位 </w:t>
            </w:r>
            <w:r>
              <w:rPr>
                <w:rFonts w:ascii="微软雅黑" w:hAnsi="微软雅黑" w:eastAsia="微软雅黑" w:cs="微软雅黑"/>
                <w:sz w:val="21"/>
                <w:lang w:eastAsia="zh-CN"/>
              </w:rPr>
              <w:t xml:space="preserve">          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副会长单位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8"/>
              <w:jc w:val="center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会员服务期限（以</w:t>
            </w: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收到此表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为开始日期）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bottom"/>
          </w:tcPr>
          <w:p>
            <w:pPr>
              <w:pStyle w:val="8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年    月    日    至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ind w:right="-72"/>
              <w:jc w:val="center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54"/>
              <w:ind w:left="120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姓名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54"/>
              <w:ind w:left="120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职务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pStyle w:val="8"/>
              <w:spacing w:before="154"/>
              <w:ind w:left="119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手机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54"/>
              <w:ind w:left="119"/>
              <w:jc w:val="center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座机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54"/>
              <w:ind w:left="119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邮 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3268"/>
              </w:tabs>
              <w:spacing w:before="139"/>
              <w:ind w:left="120" w:right="132" w:rightChars="60"/>
              <w:jc w:val="center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指定____________（您选择的会员单位级别）人选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53"/>
              <w:ind w:left="123" w:right="110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日常工作联络</w:t>
            </w:r>
            <w:r>
              <w:rPr>
                <w:rFonts w:hint="eastAsia" w:ascii="微软雅黑" w:hAnsi="微软雅黑" w:eastAsia="微软雅黑" w:cs="微软雅黑"/>
                <w:sz w:val="21"/>
              </w:rPr>
              <w:t>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9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90"/>
              <w:ind w:left="125" w:right="110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通讯地址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pStyle w:val="8"/>
              <w:spacing w:before="90"/>
              <w:rPr>
                <w:rFonts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</w:trPr>
        <w:tc>
          <w:tcPr>
            <w:tcW w:w="10314" w:type="dxa"/>
            <w:gridSpan w:val="6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单位负责人签字：</w:t>
            </w:r>
          </w:p>
          <w:p>
            <w:pPr>
              <w:pStyle w:val="8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联系人：</w:t>
            </w:r>
          </w:p>
          <w:p>
            <w:pPr>
              <w:pStyle w:val="8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联系方式：</w:t>
            </w:r>
          </w:p>
          <w:p>
            <w:pPr>
              <w:pStyle w:val="8"/>
              <w:spacing w:before="90" w:line="160" w:lineRule="atLeast"/>
              <w:ind w:right="0" w:firstLine="210" w:firstLineChars="100"/>
              <w:jc w:val="left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邮箱：</w:t>
            </w:r>
          </w:p>
          <w:p>
            <w:pPr>
              <w:pStyle w:val="8"/>
              <w:tabs>
                <w:tab w:val="left" w:pos="525"/>
                <w:tab w:val="left" w:pos="1048"/>
              </w:tabs>
              <w:spacing w:before="1"/>
              <w:ind w:right="78" w:firstLine="210" w:firstLineChars="100"/>
              <w:jc w:val="both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单位盖章</w:t>
            </w:r>
          </w:p>
          <w:p>
            <w:pPr>
              <w:pStyle w:val="8"/>
              <w:tabs>
                <w:tab w:val="left" w:pos="525"/>
                <w:tab w:val="left" w:pos="1048"/>
              </w:tabs>
              <w:spacing w:before="1"/>
              <w:ind w:right="78"/>
              <w:jc w:val="right"/>
              <w:rPr>
                <w:rFonts w:ascii="微软雅黑" w:hAnsi="微软雅黑" w:eastAsia="微软雅黑" w:cs="微软雅黑"/>
                <w:sz w:val="21"/>
                <w:lang w:eastAsia="zh-CN"/>
              </w:rPr>
            </w:pPr>
          </w:p>
        </w:tc>
      </w:tr>
    </w:tbl>
    <w:p>
      <w:pPr>
        <w:rPr>
          <w:lang w:eastAsia="zh-CN"/>
        </w:rPr>
      </w:pPr>
      <w:bookmarkStart w:id="0" w:name="_GoBack"/>
      <w:bookmarkEnd w:id="0"/>
    </w:p>
    <w:sectPr>
      <w:pgSz w:w="11910" w:h="16840"/>
      <w:pgMar w:top="1580" w:right="600" w:bottom="1180" w:left="720" w:header="0" w:footer="91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iMDUwYzY2MGY1MGE3ODcxZDFjYmEwMWQ1ZGZmNGIifQ=="/>
  </w:docVars>
  <w:rsids>
    <w:rsidRoot w:val="5A543037"/>
    <w:rsid w:val="000102C5"/>
    <w:rsid w:val="00032B57"/>
    <w:rsid w:val="00073407"/>
    <w:rsid w:val="000C791F"/>
    <w:rsid w:val="00115A8B"/>
    <w:rsid w:val="00135785"/>
    <w:rsid w:val="001735EC"/>
    <w:rsid w:val="001A7F97"/>
    <w:rsid w:val="001B51DD"/>
    <w:rsid w:val="001C1EBC"/>
    <w:rsid w:val="00216B40"/>
    <w:rsid w:val="00230DD7"/>
    <w:rsid w:val="0025736F"/>
    <w:rsid w:val="00280899"/>
    <w:rsid w:val="00327A98"/>
    <w:rsid w:val="003539C1"/>
    <w:rsid w:val="004043B6"/>
    <w:rsid w:val="004160A8"/>
    <w:rsid w:val="004340B9"/>
    <w:rsid w:val="004F5EC5"/>
    <w:rsid w:val="005A1EA5"/>
    <w:rsid w:val="005A2C4D"/>
    <w:rsid w:val="006C6070"/>
    <w:rsid w:val="007D2644"/>
    <w:rsid w:val="0084656D"/>
    <w:rsid w:val="009B7CC0"/>
    <w:rsid w:val="00A7084C"/>
    <w:rsid w:val="00A84E67"/>
    <w:rsid w:val="00AF7546"/>
    <w:rsid w:val="00B27540"/>
    <w:rsid w:val="00BF19B3"/>
    <w:rsid w:val="00BF1A1C"/>
    <w:rsid w:val="00C145E9"/>
    <w:rsid w:val="00C73154"/>
    <w:rsid w:val="00C7348B"/>
    <w:rsid w:val="00CF0FE6"/>
    <w:rsid w:val="00D213D3"/>
    <w:rsid w:val="00D64742"/>
    <w:rsid w:val="00D8120A"/>
    <w:rsid w:val="00DD4738"/>
    <w:rsid w:val="00E02BFB"/>
    <w:rsid w:val="00EA7177"/>
    <w:rsid w:val="00EB7C8C"/>
    <w:rsid w:val="00EE7E94"/>
    <w:rsid w:val="00EF4D1B"/>
    <w:rsid w:val="00FF1955"/>
    <w:rsid w:val="09E85794"/>
    <w:rsid w:val="0BB62DC8"/>
    <w:rsid w:val="12B5581E"/>
    <w:rsid w:val="1513717C"/>
    <w:rsid w:val="17B43010"/>
    <w:rsid w:val="1C6B5474"/>
    <w:rsid w:val="1E7A08AE"/>
    <w:rsid w:val="1FE22DC5"/>
    <w:rsid w:val="27F06E83"/>
    <w:rsid w:val="2AEA62BD"/>
    <w:rsid w:val="2E485460"/>
    <w:rsid w:val="2FAD14B6"/>
    <w:rsid w:val="32E55785"/>
    <w:rsid w:val="3C721D75"/>
    <w:rsid w:val="4082416F"/>
    <w:rsid w:val="41903B74"/>
    <w:rsid w:val="4852267E"/>
    <w:rsid w:val="4BB718DB"/>
    <w:rsid w:val="5327784B"/>
    <w:rsid w:val="54CE4353"/>
    <w:rsid w:val="5A543037"/>
    <w:rsid w:val="5A6E2A15"/>
    <w:rsid w:val="5AC037F8"/>
    <w:rsid w:val="63240EBD"/>
    <w:rsid w:val="6ACC60C5"/>
    <w:rsid w:val="6CF802FD"/>
    <w:rsid w:val="747315B6"/>
    <w:rsid w:val="75F35950"/>
    <w:rsid w:val="76D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160" w:line="259" w:lineRule="auto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62"/>
      <w:ind w:left="1428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字符"/>
    <w:basedOn w:val="7"/>
    <w:link w:val="5"/>
    <w:qFormat/>
    <w:uiPriority w:val="0"/>
    <w:rPr>
      <w:rFonts w:ascii="仿宋" w:hAnsi="仿宋" w:eastAsia="仿宋" w:cs="仿宋"/>
      <w:sz w:val="18"/>
      <w:szCs w:val="18"/>
      <w:lang w:eastAsia="en-US"/>
    </w:rPr>
  </w:style>
  <w:style w:type="character" w:customStyle="1" w:styleId="11">
    <w:name w:val="页脚 字符"/>
    <w:basedOn w:val="7"/>
    <w:link w:val="4"/>
    <w:qFormat/>
    <w:uiPriority w:val="0"/>
    <w:rPr>
      <w:rFonts w:ascii="仿宋" w:hAnsi="仿宋" w:eastAsia="仿宋" w:cs="仿宋"/>
      <w:sz w:val="18"/>
      <w:szCs w:val="18"/>
      <w:lang w:eastAsia="en-US"/>
    </w:rPr>
  </w:style>
  <w:style w:type="paragraph" w:customStyle="1" w:styleId="12">
    <w:name w:val="Revision"/>
    <w:hidden/>
    <w:semiHidden/>
    <w:qFormat/>
    <w:uiPriority w:val="99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549</Words>
  <Characters>818</Characters>
  <Lines>7</Lines>
  <Paragraphs>2</Paragraphs>
  <TotalTime>0</TotalTime>
  <ScaleCrop>false</ScaleCrop>
  <LinksUpToDate>false</LinksUpToDate>
  <CharactersWithSpaces>958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2020-03-11T02:50:00Z</dcterms:created>
  <dc:creator>Catherine</dc:creator>
  <cp:lastModifiedBy>上帝爱我</cp:lastModifiedBy>
  <dcterms:modified xsi:type="dcterms:W3CDTF">2022-09-29T03:17:54Z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9F039E86580648418C7BD3901E591F84</vt:lpwstr>
  </property>
</Properties>
</file>